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F77E" w14:textId="77777777" w:rsidR="00D665B5" w:rsidRDefault="00D665B5" w:rsidP="00D40298">
      <w:pPr>
        <w:pStyle w:val="Heading2"/>
      </w:pPr>
    </w:p>
    <w:p w14:paraId="41E2158B" w14:textId="77777777" w:rsidR="00D665B5" w:rsidRDefault="00D665B5" w:rsidP="00D40298">
      <w:pPr>
        <w:pStyle w:val="Heading2"/>
      </w:pPr>
    </w:p>
    <w:p w14:paraId="474F7401" w14:textId="0F79774A" w:rsidR="005F254E" w:rsidRDefault="00CF0852" w:rsidP="00D40298">
      <w:pPr>
        <w:pStyle w:val="Heading2"/>
      </w:pPr>
      <w:r>
        <w:t xml:space="preserve">Writing </w:t>
      </w:r>
      <w:r w:rsidR="00B37309">
        <w:t>p</w:t>
      </w:r>
      <w:r w:rsidR="005F254E" w:rsidRPr="00D40298">
        <w:t>rogram learning objectives</w:t>
      </w:r>
    </w:p>
    <w:p w14:paraId="4E22184A" w14:textId="77777777" w:rsidR="00EC1584" w:rsidRPr="005F254E" w:rsidRDefault="002E33B0" w:rsidP="00D40298">
      <w:r w:rsidRPr="00D40298">
        <w:rPr>
          <w:b/>
          <w:bCs/>
          <w:i/>
          <w:iCs/>
        </w:rPr>
        <w:t>Program learning objectives</w:t>
      </w:r>
      <w:r w:rsidR="00D40298" w:rsidRPr="00D40298">
        <w:rPr>
          <w:i/>
          <w:iCs/>
        </w:rPr>
        <w:t xml:space="preserve"> are b</w:t>
      </w:r>
      <w:r w:rsidRPr="00D40298">
        <w:rPr>
          <w:i/>
          <w:iCs/>
        </w:rPr>
        <w:t xml:space="preserve">road statements of skills, values and attitudes that describe what </w:t>
      </w:r>
      <w:r w:rsidR="00F67BBD">
        <w:rPr>
          <w:i/>
          <w:iCs/>
        </w:rPr>
        <w:t xml:space="preserve">graduates of the curriculum know and </w:t>
      </w:r>
      <w:proofErr w:type="gramStart"/>
      <w:r w:rsidR="00F67BBD">
        <w:rPr>
          <w:i/>
          <w:iCs/>
        </w:rPr>
        <w:t>are able to</w:t>
      </w:r>
      <w:proofErr w:type="gramEnd"/>
      <w:r w:rsidR="00F67BBD">
        <w:rPr>
          <w:i/>
          <w:iCs/>
        </w:rPr>
        <w:t xml:space="preserve"> do.</w:t>
      </w:r>
      <w:r w:rsidRPr="00D40298">
        <w:rPr>
          <w:i/>
          <w:iCs/>
        </w:rPr>
        <w:t xml:space="preserve"> </w:t>
      </w:r>
      <w:r w:rsidR="00D40298">
        <w:rPr>
          <w:i/>
          <w:iCs/>
        </w:rPr>
        <w:t xml:space="preserve">They are typically written in future tense, </w:t>
      </w:r>
      <w:r w:rsidRPr="00D40298">
        <w:rPr>
          <w:i/>
          <w:iCs/>
        </w:rPr>
        <w:t>“</w:t>
      </w:r>
      <w:r w:rsidR="00D40298">
        <w:rPr>
          <w:i/>
          <w:iCs/>
        </w:rPr>
        <w:t xml:space="preserve">graduates </w:t>
      </w:r>
      <w:r w:rsidRPr="00D40298">
        <w:rPr>
          <w:i/>
          <w:iCs/>
        </w:rPr>
        <w:t>will be able to…”</w:t>
      </w:r>
      <w:bookmarkStart w:id="0" w:name="_GoBack"/>
      <w:bookmarkEnd w:id="0"/>
    </w:p>
    <w:p w14:paraId="0D0AA521" w14:textId="77777777" w:rsidR="00EC1584" w:rsidRPr="00E5733F" w:rsidRDefault="00E5733F" w:rsidP="00D40298">
      <w:pPr>
        <w:rPr>
          <w:i/>
          <w:iCs/>
        </w:rPr>
      </w:pPr>
      <w:r w:rsidRPr="00E5733F">
        <w:rPr>
          <w:bCs/>
          <w:i/>
          <w:iCs/>
        </w:rPr>
        <w:t>The three domains of learning include</w:t>
      </w:r>
      <w:r w:rsidR="002E33B0" w:rsidRPr="00E5733F">
        <w:rPr>
          <w:i/>
          <w:iCs/>
        </w:rPr>
        <w:t xml:space="preserve"> </w:t>
      </w:r>
    </w:p>
    <w:p w14:paraId="6C6D9916" w14:textId="77777777" w:rsidR="00EC1584" w:rsidRPr="005F254E" w:rsidRDefault="002E33B0" w:rsidP="00E5733F">
      <w:pPr>
        <w:numPr>
          <w:ilvl w:val="0"/>
          <w:numId w:val="2"/>
        </w:numPr>
        <w:spacing w:after="0" w:line="240" w:lineRule="auto"/>
      </w:pPr>
      <w:r w:rsidRPr="005F254E">
        <w:rPr>
          <w:i/>
          <w:iCs/>
        </w:rPr>
        <w:t>Cognitive: what students know and can do</w:t>
      </w:r>
    </w:p>
    <w:p w14:paraId="4396C060" w14:textId="77777777" w:rsidR="00EC1584" w:rsidRPr="00D40298" w:rsidRDefault="002E33B0" w:rsidP="00E5733F">
      <w:pPr>
        <w:numPr>
          <w:ilvl w:val="0"/>
          <w:numId w:val="2"/>
        </w:numPr>
        <w:spacing w:after="0" w:line="240" w:lineRule="auto"/>
      </w:pPr>
      <w:r w:rsidRPr="005F254E">
        <w:rPr>
          <w:i/>
          <w:iCs/>
        </w:rPr>
        <w:t>Affective: what graduates think or care about; attitudes and values</w:t>
      </w:r>
    </w:p>
    <w:p w14:paraId="095F058F" w14:textId="77777777" w:rsidR="00D40298" w:rsidRPr="00E5733F" w:rsidRDefault="00D40298" w:rsidP="00E5733F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>Psychomotor: what physical or kinesthetic skills graduates have</w:t>
      </w:r>
    </w:p>
    <w:p w14:paraId="1D64FAE5" w14:textId="77777777" w:rsidR="00E5733F" w:rsidRPr="00E5733F" w:rsidRDefault="00E5733F" w:rsidP="00E5733F">
      <w:pPr>
        <w:spacing w:after="0" w:line="240" w:lineRule="auto"/>
        <w:rPr>
          <w:iCs/>
        </w:rPr>
      </w:pPr>
    </w:p>
    <w:p w14:paraId="45F9E2A8" w14:textId="77777777" w:rsidR="00E5733F" w:rsidRDefault="00E5733F" w:rsidP="00E5733F">
      <w:pPr>
        <w:spacing w:after="0" w:line="240" w:lineRule="auto"/>
        <w:rPr>
          <w:iCs/>
        </w:rPr>
      </w:pPr>
      <w:r w:rsidRPr="00E5733F">
        <w:rPr>
          <w:iCs/>
        </w:rPr>
        <w:t xml:space="preserve">Well-written program learning objectives are </w:t>
      </w:r>
      <w:r>
        <w:rPr>
          <w:iCs/>
        </w:rPr>
        <w:t xml:space="preserve">observable, </w:t>
      </w:r>
      <w:r w:rsidR="00F67BBD">
        <w:rPr>
          <w:iCs/>
        </w:rPr>
        <w:t>measur</w:t>
      </w:r>
      <w:r w:rsidRPr="00E5733F">
        <w:rPr>
          <w:iCs/>
        </w:rPr>
        <w:t>able, and specific</w:t>
      </w:r>
      <w:r w:rsidR="009818A7">
        <w:rPr>
          <w:iCs/>
        </w:rPr>
        <w:t>. Including</w:t>
      </w:r>
      <w:r>
        <w:rPr>
          <w:iCs/>
        </w:rPr>
        <w:t xml:space="preserve"> verbs from Bloom’s taxonomy</w:t>
      </w:r>
      <w:r w:rsidR="002E33B0">
        <w:rPr>
          <w:iCs/>
        </w:rPr>
        <w:t xml:space="preserve"> (see below)</w:t>
      </w:r>
      <w:r w:rsidR="00F67BBD">
        <w:rPr>
          <w:iCs/>
        </w:rPr>
        <w:t xml:space="preserve"> helps to make them measur</w:t>
      </w:r>
      <w:r w:rsidR="009818A7">
        <w:rPr>
          <w:iCs/>
        </w:rPr>
        <w:t>able and to designate the level of intended learning</w:t>
      </w:r>
      <w:r w:rsidRPr="00E5733F">
        <w:rPr>
          <w:iCs/>
        </w:rPr>
        <w:t>.</w:t>
      </w:r>
      <w:r>
        <w:rPr>
          <w:iCs/>
        </w:rPr>
        <w:t xml:space="preserve"> </w:t>
      </w:r>
    </w:p>
    <w:p w14:paraId="1E791B1A" w14:textId="77777777" w:rsidR="00E5733F" w:rsidRDefault="00E5733F" w:rsidP="00E5733F">
      <w:pPr>
        <w:spacing w:after="0" w:line="240" w:lineRule="auto"/>
        <w:rPr>
          <w:iCs/>
        </w:rPr>
      </w:pPr>
    </w:p>
    <w:p w14:paraId="271186A5" w14:textId="77777777" w:rsidR="00E5733F" w:rsidRPr="005F254E" w:rsidRDefault="00E5733F" w:rsidP="00E5733F">
      <w:pPr>
        <w:spacing w:line="240" w:lineRule="auto"/>
      </w:pPr>
      <w:r>
        <w:t>A basic template for program learning objectives is the following:</w:t>
      </w:r>
    </w:p>
    <w:p w14:paraId="66672561" w14:textId="77777777" w:rsidR="005F254E" w:rsidRPr="005F254E" w:rsidRDefault="005F254E" w:rsidP="00CF0852">
      <w:r w:rsidRPr="005F254E">
        <w:rPr>
          <w:i/>
          <w:iCs/>
        </w:rPr>
        <w:t xml:space="preserve">“Graduates will be able to”  </w:t>
      </w:r>
    </w:p>
    <w:p w14:paraId="1E11F858" w14:textId="77777777" w:rsidR="005F254E" w:rsidRPr="005F254E" w:rsidRDefault="005F254E" w:rsidP="00CF0852">
      <w:r w:rsidRPr="00CF0852">
        <w:rPr>
          <w:b/>
          <w:i/>
          <w:iCs/>
        </w:rPr>
        <w:t>+</w:t>
      </w:r>
      <w:r w:rsidRPr="005F254E">
        <w:rPr>
          <w:i/>
          <w:iCs/>
        </w:rPr>
        <w:t xml:space="preserve"> action verb chosen from Bloom’s Taxonomy of Learning Objectives indicating level of intended learning </w:t>
      </w:r>
    </w:p>
    <w:p w14:paraId="32711658" w14:textId="77777777" w:rsidR="005F254E" w:rsidRPr="005F254E" w:rsidRDefault="005F254E" w:rsidP="00CF0852">
      <w:r w:rsidRPr="00CF0852">
        <w:rPr>
          <w:b/>
          <w:i/>
          <w:iCs/>
        </w:rPr>
        <w:t>+</w:t>
      </w:r>
      <w:r w:rsidRPr="005F254E">
        <w:rPr>
          <w:i/>
          <w:iCs/>
        </w:rPr>
        <w:t xml:space="preserve"> phrase providing disciplinary context for the action</w:t>
      </w:r>
    </w:p>
    <w:p w14:paraId="377307A9" w14:textId="77777777" w:rsidR="002E33B0" w:rsidRPr="001D4E5C" w:rsidRDefault="002E33B0" w:rsidP="005F254E">
      <w:pPr>
        <w:rPr>
          <w:b/>
          <w:bCs/>
          <w:sz w:val="18"/>
          <w:szCs w:val="18"/>
        </w:rPr>
      </w:pPr>
    </w:p>
    <w:p w14:paraId="52F9A221" w14:textId="77777777" w:rsidR="005F254E" w:rsidRPr="005F254E" w:rsidRDefault="005F254E" w:rsidP="005F254E">
      <w:r w:rsidRPr="005F254E">
        <w:rPr>
          <w:b/>
          <w:bCs/>
        </w:rPr>
        <w:t>Bloom’s Taxonomy of Learning Objectives:</w:t>
      </w:r>
    </w:p>
    <w:p w14:paraId="4DCDAD9F" w14:textId="77777777" w:rsidR="005F254E" w:rsidRPr="005F254E" w:rsidRDefault="005F254E" w:rsidP="005F254E">
      <w:r w:rsidRPr="005F254E">
        <w:rPr>
          <w:b/>
          <w:bCs/>
        </w:rPr>
        <w:t>Cognitive domain</w:t>
      </w:r>
    </w:p>
    <w:p w14:paraId="668A7A3C" w14:textId="77777777" w:rsidR="005F254E" w:rsidRDefault="009818A7" w:rsidP="005F254E">
      <w:pPr>
        <w:rPr>
          <w:b/>
          <w:bCs/>
          <w:i/>
          <w:iCs/>
          <w:u w:val="single"/>
        </w:rPr>
      </w:pPr>
      <w:r w:rsidRPr="005F25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010C4" wp14:editId="75CFF063">
                <wp:simplePos x="0" y="0"/>
                <wp:positionH relativeFrom="column">
                  <wp:posOffset>4479069</wp:posOffset>
                </wp:positionH>
                <wp:positionV relativeFrom="paragraph">
                  <wp:posOffset>286385</wp:posOffset>
                </wp:positionV>
                <wp:extent cx="45719" cy="1129086"/>
                <wp:effectExtent l="57150" t="38100" r="50165" b="52070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290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66E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2.7pt;margin-top:22.55pt;width:3.6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" strokecolor="black [3213]" strokeweight="3pt">
                <v:stroke startarrow="block" endarrow="classic" joinstyle="miter"/>
              </v:shape>
            </w:pict>
          </mc:Fallback>
        </mc:AlternateContent>
      </w:r>
    </w:p>
    <w:p w14:paraId="698048F4" w14:textId="77777777" w:rsidR="000957C0" w:rsidRDefault="001D4E5C" w:rsidP="005F254E">
      <w:r w:rsidRPr="005F25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60737" wp14:editId="2A8FAF8F">
                <wp:simplePos x="0" y="0"/>
                <wp:positionH relativeFrom="column">
                  <wp:posOffset>4529145</wp:posOffset>
                </wp:positionH>
                <wp:positionV relativeFrom="paragraph">
                  <wp:posOffset>1295400</wp:posOffset>
                </wp:positionV>
                <wp:extent cx="45719" cy="1130980"/>
                <wp:effectExtent l="57150" t="38100" r="50165" b="50165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30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A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6.65pt;margin-top:102pt;width:3.6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" strokecolor="black [3213]" strokeweight="3pt">
                <v:stroke startarrow="block" endarrow="classic" joinstyle="miter"/>
              </v:shape>
            </w:pict>
          </mc:Fallback>
        </mc:AlternateContent>
      </w:r>
      <w:r w:rsidR="00B66D52" w:rsidRPr="005F25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ECDF9" wp14:editId="1B40BF2C">
                <wp:simplePos x="0" y="0"/>
                <wp:positionH relativeFrom="column">
                  <wp:posOffset>3814639</wp:posOffset>
                </wp:positionH>
                <wp:positionV relativeFrom="paragraph">
                  <wp:posOffset>1675765</wp:posOffset>
                </wp:positionV>
                <wp:extent cx="3432175" cy="52260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217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D823BC0" w14:textId="77777777" w:rsidR="005F254E" w:rsidRPr="009818A7" w:rsidRDefault="005F254E" w:rsidP="005F25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818A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Lower order thinking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ECDF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00.35pt;margin-top:131.95pt;width:270.25pt;height:41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" fillcolor="white [3212]" stroked="f">
                <v:textbox style="mso-fit-shape-to-text:t">
                  <w:txbxContent>
                    <w:p w14:paraId="4D823BC0" w14:textId="77777777" w:rsidR="005F254E" w:rsidRPr="009818A7" w:rsidRDefault="005F254E" w:rsidP="005F254E">
                      <w:pPr>
                        <w:pStyle w:val="NormalWeb"/>
                        <w:spacing w:before="0" w:beforeAutospacing="0" w:after="0" w:afterAutospacing="0"/>
                      </w:pPr>
                      <w:r w:rsidRPr="009818A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Lower order thinking</w:t>
                      </w:r>
                    </w:p>
                  </w:txbxContent>
                </v:textbox>
              </v:shape>
            </w:pict>
          </mc:Fallback>
        </mc:AlternateContent>
      </w:r>
      <w:r w:rsidR="000957C0" w:rsidRPr="005F25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2BC2D" wp14:editId="0429BEE0">
                <wp:simplePos x="0" y="0"/>
                <wp:positionH relativeFrom="column">
                  <wp:posOffset>3727450</wp:posOffset>
                </wp:positionH>
                <wp:positionV relativeFrom="paragraph">
                  <wp:posOffset>402452</wp:posOffset>
                </wp:positionV>
                <wp:extent cx="3432267" cy="52322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2267" cy="52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00701DC" w14:textId="77777777" w:rsidR="005F254E" w:rsidRPr="009818A7" w:rsidRDefault="005F254E" w:rsidP="005F25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818A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Higher order thinking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2BC2D" id="TextBox 7" o:spid="_x0000_s1027" type="#_x0000_t202" style="position:absolute;margin-left:293.5pt;margin-top:31.7pt;width:270.25pt;height:41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" fillcolor="white [3212]" stroked="f">
                <v:textbox style="mso-fit-shape-to-text:t">
                  <w:txbxContent>
                    <w:p w14:paraId="300701DC" w14:textId="77777777" w:rsidR="005F254E" w:rsidRPr="009818A7" w:rsidRDefault="005F254E" w:rsidP="005F254E">
                      <w:pPr>
                        <w:pStyle w:val="NormalWeb"/>
                        <w:spacing w:before="0" w:beforeAutospacing="0" w:after="0" w:afterAutospacing="0"/>
                      </w:pPr>
                      <w:r w:rsidRPr="009818A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Higher order thinking</w:t>
                      </w:r>
                    </w:p>
                  </w:txbxContent>
                </v:textbox>
              </v:shape>
            </w:pict>
          </mc:Fallback>
        </mc:AlternateContent>
      </w:r>
      <w:r w:rsidR="002E33B0" w:rsidRPr="005F254E">
        <w:rPr>
          <w:noProof/>
        </w:rPr>
        <w:drawing>
          <wp:inline distT="0" distB="0" distL="0" distR="0" wp14:anchorId="508C5783" wp14:editId="33062903">
            <wp:extent cx="3888105" cy="2425148"/>
            <wp:effectExtent l="0" t="0" r="0" b="3238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840DBBA" w14:textId="77777777" w:rsidR="00D665B5" w:rsidRDefault="00D665B5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5E29589D" w14:textId="2D148BB8" w:rsidR="00546ACD" w:rsidRDefault="001D4E5C" w:rsidP="001D4E5C">
      <w:pPr>
        <w:pStyle w:val="Heading2"/>
      </w:pPr>
      <w:r>
        <w:lastRenderedPageBreak/>
        <w:t>REVISED Bloom’s Taxonomy Action Verbs</w:t>
      </w:r>
    </w:p>
    <w:p w14:paraId="733969E1" w14:textId="77777777" w:rsidR="00546ACD" w:rsidRDefault="00546ACD" w:rsidP="00546ACD">
      <w:pPr>
        <w:pStyle w:val="BodyText"/>
        <w:spacing w:before="8" w:after="1"/>
        <w:rPr>
          <w:sz w:val="1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473"/>
        <w:gridCol w:w="1814"/>
        <w:gridCol w:w="1558"/>
        <w:gridCol w:w="1577"/>
        <w:gridCol w:w="1510"/>
        <w:gridCol w:w="1554"/>
      </w:tblGrid>
      <w:tr w:rsidR="00546ACD" w14:paraId="2BD37078" w14:textId="77777777" w:rsidTr="001D4E5C">
        <w:trPr>
          <w:trHeight w:hRule="exact" w:val="490"/>
        </w:trPr>
        <w:tc>
          <w:tcPr>
            <w:tcW w:w="573" w:type="pct"/>
          </w:tcPr>
          <w:p w14:paraId="7C9FDDB0" w14:textId="77777777" w:rsidR="00546ACD" w:rsidRPr="003F1AC7" w:rsidRDefault="00546ACD" w:rsidP="0086412E">
            <w:pPr>
              <w:pStyle w:val="TableParagraph"/>
              <w:spacing w:before="1"/>
              <w:ind w:left="106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Definitions</w:t>
            </w:r>
          </w:p>
        </w:tc>
        <w:tc>
          <w:tcPr>
            <w:tcW w:w="688" w:type="pct"/>
          </w:tcPr>
          <w:p w14:paraId="1C089A02" w14:textId="77777777" w:rsidR="00546ACD" w:rsidRPr="003F1AC7" w:rsidRDefault="00546ACD" w:rsidP="0086412E">
            <w:pPr>
              <w:pStyle w:val="TableParagraph"/>
              <w:spacing w:before="1"/>
              <w:ind w:left="106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I. Remembering</w:t>
            </w:r>
          </w:p>
        </w:tc>
        <w:tc>
          <w:tcPr>
            <w:tcW w:w="846" w:type="pct"/>
          </w:tcPr>
          <w:p w14:paraId="1108F5F4" w14:textId="77777777" w:rsidR="00546ACD" w:rsidRPr="003F1AC7" w:rsidRDefault="00546ACD" w:rsidP="0086412E">
            <w:pPr>
              <w:pStyle w:val="TableParagraph"/>
              <w:spacing w:before="1"/>
              <w:ind w:left="101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II. Understanding</w:t>
            </w:r>
          </w:p>
        </w:tc>
        <w:tc>
          <w:tcPr>
            <w:tcW w:w="727" w:type="pct"/>
          </w:tcPr>
          <w:p w14:paraId="1FD04019" w14:textId="77777777" w:rsidR="00546ACD" w:rsidRPr="003F1AC7" w:rsidRDefault="00546ACD" w:rsidP="0086412E">
            <w:pPr>
              <w:pStyle w:val="TableParagraph"/>
              <w:spacing w:before="1"/>
              <w:ind w:left="105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III. Applying</w:t>
            </w:r>
          </w:p>
        </w:tc>
        <w:tc>
          <w:tcPr>
            <w:tcW w:w="736" w:type="pct"/>
          </w:tcPr>
          <w:p w14:paraId="1337CA3D" w14:textId="77777777" w:rsidR="00546ACD" w:rsidRPr="003F1AC7" w:rsidRDefault="00546ACD" w:rsidP="0086412E">
            <w:pPr>
              <w:pStyle w:val="TableParagraph"/>
              <w:spacing w:before="1"/>
              <w:ind w:left="101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IV. Analyzing</w:t>
            </w:r>
          </w:p>
        </w:tc>
        <w:tc>
          <w:tcPr>
            <w:tcW w:w="705" w:type="pct"/>
          </w:tcPr>
          <w:p w14:paraId="5E5640C1" w14:textId="77777777" w:rsidR="00546ACD" w:rsidRPr="003F1AC7" w:rsidRDefault="00546ACD" w:rsidP="0086412E">
            <w:pPr>
              <w:pStyle w:val="TableParagraph"/>
              <w:spacing w:before="1"/>
              <w:ind w:left="101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V. Evaluating</w:t>
            </w:r>
          </w:p>
        </w:tc>
        <w:tc>
          <w:tcPr>
            <w:tcW w:w="726" w:type="pct"/>
          </w:tcPr>
          <w:p w14:paraId="2DFF079A" w14:textId="77777777" w:rsidR="00546ACD" w:rsidRPr="003F1AC7" w:rsidRDefault="00546ACD" w:rsidP="0086412E">
            <w:pPr>
              <w:pStyle w:val="TableParagraph"/>
              <w:spacing w:before="1"/>
              <w:ind w:left="101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VI. Creating</w:t>
            </w:r>
          </w:p>
        </w:tc>
      </w:tr>
      <w:tr w:rsidR="00546ACD" w14:paraId="1ED5F90A" w14:textId="77777777" w:rsidTr="001D4E5C">
        <w:trPr>
          <w:trHeight w:hRule="exact" w:val="2501"/>
        </w:trPr>
        <w:tc>
          <w:tcPr>
            <w:tcW w:w="573" w:type="pct"/>
          </w:tcPr>
          <w:p w14:paraId="698E770B" w14:textId="77777777" w:rsidR="00546ACD" w:rsidRPr="003F1AC7" w:rsidRDefault="00546ACD" w:rsidP="0086412E">
            <w:pPr>
              <w:pStyle w:val="TableParagraph"/>
              <w:spacing w:before="1" w:line="264" w:lineRule="auto"/>
              <w:ind w:left="106" w:right="405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Bloom’s Definition</w:t>
            </w:r>
          </w:p>
        </w:tc>
        <w:tc>
          <w:tcPr>
            <w:tcW w:w="688" w:type="pct"/>
          </w:tcPr>
          <w:p w14:paraId="1979DDD4" w14:textId="77777777" w:rsidR="00546ACD" w:rsidRPr="003F1AC7" w:rsidRDefault="00546ACD" w:rsidP="0086412E">
            <w:pPr>
              <w:pStyle w:val="TableParagraph"/>
              <w:spacing w:before="1" w:line="252" w:lineRule="auto"/>
              <w:ind w:left="106" w:right="-25" w:firstLine="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Exhibit memory of previously learned material by recalling facts, terms, basic concepts, and answers.</w:t>
            </w:r>
          </w:p>
        </w:tc>
        <w:tc>
          <w:tcPr>
            <w:tcW w:w="846" w:type="pct"/>
          </w:tcPr>
          <w:p w14:paraId="733FD904" w14:textId="77777777" w:rsidR="00546ACD" w:rsidRPr="003F1AC7" w:rsidRDefault="00546ACD" w:rsidP="0086412E">
            <w:pPr>
              <w:pStyle w:val="TableParagraph"/>
              <w:spacing w:before="1" w:line="254" w:lineRule="auto"/>
              <w:ind w:left="101" w:right="210" w:firstLine="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Demonstrate understanding of facts and ideas by organizing, comparing, translating, interpreting, giving descriptions, and stating main ideas.</w:t>
            </w:r>
          </w:p>
        </w:tc>
        <w:tc>
          <w:tcPr>
            <w:tcW w:w="727" w:type="pct"/>
          </w:tcPr>
          <w:p w14:paraId="737567D6" w14:textId="77777777" w:rsidR="00546ACD" w:rsidRPr="003F1AC7" w:rsidRDefault="00546ACD" w:rsidP="0086412E">
            <w:pPr>
              <w:pStyle w:val="TableParagraph"/>
              <w:spacing w:before="1" w:line="252" w:lineRule="auto"/>
              <w:ind w:left="105" w:right="92" w:firstLine="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Solve problems to new situations by applying acquired knowledge, facts, techniques and rules in a different way.</w:t>
            </w:r>
          </w:p>
        </w:tc>
        <w:tc>
          <w:tcPr>
            <w:tcW w:w="736" w:type="pct"/>
          </w:tcPr>
          <w:p w14:paraId="7A1D6078" w14:textId="77777777" w:rsidR="00546ACD" w:rsidRPr="003F1AC7" w:rsidRDefault="00546ACD" w:rsidP="0086412E">
            <w:pPr>
              <w:pStyle w:val="TableParagraph"/>
              <w:spacing w:before="1" w:line="252" w:lineRule="auto"/>
              <w:ind w:left="101" w:right="-9" w:firstLine="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Examine and break information into parts by identifying motives or causes. Make inferences and find evidence to support generalizations.</w:t>
            </w:r>
          </w:p>
        </w:tc>
        <w:tc>
          <w:tcPr>
            <w:tcW w:w="705" w:type="pct"/>
          </w:tcPr>
          <w:p w14:paraId="540AD2CE" w14:textId="77777777" w:rsidR="00546ACD" w:rsidRPr="003F1AC7" w:rsidRDefault="00546ACD" w:rsidP="0086412E">
            <w:pPr>
              <w:pStyle w:val="TableParagraph"/>
              <w:spacing w:before="1" w:line="252" w:lineRule="auto"/>
              <w:ind w:left="101" w:right="44" w:firstLine="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Present and defend opinions by making judgments about information, validity of ideas, or quality of work based on a set of criteria.</w:t>
            </w:r>
          </w:p>
        </w:tc>
        <w:tc>
          <w:tcPr>
            <w:tcW w:w="726" w:type="pct"/>
          </w:tcPr>
          <w:p w14:paraId="3E460260" w14:textId="77777777" w:rsidR="00546ACD" w:rsidRPr="003F1AC7" w:rsidRDefault="00546ACD" w:rsidP="0086412E">
            <w:pPr>
              <w:pStyle w:val="TableParagraph"/>
              <w:spacing w:before="11" w:line="252" w:lineRule="auto"/>
              <w:ind w:left="102" w:right="203" w:firstLine="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Compile information together in a different way by combining elements in a new pattern or proposing alternative solutions.</w:t>
            </w:r>
          </w:p>
        </w:tc>
      </w:tr>
      <w:tr w:rsidR="00546ACD" w14:paraId="1BF4B894" w14:textId="77777777" w:rsidTr="001D4E5C">
        <w:trPr>
          <w:trHeight w:hRule="exact" w:val="8683"/>
        </w:trPr>
        <w:tc>
          <w:tcPr>
            <w:tcW w:w="573" w:type="pct"/>
          </w:tcPr>
          <w:p w14:paraId="11BFB825" w14:textId="77777777" w:rsidR="00546ACD" w:rsidRPr="003F1AC7" w:rsidRDefault="00546ACD" w:rsidP="0086412E">
            <w:pPr>
              <w:pStyle w:val="TableParagraph"/>
              <w:spacing w:before="1"/>
              <w:ind w:left="106" w:firstLine="0"/>
              <w:rPr>
                <w:b/>
                <w:sz w:val="18"/>
                <w:szCs w:val="18"/>
              </w:rPr>
            </w:pPr>
            <w:r w:rsidRPr="003F1AC7">
              <w:rPr>
                <w:b/>
                <w:w w:val="105"/>
                <w:sz w:val="18"/>
                <w:szCs w:val="18"/>
              </w:rPr>
              <w:t>Verbs</w:t>
            </w:r>
          </w:p>
        </w:tc>
        <w:tc>
          <w:tcPr>
            <w:tcW w:w="688" w:type="pct"/>
          </w:tcPr>
          <w:p w14:paraId="0308302C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1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Choose</w:t>
            </w:r>
          </w:p>
          <w:p w14:paraId="6C2CBB75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Define</w:t>
            </w:r>
          </w:p>
          <w:p w14:paraId="0B206F8C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Find</w:t>
            </w:r>
          </w:p>
          <w:p w14:paraId="7663F199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How</w:t>
            </w:r>
          </w:p>
          <w:p w14:paraId="73386D12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Label</w:t>
            </w:r>
          </w:p>
          <w:p w14:paraId="56BD3A5B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List</w:t>
            </w:r>
          </w:p>
          <w:p w14:paraId="3474A7C6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Match</w:t>
            </w:r>
          </w:p>
          <w:p w14:paraId="7A553449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Name</w:t>
            </w:r>
          </w:p>
          <w:p w14:paraId="31C3E129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17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Omit</w:t>
            </w:r>
          </w:p>
          <w:p w14:paraId="42A1B97C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7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Recall</w:t>
            </w:r>
          </w:p>
          <w:p w14:paraId="5155B0D9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17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Relate</w:t>
            </w:r>
          </w:p>
          <w:p w14:paraId="5F6E56C3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7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Select</w:t>
            </w:r>
          </w:p>
          <w:p w14:paraId="27036031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17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Show</w:t>
            </w:r>
          </w:p>
          <w:p w14:paraId="478DFA1D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1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Spell</w:t>
            </w:r>
          </w:p>
          <w:p w14:paraId="2CC0FADC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1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Tell</w:t>
            </w:r>
          </w:p>
          <w:p w14:paraId="026498FA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1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What</w:t>
            </w:r>
          </w:p>
          <w:p w14:paraId="684D5422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1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When</w:t>
            </w:r>
          </w:p>
          <w:p w14:paraId="79A187B9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1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Where</w:t>
            </w:r>
          </w:p>
          <w:p w14:paraId="44E0C037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1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Which</w:t>
            </w:r>
          </w:p>
          <w:p w14:paraId="7D3AC921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1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Who</w:t>
            </w:r>
          </w:p>
          <w:p w14:paraId="5342FE4F" w14:textId="77777777" w:rsidR="00546ACD" w:rsidRPr="003F1AC7" w:rsidRDefault="00546ACD" w:rsidP="0086412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1"/>
              <w:ind w:hanging="359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Why</w:t>
            </w:r>
          </w:p>
        </w:tc>
        <w:tc>
          <w:tcPr>
            <w:tcW w:w="846" w:type="pct"/>
          </w:tcPr>
          <w:p w14:paraId="4C22F856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1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Classify</w:t>
            </w:r>
          </w:p>
          <w:p w14:paraId="749DDAB3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Compare</w:t>
            </w:r>
          </w:p>
          <w:p w14:paraId="66DBEE99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Contrast</w:t>
            </w:r>
          </w:p>
          <w:p w14:paraId="1E5D613D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Demonstrate</w:t>
            </w:r>
          </w:p>
          <w:p w14:paraId="7F682C16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Explain</w:t>
            </w:r>
          </w:p>
          <w:p w14:paraId="5A703A68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Extend</w:t>
            </w:r>
          </w:p>
          <w:p w14:paraId="1E7D8FB6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Illustrate</w:t>
            </w:r>
          </w:p>
          <w:p w14:paraId="51FEEA1F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2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Infer</w:t>
            </w:r>
          </w:p>
          <w:p w14:paraId="3B687929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Interpret</w:t>
            </w:r>
          </w:p>
          <w:p w14:paraId="31FCE1D4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Outline</w:t>
            </w:r>
          </w:p>
          <w:p w14:paraId="4D7043E1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2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Relate</w:t>
            </w:r>
          </w:p>
          <w:p w14:paraId="66E8DB9D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17"/>
              <w:ind w:hanging="342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Rephrase</w:t>
            </w:r>
          </w:p>
          <w:p w14:paraId="0E3DFDD0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ind w:hanging="342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Show</w:t>
            </w:r>
          </w:p>
          <w:p w14:paraId="7B3EDDFD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27"/>
              <w:ind w:hanging="342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Summarize</w:t>
            </w:r>
          </w:p>
          <w:p w14:paraId="35D7336A" w14:textId="77777777" w:rsidR="00546ACD" w:rsidRPr="003F1AC7" w:rsidRDefault="00546ACD" w:rsidP="0086412E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ind w:hanging="342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Translate</w:t>
            </w:r>
          </w:p>
        </w:tc>
        <w:tc>
          <w:tcPr>
            <w:tcW w:w="727" w:type="pct"/>
          </w:tcPr>
          <w:p w14:paraId="1BDC30C4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1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Apply</w:t>
            </w:r>
          </w:p>
          <w:p w14:paraId="69479F13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Build</w:t>
            </w:r>
          </w:p>
          <w:p w14:paraId="7BAE8DDD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Choose</w:t>
            </w:r>
          </w:p>
          <w:p w14:paraId="7285620D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Construct</w:t>
            </w:r>
          </w:p>
          <w:p w14:paraId="020F75DA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Develop</w:t>
            </w:r>
          </w:p>
          <w:p w14:paraId="2628D9AE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Experiment</w:t>
            </w:r>
            <w:r w:rsidRPr="003F1AC7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F1AC7">
              <w:rPr>
                <w:w w:val="105"/>
                <w:sz w:val="18"/>
                <w:szCs w:val="18"/>
              </w:rPr>
              <w:t>with</w:t>
            </w:r>
          </w:p>
          <w:p w14:paraId="0833A582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Identify</w:t>
            </w:r>
          </w:p>
          <w:p w14:paraId="406126AC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Interview</w:t>
            </w:r>
          </w:p>
          <w:p w14:paraId="6A156208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Make use</w:t>
            </w:r>
            <w:r w:rsidRPr="003F1AC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1AC7">
              <w:rPr>
                <w:w w:val="105"/>
                <w:sz w:val="18"/>
                <w:szCs w:val="18"/>
              </w:rPr>
              <w:t>of</w:t>
            </w:r>
          </w:p>
          <w:p w14:paraId="515ECD08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Model</w:t>
            </w:r>
          </w:p>
          <w:p w14:paraId="3CEC9CF9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Organize</w:t>
            </w:r>
          </w:p>
          <w:p w14:paraId="5C4ED9F7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Plan</w:t>
            </w:r>
          </w:p>
          <w:p w14:paraId="580CCCF1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  <w:tab w:val="left" w:pos="445"/>
              </w:tabs>
              <w:spacing w:before="17"/>
              <w:ind w:left="444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Select</w:t>
            </w:r>
          </w:p>
          <w:p w14:paraId="7E1F2F2F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  <w:tab w:val="left" w:pos="445"/>
              </w:tabs>
              <w:ind w:left="444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Solve</w:t>
            </w:r>
          </w:p>
          <w:p w14:paraId="0D622506" w14:textId="77777777" w:rsidR="00546ACD" w:rsidRPr="003F1AC7" w:rsidRDefault="00546ACD" w:rsidP="0086412E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  <w:tab w:val="left" w:pos="445"/>
              </w:tabs>
              <w:ind w:left="444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Utilize</w:t>
            </w:r>
          </w:p>
        </w:tc>
        <w:tc>
          <w:tcPr>
            <w:tcW w:w="736" w:type="pct"/>
          </w:tcPr>
          <w:p w14:paraId="09330FE7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1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Analyze</w:t>
            </w:r>
          </w:p>
          <w:p w14:paraId="06F5D7A7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Assume</w:t>
            </w:r>
          </w:p>
          <w:p w14:paraId="205EE721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Categorize</w:t>
            </w:r>
          </w:p>
          <w:p w14:paraId="73D59F12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2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Classify</w:t>
            </w:r>
          </w:p>
          <w:p w14:paraId="65447DAF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Compare</w:t>
            </w:r>
          </w:p>
          <w:p w14:paraId="0F967E11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Conclusion</w:t>
            </w:r>
          </w:p>
          <w:p w14:paraId="1B6EFD56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Contrast</w:t>
            </w:r>
          </w:p>
          <w:p w14:paraId="0BF997B3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Discover</w:t>
            </w:r>
          </w:p>
          <w:p w14:paraId="013D5E23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Dissect</w:t>
            </w:r>
          </w:p>
          <w:p w14:paraId="2A51095B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Distinguish</w:t>
            </w:r>
          </w:p>
          <w:p w14:paraId="01E0BB16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Divide</w:t>
            </w:r>
          </w:p>
          <w:p w14:paraId="2575DD80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Examine</w:t>
            </w:r>
          </w:p>
          <w:p w14:paraId="35BF3090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Function</w:t>
            </w:r>
          </w:p>
          <w:p w14:paraId="02B6C7DD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Inference</w:t>
            </w:r>
          </w:p>
          <w:p w14:paraId="391E2647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Inspect</w:t>
            </w:r>
          </w:p>
          <w:p w14:paraId="54AF4617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26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List</w:t>
            </w:r>
          </w:p>
          <w:p w14:paraId="6320B818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1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Motive</w:t>
            </w:r>
          </w:p>
          <w:p w14:paraId="79436574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Relationships</w:t>
            </w:r>
          </w:p>
          <w:p w14:paraId="29981332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Simplify</w:t>
            </w:r>
          </w:p>
          <w:p w14:paraId="4A2528F9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Survey</w:t>
            </w:r>
          </w:p>
          <w:p w14:paraId="0EA1C10F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26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Take part</w:t>
            </w:r>
            <w:r w:rsidRPr="003F1AC7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F1AC7">
              <w:rPr>
                <w:w w:val="105"/>
                <w:sz w:val="18"/>
                <w:szCs w:val="18"/>
              </w:rPr>
              <w:t>in</w:t>
            </w:r>
          </w:p>
          <w:p w14:paraId="6E7825CD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spacing w:before="1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Test</w:t>
            </w:r>
            <w:r w:rsidRPr="003F1AC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F1AC7">
              <w:rPr>
                <w:w w:val="105"/>
                <w:sz w:val="18"/>
                <w:szCs w:val="18"/>
              </w:rPr>
              <w:t>for</w:t>
            </w:r>
          </w:p>
          <w:p w14:paraId="124F2302" w14:textId="77777777" w:rsidR="00546ACD" w:rsidRPr="003F1AC7" w:rsidRDefault="00546ACD" w:rsidP="0086412E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460"/>
              </w:tabs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Theme</w:t>
            </w:r>
          </w:p>
        </w:tc>
        <w:tc>
          <w:tcPr>
            <w:tcW w:w="705" w:type="pct"/>
          </w:tcPr>
          <w:p w14:paraId="00FECF2F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1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Agree</w:t>
            </w:r>
          </w:p>
          <w:p w14:paraId="4A5EEE2E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Appraise</w:t>
            </w:r>
          </w:p>
          <w:p w14:paraId="36E425B7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Assess</w:t>
            </w:r>
          </w:p>
          <w:p w14:paraId="6987BBF6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Award</w:t>
            </w:r>
          </w:p>
          <w:p w14:paraId="1742CE72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Choose</w:t>
            </w:r>
          </w:p>
          <w:p w14:paraId="78F6AB79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Compare</w:t>
            </w:r>
          </w:p>
          <w:p w14:paraId="2A1D4CC6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Conclude</w:t>
            </w:r>
          </w:p>
          <w:p w14:paraId="41171FAC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Criteria</w:t>
            </w:r>
          </w:p>
          <w:p w14:paraId="2F26D7DC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6"/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Criticize</w:t>
            </w:r>
          </w:p>
          <w:p w14:paraId="0033EC9E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7"/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Decide</w:t>
            </w:r>
          </w:p>
          <w:p w14:paraId="630906C5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Deduct</w:t>
            </w:r>
          </w:p>
          <w:p w14:paraId="6C559532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6"/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Defend</w:t>
            </w:r>
          </w:p>
          <w:p w14:paraId="2A49A164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7"/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Determine</w:t>
            </w:r>
          </w:p>
          <w:p w14:paraId="65C1477A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Disprove</w:t>
            </w:r>
          </w:p>
          <w:p w14:paraId="42DFFE78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6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Estimate</w:t>
            </w:r>
          </w:p>
          <w:p w14:paraId="263211B2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1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Evaluate</w:t>
            </w:r>
          </w:p>
          <w:p w14:paraId="69DD93CE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7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Explain</w:t>
            </w:r>
          </w:p>
          <w:p w14:paraId="747C443D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7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Importance</w:t>
            </w:r>
          </w:p>
          <w:p w14:paraId="5E52C268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Influence</w:t>
            </w:r>
          </w:p>
          <w:p w14:paraId="27F8FF80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Interpret</w:t>
            </w:r>
          </w:p>
          <w:p w14:paraId="166EA4AC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Judge</w:t>
            </w:r>
          </w:p>
          <w:p w14:paraId="2DB025CA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Justify</w:t>
            </w:r>
          </w:p>
          <w:p w14:paraId="59A67EEA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Mark</w:t>
            </w:r>
          </w:p>
          <w:p w14:paraId="635FAA40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7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Measure</w:t>
            </w:r>
          </w:p>
          <w:p w14:paraId="681351E2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7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Opinion</w:t>
            </w:r>
          </w:p>
          <w:p w14:paraId="483935E0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Perceive</w:t>
            </w:r>
          </w:p>
          <w:p w14:paraId="55D4A5FE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7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Prioritize</w:t>
            </w:r>
          </w:p>
          <w:p w14:paraId="59F0F663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7"/>
              <w:ind w:left="440" w:hanging="342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Prove</w:t>
            </w:r>
          </w:p>
          <w:p w14:paraId="0C290A23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Rate</w:t>
            </w:r>
          </w:p>
          <w:p w14:paraId="1D768FD9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7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Recommend</w:t>
            </w:r>
          </w:p>
          <w:p w14:paraId="687934F9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7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Rule</w:t>
            </w:r>
            <w:r w:rsidRPr="003F1AC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1AC7">
              <w:rPr>
                <w:w w:val="105"/>
                <w:sz w:val="18"/>
                <w:szCs w:val="18"/>
              </w:rPr>
              <w:t>on</w:t>
            </w:r>
          </w:p>
          <w:p w14:paraId="0CF216B1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Select</w:t>
            </w:r>
          </w:p>
          <w:p w14:paraId="3E5D3CCC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27"/>
              <w:ind w:left="440" w:hanging="341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Support</w:t>
            </w:r>
          </w:p>
          <w:p w14:paraId="19F2364D" w14:textId="77777777" w:rsidR="00546ACD" w:rsidRPr="003F1AC7" w:rsidRDefault="00546ACD" w:rsidP="0086412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7"/>
              <w:ind w:left="440" w:hanging="342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Value</w:t>
            </w:r>
          </w:p>
        </w:tc>
        <w:tc>
          <w:tcPr>
            <w:tcW w:w="726" w:type="pct"/>
          </w:tcPr>
          <w:p w14:paraId="7C19F9CA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Adapt</w:t>
            </w:r>
          </w:p>
          <w:p w14:paraId="0B90C813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Build</w:t>
            </w:r>
          </w:p>
          <w:p w14:paraId="4C5846F6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6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Change</w:t>
            </w:r>
          </w:p>
          <w:p w14:paraId="71A71ED6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Choose</w:t>
            </w:r>
          </w:p>
          <w:p w14:paraId="3356DEEB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Combine</w:t>
            </w:r>
          </w:p>
          <w:p w14:paraId="26B2BBDC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Compile</w:t>
            </w:r>
          </w:p>
          <w:p w14:paraId="31DD9C46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Compose</w:t>
            </w:r>
          </w:p>
          <w:p w14:paraId="1DC0E97F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Construct</w:t>
            </w:r>
          </w:p>
          <w:p w14:paraId="0CCA6C3B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Create</w:t>
            </w:r>
          </w:p>
          <w:p w14:paraId="4CA6C4A9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Delete</w:t>
            </w:r>
          </w:p>
          <w:p w14:paraId="34D36E32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Design</w:t>
            </w:r>
          </w:p>
          <w:p w14:paraId="2E375619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Develop</w:t>
            </w:r>
          </w:p>
          <w:p w14:paraId="1BEEC012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Discuss</w:t>
            </w:r>
          </w:p>
          <w:p w14:paraId="314B34DA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Elaborate</w:t>
            </w:r>
          </w:p>
          <w:p w14:paraId="2D375F85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Estimate</w:t>
            </w:r>
          </w:p>
          <w:p w14:paraId="4058405E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Formulate</w:t>
            </w:r>
          </w:p>
          <w:p w14:paraId="14AA21D4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Happen</w:t>
            </w:r>
          </w:p>
          <w:p w14:paraId="5DE08706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Imagine</w:t>
            </w:r>
          </w:p>
          <w:p w14:paraId="09A8D630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Improve</w:t>
            </w:r>
          </w:p>
          <w:p w14:paraId="2D2D9D38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27"/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Invent</w:t>
            </w:r>
          </w:p>
          <w:p w14:paraId="49F54682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Make</w:t>
            </w:r>
            <w:r w:rsidRPr="003F1AC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1AC7">
              <w:rPr>
                <w:w w:val="105"/>
                <w:sz w:val="18"/>
                <w:szCs w:val="18"/>
              </w:rPr>
              <w:t>up</w:t>
            </w:r>
          </w:p>
          <w:p w14:paraId="619EC8E9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Maximize</w:t>
            </w:r>
          </w:p>
          <w:p w14:paraId="238E6AC3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27"/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Minimize</w:t>
            </w:r>
          </w:p>
          <w:p w14:paraId="29A285B2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Modify</w:t>
            </w:r>
          </w:p>
          <w:p w14:paraId="5AEFC2BF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Original</w:t>
            </w:r>
          </w:p>
          <w:p w14:paraId="3B0F055C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Originate</w:t>
            </w:r>
          </w:p>
          <w:p w14:paraId="4A4D6A72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Plan</w:t>
            </w:r>
          </w:p>
          <w:p w14:paraId="16F970F5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Predict</w:t>
            </w:r>
          </w:p>
          <w:p w14:paraId="7A6F1CCD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Propose</w:t>
            </w:r>
          </w:p>
          <w:p w14:paraId="13B0CE59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Solution</w:t>
            </w:r>
          </w:p>
          <w:p w14:paraId="00E8F923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7"/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Solve</w:t>
            </w:r>
          </w:p>
          <w:p w14:paraId="04AA6E2A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ind w:hanging="36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Suppose</w:t>
            </w:r>
          </w:p>
          <w:p w14:paraId="1950E873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27"/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Test</w:t>
            </w:r>
          </w:p>
          <w:p w14:paraId="4FF242AD" w14:textId="77777777" w:rsidR="00546ACD" w:rsidRPr="003F1AC7" w:rsidRDefault="00546ACD" w:rsidP="0086412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ind w:left="440" w:hanging="340"/>
              <w:rPr>
                <w:sz w:val="18"/>
                <w:szCs w:val="18"/>
              </w:rPr>
            </w:pPr>
            <w:r w:rsidRPr="003F1AC7">
              <w:rPr>
                <w:w w:val="105"/>
                <w:sz w:val="18"/>
                <w:szCs w:val="18"/>
              </w:rPr>
              <w:t>Theory</w:t>
            </w:r>
          </w:p>
        </w:tc>
      </w:tr>
    </w:tbl>
    <w:p w14:paraId="1659C7A1" w14:textId="77777777" w:rsidR="00546ACD" w:rsidRDefault="00546ACD" w:rsidP="00546ACD">
      <w:pPr>
        <w:pStyle w:val="BodyText"/>
        <w:rPr>
          <w:sz w:val="20"/>
        </w:rPr>
      </w:pPr>
    </w:p>
    <w:p w14:paraId="0D4C385E" w14:textId="77777777" w:rsidR="00546ACD" w:rsidRDefault="00546ACD" w:rsidP="00546ACD">
      <w:pPr>
        <w:pStyle w:val="BodyText"/>
        <w:spacing w:before="2"/>
        <w:rPr>
          <w:sz w:val="22"/>
        </w:rPr>
      </w:pPr>
    </w:p>
    <w:p w14:paraId="401B2F90" w14:textId="77777777" w:rsidR="00546ACD" w:rsidRDefault="00546ACD" w:rsidP="00546ACD">
      <w:pPr>
        <w:pStyle w:val="BodyText"/>
        <w:ind w:left="118"/>
      </w:pPr>
      <w:r>
        <w:rPr>
          <w:w w:val="105"/>
        </w:rPr>
        <w:t>Anderson, L. W., &amp; Krathwohl, D. R. (2001). A taxonomy for learning, teaching, and assessing, Abridged Edition. Boston, MA: Allyn and Bacon.</w:t>
      </w:r>
    </w:p>
    <w:p w14:paraId="6DFC70BD" w14:textId="77777777" w:rsidR="00546ACD" w:rsidRDefault="00546ACD" w:rsidP="00546ACD"/>
    <w:p w14:paraId="087E032A" w14:textId="77777777" w:rsidR="001D4E5C" w:rsidRPr="005F254E" w:rsidRDefault="001D4E5C" w:rsidP="00546ACD"/>
    <w:p w14:paraId="654C2983" w14:textId="77777777" w:rsidR="00E9044D" w:rsidRPr="00E9044D" w:rsidRDefault="00E9044D" w:rsidP="00E9044D">
      <w:pPr>
        <w:pStyle w:val="Heading2"/>
      </w:pPr>
      <w:r w:rsidRPr="00E9044D">
        <w:lastRenderedPageBreak/>
        <w:t>Establishing learning objectives for your program</w:t>
      </w:r>
    </w:p>
    <w:p w14:paraId="35E17CD4" w14:textId="77777777" w:rsidR="00F67BBD" w:rsidRDefault="00F67BBD" w:rsidP="00B66D52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The following list suggests multiple methods for developing program learning objectives</w:t>
      </w:r>
      <w:r w:rsidR="00E9044D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</w:p>
    <w:p w14:paraId="267E9C9F" w14:textId="77777777" w:rsidR="00F67BBD" w:rsidRDefault="00F67BBD" w:rsidP="00F67BBD">
      <w:pPr>
        <w:pStyle w:val="Heading2"/>
        <w:numPr>
          <w:ilvl w:val="0"/>
          <w:numId w:val="18"/>
        </w:num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Check your</w:t>
      </w:r>
      <w:r w:rsidR="00E9044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disciplinary organizations 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to see if they </w:t>
      </w:r>
      <w:r w:rsidR="00E9044D">
        <w:rPr>
          <w:rFonts w:asciiTheme="minorHAnsi" w:eastAsiaTheme="minorHAnsi" w:hAnsiTheme="minorHAnsi" w:cstheme="minorBidi"/>
          <w:b w:val="0"/>
          <w:sz w:val="22"/>
          <w:szCs w:val="22"/>
        </w:rPr>
        <w:t>publish a list of program learning objectives.</w:t>
      </w:r>
    </w:p>
    <w:p w14:paraId="624B3DCD" w14:textId="77777777" w:rsidR="00F67BBD" w:rsidRDefault="00F67BBD" w:rsidP="00F67BBD">
      <w:pPr>
        <w:pStyle w:val="Heading2"/>
        <w:numPr>
          <w:ilvl w:val="0"/>
          <w:numId w:val="18"/>
        </w:num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Examine learning outcomes in a capstone or major 400 level course. List the knowledge and skills n</w:t>
      </w:r>
      <w:r w:rsidR="00A6533F">
        <w:rPr>
          <w:rFonts w:asciiTheme="minorHAnsi" w:eastAsiaTheme="minorHAnsi" w:hAnsiTheme="minorHAnsi" w:cstheme="minorBidi"/>
          <w:b w:val="0"/>
          <w:sz w:val="22"/>
          <w:szCs w:val="22"/>
        </w:rPr>
        <w:t>eeded for major course projects.</w:t>
      </w:r>
    </w:p>
    <w:p w14:paraId="7B8ECA98" w14:textId="77777777" w:rsidR="00F67BBD" w:rsidRDefault="00F67BBD" w:rsidP="00F67BBD">
      <w:pPr>
        <w:pStyle w:val="Heading2"/>
        <w:numPr>
          <w:ilvl w:val="0"/>
          <w:numId w:val="18"/>
        </w:num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Look at</w:t>
      </w:r>
      <w:r w:rsidR="00E9044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programs that are </w:t>
      </w:r>
      <w:proofErr w:type="gramStart"/>
      <w:r w:rsidR="00E9044D">
        <w:rPr>
          <w:rFonts w:asciiTheme="minorHAnsi" w:eastAsiaTheme="minorHAnsi" w:hAnsiTheme="minorHAnsi" w:cstheme="minorBidi"/>
          <w:b w:val="0"/>
          <w:sz w:val="22"/>
          <w:szCs w:val="22"/>
        </w:rPr>
        <w:t>similar to</w:t>
      </w:r>
      <w:proofErr w:type="gramEnd"/>
      <w:r w:rsidR="00E9044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yours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, or the same as yours but taught at a different campus, for good examples</w:t>
      </w:r>
      <w:r w:rsidR="00E9044D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  <w:r w:rsidR="00371C1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</w:p>
    <w:p w14:paraId="2FFF235A" w14:textId="77777777" w:rsidR="00F67BBD" w:rsidRDefault="00F67BBD" w:rsidP="00F67BBD">
      <w:pPr>
        <w:pStyle w:val="Heading2"/>
        <w:numPr>
          <w:ilvl w:val="0"/>
          <w:numId w:val="18"/>
        </w:num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Conduct an</w:t>
      </w:r>
      <w:r w:rsidR="00371C1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alumni survey 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to gather</w:t>
      </w:r>
      <w:r w:rsidR="00371C1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information about what is expected of graduates of your program. </w:t>
      </w:r>
    </w:p>
    <w:p w14:paraId="69FC1087" w14:textId="77777777" w:rsidR="00371C1B" w:rsidRDefault="00371C1B" w:rsidP="00B66D52">
      <w:pPr>
        <w:pStyle w:val="Heading2"/>
      </w:pPr>
    </w:p>
    <w:p w14:paraId="06130D46" w14:textId="77777777" w:rsidR="00E9044D" w:rsidRDefault="00371C1B" w:rsidP="00B66D52">
      <w:pPr>
        <w:pStyle w:val="Heading2"/>
      </w:pPr>
      <w:r>
        <w:t>Learning Objective Examples</w:t>
      </w:r>
    </w:p>
    <w:p w14:paraId="23F0DE12" w14:textId="77777777" w:rsidR="005F254E" w:rsidRDefault="005F254E" w:rsidP="00371C1B">
      <w:pPr>
        <w:pStyle w:val="Heading3"/>
      </w:pPr>
      <w:r>
        <w:t xml:space="preserve">Biology </w:t>
      </w:r>
    </w:p>
    <w:p w14:paraId="6A840F62" w14:textId="77777777" w:rsidR="00B66D52" w:rsidRDefault="00B66D52">
      <w:r>
        <w:t xml:space="preserve">Graduates will be able </w:t>
      </w:r>
      <w:r w:rsidR="00081D11">
        <w:t>to</w:t>
      </w:r>
    </w:p>
    <w:p w14:paraId="674F214E" w14:textId="77777777" w:rsidR="00EC1584" w:rsidRPr="005F254E" w:rsidRDefault="002E33B0" w:rsidP="005F254E">
      <w:pPr>
        <w:numPr>
          <w:ilvl w:val="0"/>
          <w:numId w:val="4"/>
        </w:numPr>
      </w:pPr>
      <w:r w:rsidRPr="00B66D52">
        <w:t>apply</w:t>
      </w:r>
      <w:r w:rsidRPr="005F254E">
        <w:t xml:space="preserve"> information from core subjects in the biological sciences, including cell biology, genetics, and evolution. </w:t>
      </w:r>
    </w:p>
    <w:p w14:paraId="61BD8D18" w14:textId="77777777" w:rsidR="00EC1584" w:rsidRPr="005F254E" w:rsidRDefault="002E33B0" w:rsidP="005F254E">
      <w:pPr>
        <w:numPr>
          <w:ilvl w:val="0"/>
          <w:numId w:val="4"/>
        </w:numPr>
      </w:pPr>
      <w:r w:rsidRPr="005F254E">
        <w:t xml:space="preserve">effectively </w:t>
      </w:r>
      <w:r w:rsidRPr="00B66D52">
        <w:t>communicate</w:t>
      </w:r>
      <w:r w:rsidRPr="005F254E">
        <w:t xml:space="preserve"> scientific ideas in both written and oral formats.</w:t>
      </w:r>
    </w:p>
    <w:p w14:paraId="3FDAB0CE" w14:textId="77777777" w:rsidR="00EC1584" w:rsidRPr="005F254E" w:rsidRDefault="002E33B0" w:rsidP="005F254E">
      <w:pPr>
        <w:numPr>
          <w:ilvl w:val="0"/>
          <w:numId w:val="4"/>
        </w:numPr>
      </w:pPr>
      <w:r w:rsidRPr="005F254E">
        <w:t xml:space="preserve">demonstrate the scientific method </w:t>
      </w:r>
      <w:proofErr w:type="gramStart"/>
      <w:r w:rsidRPr="005F254E">
        <w:t>through the use of</w:t>
      </w:r>
      <w:proofErr w:type="gramEnd"/>
      <w:r w:rsidRPr="005F254E">
        <w:t xml:space="preserve"> hypothesis testing in the design and implementation of an experiment, analysis of experimental data, and presentation of results and conclusions.</w:t>
      </w:r>
    </w:p>
    <w:p w14:paraId="43BD9591" w14:textId="77777777" w:rsidR="00EC1584" w:rsidRPr="005F254E" w:rsidRDefault="002E33B0" w:rsidP="005F254E">
      <w:pPr>
        <w:numPr>
          <w:ilvl w:val="0"/>
          <w:numId w:val="4"/>
        </w:numPr>
      </w:pPr>
      <w:r w:rsidRPr="005F254E">
        <w:t>demonstrate informational literacy by having the ability and skills to effectively and legitimately use various sources of information required for functioning in a global, information society. </w:t>
      </w:r>
    </w:p>
    <w:p w14:paraId="5B1FC77F" w14:textId="77777777" w:rsidR="00EC1584" w:rsidRPr="005F254E" w:rsidRDefault="002E33B0" w:rsidP="005F254E">
      <w:pPr>
        <w:numPr>
          <w:ilvl w:val="0"/>
          <w:numId w:val="4"/>
        </w:numPr>
      </w:pPr>
      <w:r w:rsidRPr="005F254E">
        <w:t>critically analyze primary scientific literature.</w:t>
      </w:r>
    </w:p>
    <w:p w14:paraId="6D353B96" w14:textId="77777777" w:rsidR="00EC1584" w:rsidRPr="005F254E" w:rsidRDefault="002E33B0" w:rsidP="005F254E">
      <w:pPr>
        <w:numPr>
          <w:ilvl w:val="0"/>
          <w:numId w:val="4"/>
        </w:numPr>
      </w:pPr>
      <w:r w:rsidRPr="005F254E">
        <w:t>demonstrate that they can perform a set of basic laboratory skills.</w:t>
      </w:r>
    </w:p>
    <w:p w14:paraId="2E3BCB46" w14:textId="77777777" w:rsidR="00EC1584" w:rsidRPr="005F254E" w:rsidRDefault="002E33B0" w:rsidP="005F254E">
      <w:pPr>
        <w:numPr>
          <w:ilvl w:val="0"/>
          <w:numId w:val="5"/>
        </w:numPr>
      </w:pPr>
      <w:r w:rsidRPr="005F254E">
        <w:t>(American University)</w:t>
      </w:r>
    </w:p>
    <w:p w14:paraId="46F217EB" w14:textId="77777777" w:rsidR="005F254E" w:rsidRDefault="005F254E" w:rsidP="00371C1B">
      <w:pPr>
        <w:pStyle w:val="Heading3"/>
      </w:pPr>
      <w:r>
        <w:t xml:space="preserve">English </w:t>
      </w:r>
    </w:p>
    <w:p w14:paraId="508C63E4" w14:textId="77777777" w:rsidR="00B66D52" w:rsidRDefault="00081D11" w:rsidP="00B66D52">
      <w:r>
        <w:t>Graduates will be able to</w:t>
      </w:r>
    </w:p>
    <w:p w14:paraId="34E113A5" w14:textId="77777777" w:rsidR="00EC1584" w:rsidRPr="005F254E" w:rsidRDefault="002E33B0" w:rsidP="00DE2C03">
      <w:pPr>
        <w:numPr>
          <w:ilvl w:val="0"/>
          <w:numId w:val="15"/>
        </w:numPr>
      </w:pPr>
      <w:r w:rsidRPr="005F254E">
        <w:t>read a variety of texts critically and proficiently to demonstrate in writing or speech the comprehension, analysis, and interpretation of those texts;</w:t>
      </w:r>
    </w:p>
    <w:p w14:paraId="39BB7769" w14:textId="77777777" w:rsidR="00EC1584" w:rsidRPr="005F254E" w:rsidRDefault="002E33B0" w:rsidP="00DE2C03">
      <w:pPr>
        <w:numPr>
          <w:ilvl w:val="0"/>
          <w:numId w:val="15"/>
        </w:numPr>
      </w:pPr>
      <w:r w:rsidRPr="005F254E">
        <w:t>write a literary or expository text using the conventions of standard English as stylistically appropriate, while showing a nuanced use of language (producing such a text may include invention, workshopping, research, compiling bibliographies, drafting, peer responses, revising, and/or editing);</w:t>
      </w:r>
    </w:p>
    <w:p w14:paraId="67E0C225" w14:textId="77777777" w:rsidR="00EC1584" w:rsidRPr="005F254E" w:rsidRDefault="002E33B0" w:rsidP="00DE2C03">
      <w:pPr>
        <w:numPr>
          <w:ilvl w:val="0"/>
          <w:numId w:val="15"/>
        </w:numPr>
      </w:pPr>
      <w:r w:rsidRPr="005F254E">
        <w:t>demonstrate knowledge and comprehension of major texts and traditions of language and literature written in English as well as their social, cultural, theor</w:t>
      </w:r>
      <w:r w:rsidR="00081D11">
        <w:t>etical, and historical contexts;</w:t>
      </w:r>
    </w:p>
    <w:p w14:paraId="3484FED4" w14:textId="77777777" w:rsidR="00EC1584" w:rsidRPr="005F254E" w:rsidRDefault="002E33B0" w:rsidP="00DE2C03">
      <w:pPr>
        <w:numPr>
          <w:ilvl w:val="0"/>
          <w:numId w:val="15"/>
        </w:numPr>
      </w:pPr>
      <w:r w:rsidRPr="005F254E">
        <w:t>analyze and interpret texts written in English, evaluating and assessing the results in written or oral argu</w:t>
      </w:r>
      <w:r w:rsidR="00081D11">
        <w:t>ments using appropriate support;</w:t>
      </w:r>
    </w:p>
    <w:p w14:paraId="6D30C861" w14:textId="77777777" w:rsidR="00EC1584" w:rsidRPr="005F254E" w:rsidRDefault="002E33B0" w:rsidP="00DE2C03">
      <w:pPr>
        <w:numPr>
          <w:ilvl w:val="0"/>
          <w:numId w:val="15"/>
        </w:numPr>
      </w:pPr>
      <w:r w:rsidRPr="005F254E">
        <w:t>design and create texts for a variety of purposes and audiences, evaluating and assessing the effectiveness and meaning of such texts.</w:t>
      </w:r>
    </w:p>
    <w:p w14:paraId="03842861" w14:textId="77777777" w:rsidR="00EC1584" w:rsidRDefault="002E33B0" w:rsidP="005F254E">
      <w:pPr>
        <w:numPr>
          <w:ilvl w:val="0"/>
          <w:numId w:val="5"/>
        </w:numPr>
      </w:pPr>
      <w:r w:rsidRPr="005F254E">
        <w:t>(Cal State Long Beach)</w:t>
      </w:r>
    </w:p>
    <w:p w14:paraId="000DBD86" w14:textId="77777777" w:rsidR="00B66D52" w:rsidRDefault="00B66D52" w:rsidP="00371C1B">
      <w:pPr>
        <w:pStyle w:val="Heading3"/>
      </w:pPr>
      <w:r>
        <w:t xml:space="preserve">Business </w:t>
      </w:r>
    </w:p>
    <w:p w14:paraId="2A2C7E92" w14:textId="77777777" w:rsidR="00B66D52" w:rsidRDefault="00B66D52" w:rsidP="00B66D52">
      <w:r>
        <w:t xml:space="preserve">Graduates </w:t>
      </w:r>
      <w:r w:rsidR="00081D11">
        <w:t>will be able to</w:t>
      </w:r>
    </w:p>
    <w:p w14:paraId="0800660F" w14:textId="77777777" w:rsidR="00EC1584" w:rsidRPr="005F254E" w:rsidRDefault="00B66D52" w:rsidP="00DE2C03">
      <w:pPr>
        <w:pStyle w:val="ListParagraph"/>
        <w:numPr>
          <w:ilvl w:val="0"/>
          <w:numId w:val="16"/>
        </w:numPr>
        <w:spacing w:line="240" w:lineRule="auto"/>
      </w:pPr>
      <w:r>
        <w:lastRenderedPageBreak/>
        <w:t>u</w:t>
      </w:r>
      <w:r w:rsidR="002E33B0" w:rsidRPr="005F254E">
        <w:t>se critical thinking and analytical skills to synthesize information from multiple sources and be able to make informed business decisions.</w:t>
      </w:r>
    </w:p>
    <w:p w14:paraId="12580559" w14:textId="77777777" w:rsidR="00EC1584" w:rsidRPr="005F254E" w:rsidRDefault="00B66D52" w:rsidP="00DE2C03">
      <w:pPr>
        <w:numPr>
          <w:ilvl w:val="0"/>
          <w:numId w:val="16"/>
        </w:numPr>
        <w:spacing w:line="240" w:lineRule="auto"/>
      </w:pPr>
      <w:r>
        <w:t>d</w:t>
      </w:r>
      <w:r w:rsidR="002E33B0" w:rsidRPr="005F254E">
        <w:t>iscuss and apply a set of ethical and legal standards when making decisions, handling employees, and disseminating information to the business organization and/or to the public.</w:t>
      </w:r>
    </w:p>
    <w:p w14:paraId="55D1EE23" w14:textId="77777777" w:rsidR="00EC1584" w:rsidRPr="005F254E" w:rsidRDefault="00B66D52" w:rsidP="00DE2C03">
      <w:pPr>
        <w:numPr>
          <w:ilvl w:val="0"/>
          <w:numId w:val="16"/>
        </w:numPr>
        <w:spacing w:line="240" w:lineRule="auto"/>
      </w:pPr>
      <w:r>
        <w:t>u</w:t>
      </w:r>
      <w:r w:rsidR="002E33B0" w:rsidRPr="005F254E">
        <w:t>tilize technology to create reports and demonstrate presentation skills to communicate relevant information to stakeholders.</w:t>
      </w:r>
    </w:p>
    <w:p w14:paraId="71A9A781" w14:textId="77777777" w:rsidR="00EC1584" w:rsidRPr="005F254E" w:rsidRDefault="00B66D52" w:rsidP="00DE2C03">
      <w:pPr>
        <w:numPr>
          <w:ilvl w:val="0"/>
          <w:numId w:val="16"/>
        </w:numPr>
        <w:spacing w:line="240" w:lineRule="auto"/>
      </w:pPr>
      <w:r>
        <w:t>d</w:t>
      </w:r>
      <w:r w:rsidR="002E33B0" w:rsidRPr="005F254E">
        <w:t>efine managerial problems, determine the alternatives, make decisions, and implement solutions as a member of a team.</w:t>
      </w:r>
    </w:p>
    <w:p w14:paraId="148BE432" w14:textId="77777777" w:rsidR="005F254E" w:rsidRDefault="005F254E" w:rsidP="00B66D52">
      <w:pPr>
        <w:ind w:firstLine="360"/>
      </w:pPr>
      <w:r w:rsidRPr="005F254E">
        <w:t>(Bay State College)</w:t>
      </w:r>
    </w:p>
    <w:p w14:paraId="55BE0E08" w14:textId="77777777" w:rsidR="00371C1B" w:rsidRDefault="00371C1B" w:rsidP="00371C1B">
      <w:pPr>
        <w:pStyle w:val="Heading3"/>
      </w:pPr>
      <w:r>
        <w:t>Psychology</w:t>
      </w:r>
    </w:p>
    <w:p w14:paraId="772D27C3" w14:textId="77777777" w:rsidR="00E13B0A" w:rsidRDefault="00E13B0A" w:rsidP="00C80F0E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</w:p>
    <w:p w14:paraId="1A5B6265" w14:textId="77777777" w:rsidR="00C80F0E" w:rsidRPr="00C80F0E" w:rsidRDefault="00C80F0E" w:rsidP="00C80F0E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</w:rPr>
      </w:pPr>
      <w:r w:rsidRPr="00C80F0E">
        <w:rPr>
          <w:rFonts w:eastAsia="Times New Roman" w:cs="Arial"/>
          <w:b/>
          <w:color w:val="494949"/>
        </w:rPr>
        <w:t>Content Knowledge</w:t>
      </w:r>
    </w:p>
    <w:p w14:paraId="3EDA8E97" w14:textId="77777777" w:rsidR="00C80F0E" w:rsidRPr="00C80F0E" w:rsidRDefault="00C80F0E" w:rsidP="00C80F0E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Students will </w:t>
      </w:r>
      <w:r w:rsidR="000E1958">
        <w:rPr>
          <w:rFonts w:eastAsia="Times New Roman" w:cs="Arial"/>
          <w:color w:val="494949"/>
        </w:rPr>
        <w:t>be able to</w:t>
      </w:r>
    </w:p>
    <w:p w14:paraId="619CFEC9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1. </w:t>
      </w:r>
      <w:r w:rsidR="000E1958">
        <w:rPr>
          <w:rFonts w:eastAsia="Times New Roman" w:cs="Arial"/>
          <w:color w:val="494949"/>
        </w:rPr>
        <w:t>explain</w:t>
      </w:r>
      <w:r w:rsidRPr="00C80F0E">
        <w:rPr>
          <w:rFonts w:eastAsia="Times New Roman" w:cs="Arial"/>
          <w:color w:val="494949"/>
        </w:rPr>
        <w:t xml:space="preserve"> major psychological concepts, t</w:t>
      </w:r>
      <w:r w:rsidR="00081D11">
        <w:rPr>
          <w:rFonts w:eastAsia="Times New Roman" w:cs="Arial"/>
          <w:color w:val="494949"/>
        </w:rPr>
        <w:t>heories, and empirical findings.</w:t>
      </w:r>
    </w:p>
    <w:p w14:paraId="5EE74D3E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2. apply psychological concepts and theories to research and real life </w:t>
      </w:r>
    </w:p>
    <w:p w14:paraId="6A8B36C3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situations.</w:t>
      </w:r>
    </w:p>
    <w:p w14:paraId="79C0BE9D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3. </w:t>
      </w:r>
      <w:r w:rsidR="00A6583D">
        <w:rPr>
          <w:rFonts w:eastAsia="Times New Roman" w:cs="Arial"/>
          <w:color w:val="494949"/>
        </w:rPr>
        <w:t>summarize</w:t>
      </w:r>
      <w:r w:rsidRPr="00C80F0E">
        <w:rPr>
          <w:rFonts w:eastAsia="Times New Roman" w:cs="Arial"/>
          <w:color w:val="494949"/>
        </w:rPr>
        <w:t xml:space="preserve"> the history, values, and scientific foundations of the field of </w:t>
      </w:r>
    </w:p>
    <w:p w14:paraId="725D7CD3" w14:textId="77777777" w:rsid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psychology. *</w:t>
      </w:r>
    </w:p>
    <w:p w14:paraId="078AAB28" w14:textId="77777777" w:rsidR="00E13B0A" w:rsidRPr="00C80F0E" w:rsidRDefault="00E13B0A" w:rsidP="00C80F0E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</w:p>
    <w:p w14:paraId="6DD4E4C9" w14:textId="77777777" w:rsidR="00C80F0E" w:rsidRPr="00C80F0E" w:rsidRDefault="00C80F0E" w:rsidP="00C80F0E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</w:rPr>
      </w:pPr>
      <w:r w:rsidRPr="00C80F0E">
        <w:rPr>
          <w:rFonts w:eastAsia="Times New Roman" w:cs="Arial"/>
          <w:b/>
          <w:color w:val="494949"/>
        </w:rPr>
        <w:t>Thinking Skills</w:t>
      </w:r>
    </w:p>
    <w:p w14:paraId="1B59E942" w14:textId="77777777" w:rsidR="00A6583D" w:rsidRPr="00C80F0E" w:rsidRDefault="00A6583D" w:rsidP="00A6583D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Students will </w:t>
      </w:r>
      <w:r>
        <w:rPr>
          <w:rFonts w:eastAsia="Times New Roman" w:cs="Arial"/>
          <w:color w:val="494949"/>
        </w:rPr>
        <w:t>be able to</w:t>
      </w:r>
    </w:p>
    <w:p w14:paraId="635654BA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1. use critical and creative thinking, skeptical inquiry, and the scientific approach to solve problems </w:t>
      </w:r>
    </w:p>
    <w:p w14:paraId="01FD55EA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related t</w:t>
      </w:r>
      <w:r w:rsidR="00081D11">
        <w:rPr>
          <w:rFonts w:eastAsia="Times New Roman" w:cs="Arial"/>
          <w:color w:val="494949"/>
        </w:rPr>
        <w:t>o behavior and mental processes.</w:t>
      </w:r>
    </w:p>
    <w:p w14:paraId="6ED5AC86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2. </w:t>
      </w:r>
      <w:r w:rsidR="00A6583D">
        <w:rPr>
          <w:rFonts w:eastAsia="Times New Roman" w:cs="Arial"/>
          <w:color w:val="494949"/>
        </w:rPr>
        <w:t xml:space="preserve">analyze, evaluate, and interpret </w:t>
      </w:r>
      <w:r w:rsidRPr="00C80F0E">
        <w:rPr>
          <w:rFonts w:eastAsia="Times New Roman" w:cs="Arial"/>
          <w:color w:val="494949"/>
        </w:rPr>
        <w:t>information in the scientific literature to distinguish the scientific literature from other sources.</w:t>
      </w:r>
    </w:p>
    <w:p w14:paraId="16488B91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3. formulate and defend one’s own scholarly opinion based on reading, </w:t>
      </w:r>
    </w:p>
    <w:p w14:paraId="781F0008" w14:textId="77777777" w:rsid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interpreting, and synthes</w:t>
      </w:r>
      <w:r w:rsidR="00081D11">
        <w:rPr>
          <w:rFonts w:eastAsia="Times New Roman" w:cs="Arial"/>
          <w:color w:val="494949"/>
        </w:rPr>
        <w:t>izing psychological literature.</w:t>
      </w:r>
    </w:p>
    <w:p w14:paraId="58512240" w14:textId="77777777" w:rsidR="00E13B0A" w:rsidRPr="00C80F0E" w:rsidRDefault="00E13B0A" w:rsidP="00C80F0E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</w:p>
    <w:p w14:paraId="3B9BC818" w14:textId="77777777" w:rsidR="00C80F0E" w:rsidRPr="00C80F0E" w:rsidRDefault="00C80F0E" w:rsidP="00C80F0E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</w:rPr>
      </w:pPr>
      <w:r w:rsidRPr="00C80F0E">
        <w:rPr>
          <w:rFonts w:eastAsia="Times New Roman" w:cs="Arial"/>
          <w:b/>
          <w:color w:val="494949"/>
        </w:rPr>
        <w:t>Communication Skills</w:t>
      </w:r>
    </w:p>
    <w:p w14:paraId="62580833" w14:textId="77777777" w:rsidR="00A6583D" w:rsidRPr="00C80F0E" w:rsidRDefault="00A6583D" w:rsidP="00A6583D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Students will </w:t>
      </w:r>
      <w:r>
        <w:rPr>
          <w:rFonts w:eastAsia="Times New Roman" w:cs="Arial"/>
          <w:color w:val="494949"/>
        </w:rPr>
        <w:t>be able to</w:t>
      </w:r>
    </w:p>
    <w:p w14:paraId="663F714E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1. communicate effectively (in writing and/or orally) the results of a project or internship.</w:t>
      </w:r>
    </w:p>
    <w:p w14:paraId="2AEAA2F1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2. effectively extract central points and summarize</w:t>
      </w:r>
      <w:r w:rsidR="00E13B0A">
        <w:rPr>
          <w:rFonts w:eastAsia="Times New Roman" w:cs="Arial"/>
          <w:color w:val="494949"/>
        </w:rPr>
        <w:t xml:space="preserve"> </w:t>
      </w:r>
      <w:r w:rsidRPr="00C80F0E">
        <w:rPr>
          <w:rFonts w:eastAsia="Times New Roman" w:cs="Arial"/>
          <w:color w:val="494949"/>
        </w:rPr>
        <w:t>psychological research</w:t>
      </w:r>
      <w:r w:rsidR="00A6583D">
        <w:rPr>
          <w:rFonts w:eastAsia="Times New Roman" w:cs="Arial"/>
          <w:color w:val="494949"/>
        </w:rPr>
        <w:t xml:space="preserve"> </w:t>
      </w:r>
      <w:r w:rsidRPr="00C80F0E">
        <w:rPr>
          <w:rFonts w:eastAsia="Times New Roman" w:cs="Arial"/>
          <w:color w:val="494949"/>
        </w:rPr>
        <w:t>literature and to write in the format of psychological research.</w:t>
      </w:r>
    </w:p>
    <w:p w14:paraId="0679B6B8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3. translate psychological kn</w:t>
      </w:r>
      <w:r w:rsidR="00081D11">
        <w:rPr>
          <w:rFonts w:eastAsia="Times New Roman" w:cs="Arial"/>
          <w:color w:val="494949"/>
        </w:rPr>
        <w:t>owledge into everyday language.</w:t>
      </w:r>
      <w:r w:rsidRPr="00C80F0E">
        <w:rPr>
          <w:rFonts w:eastAsia="Times New Roman" w:cs="Arial"/>
          <w:color w:val="494949"/>
        </w:rPr>
        <w:t xml:space="preserve"> </w:t>
      </w:r>
    </w:p>
    <w:p w14:paraId="0663690B" w14:textId="77777777" w:rsidR="00E13B0A" w:rsidRDefault="00E13B0A" w:rsidP="00C80F0E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</w:p>
    <w:p w14:paraId="2EC18751" w14:textId="77777777" w:rsidR="00C80F0E" w:rsidRPr="00C80F0E" w:rsidRDefault="00C80F0E" w:rsidP="00C80F0E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</w:rPr>
      </w:pPr>
      <w:r w:rsidRPr="00C80F0E">
        <w:rPr>
          <w:rFonts w:eastAsia="Times New Roman" w:cs="Arial"/>
          <w:b/>
          <w:color w:val="494949"/>
        </w:rPr>
        <w:t>Research Skills</w:t>
      </w:r>
    </w:p>
    <w:p w14:paraId="5170EA5E" w14:textId="77777777" w:rsidR="00A6583D" w:rsidRPr="00C80F0E" w:rsidRDefault="00A6583D" w:rsidP="00A6583D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Students will </w:t>
      </w:r>
      <w:r>
        <w:rPr>
          <w:rFonts w:eastAsia="Times New Roman" w:cs="Arial"/>
          <w:color w:val="494949"/>
        </w:rPr>
        <w:t>be able to</w:t>
      </w:r>
    </w:p>
    <w:p w14:paraId="73DBFDF9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1. differentiate among the research methods used in psychology and apply the designs in evaluation </w:t>
      </w:r>
    </w:p>
    <w:p w14:paraId="59AB33E3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or development of a research study.</w:t>
      </w:r>
    </w:p>
    <w:p w14:paraId="17F2842D" w14:textId="77777777" w:rsid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2. analyze and interpret quantitative psychological data using statistics, graphs, and data tables.</w:t>
      </w:r>
    </w:p>
    <w:p w14:paraId="4DC57DBA" w14:textId="77777777" w:rsidR="00081D11" w:rsidRPr="00C80F0E" w:rsidRDefault="00081D11" w:rsidP="00C80F0E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</w:p>
    <w:p w14:paraId="2C751812" w14:textId="77777777" w:rsidR="00C80F0E" w:rsidRPr="00C80F0E" w:rsidRDefault="00C80F0E" w:rsidP="00C80F0E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</w:rPr>
      </w:pPr>
      <w:r w:rsidRPr="00C80F0E">
        <w:rPr>
          <w:rFonts w:eastAsia="Times New Roman" w:cs="Arial"/>
          <w:b/>
          <w:color w:val="494949"/>
        </w:rPr>
        <w:t>Diversity and Ethical Considerations</w:t>
      </w:r>
    </w:p>
    <w:p w14:paraId="232939AA" w14:textId="77777777" w:rsidR="00A6583D" w:rsidRPr="00C80F0E" w:rsidRDefault="00A6583D" w:rsidP="00A6583D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Students will </w:t>
      </w:r>
      <w:r>
        <w:rPr>
          <w:rFonts w:eastAsia="Times New Roman" w:cs="Arial"/>
          <w:color w:val="494949"/>
        </w:rPr>
        <w:t>be able to</w:t>
      </w:r>
    </w:p>
    <w:p w14:paraId="7F960166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1. </w:t>
      </w:r>
      <w:r w:rsidR="00E839DB">
        <w:rPr>
          <w:rFonts w:eastAsia="Times New Roman" w:cs="Arial"/>
          <w:color w:val="494949"/>
        </w:rPr>
        <w:t>integrate knowledge of</w:t>
      </w:r>
      <w:r w:rsidRPr="00C80F0E">
        <w:rPr>
          <w:rFonts w:eastAsia="Times New Roman" w:cs="Arial"/>
          <w:color w:val="494949"/>
        </w:rPr>
        <w:t xml:space="preserve"> cultural diversity and relativity in human </w:t>
      </w:r>
    </w:p>
    <w:p w14:paraId="38C0B3AC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experience </w:t>
      </w:r>
      <w:r w:rsidR="00E839DB">
        <w:rPr>
          <w:rFonts w:eastAsia="Times New Roman" w:cs="Arial"/>
          <w:color w:val="494949"/>
        </w:rPr>
        <w:t>into professional</w:t>
      </w:r>
      <w:r w:rsidRPr="00C80F0E">
        <w:rPr>
          <w:rFonts w:eastAsia="Times New Roman" w:cs="Arial"/>
          <w:color w:val="494949"/>
        </w:rPr>
        <w:t xml:space="preserve"> interactions.</w:t>
      </w:r>
    </w:p>
    <w:p w14:paraId="53B98CA6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2. </w:t>
      </w:r>
      <w:r w:rsidR="00A6583D">
        <w:rPr>
          <w:rFonts w:eastAsia="Times New Roman" w:cs="Arial"/>
          <w:color w:val="494949"/>
        </w:rPr>
        <w:t>apply</w:t>
      </w:r>
      <w:r w:rsidRPr="00C80F0E">
        <w:rPr>
          <w:rFonts w:eastAsia="Times New Roman" w:cs="Arial"/>
          <w:color w:val="494949"/>
        </w:rPr>
        <w:t xml:space="preserve"> basic principles of scientific and professional</w:t>
      </w:r>
      <w:r w:rsidR="00A6583D">
        <w:rPr>
          <w:rFonts w:eastAsia="Times New Roman" w:cs="Arial"/>
          <w:color w:val="494949"/>
        </w:rPr>
        <w:t xml:space="preserve"> </w:t>
      </w:r>
      <w:r w:rsidR="00081D11">
        <w:rPr>
          <w:rFonts w:eastAsia="Times New Roman" w:cs="Arial"/>
          <w:color w:val="494949"/>
        </w:rPr>
        <w:t>ethics</w:t>
      </w:r>
      <w:r w:rsidR="00A6583D">
        <w:rPr>
          <w:rFonts w:eastAsia="Times New Roman" w:cs="Arial"/>
          <w:color w:val="494949"/>
        </w:rPr>
        <w:t xml:space="preserve"> to real-life situations</w:t>
      </w:r>
      <w:r w:rsidR="00081D11">
        <w:rPr>
          <w:rFonts w:eastAsia="Times New Roman" w:cs="Arial"/>
          <w:color w:val="494949"/>
        </w:rPr>
        <w:t>.</w:t>
      </w:r>
    </w:p>
    <w:p w14:paraId="10559ADE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3. </w:t>
      </w:r>
      <w:r w:rsidR="00E839DB">
        <w:rPr>
          <w:rFonts w:eastAsia="Times New Roman" w:cs="Arial"/>
          <w:color w:val="494949"/>
        </w:rPr>
        <w:t>apply</w:t>
      </w:r>
      <w:r w:rsidRPr="00C80F0E">
        <w:rPr>
          <w:rFonts w:eastAsia="Times New Roman" w:cs="Arial"/>
          <w:color w:val="494949"/>
        </w:rPr>
        <w:t xml:space="preserve"> ethical concerns and professionalism (including cultural </w:t>
      </w:r>
    </w:p>
    <w:p w14:paraId="3F22F2F7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considerations) in settings where applications of psychology and/or psychological research occur</w:t>
      </w:r>
      <w:r w:rsidR="00081D11">
        <w:rPr>
          <w:rFonts w:eastAsia="Times New Roman" w:cs="Arial"/>
          <w:color w:val="494949"/>
        </w:rPr>
        <w:t>.</w:t>
      </w:r>
      <w:r w:rsidRPr="00C80F0E">
        <w:rPr>
          <w:rFonts w:eastAsia="Times New Roman" w:cs="Arial"/>
          <w:color w:val="494949"/>
        </w:rPr>
        <w:t xml:space="preserve"> </w:t>
      </w:r>
    </w:p>
    <w:p w14:paraId="3ACFD009" w14:textId="77777777" w:rsidR="00E13B0A" w:rsidRDefault="00E13B0A" w:rsidP="00C80F0E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</w:rPr>
      </w:pPr>
    </w:p>
    <w:p w14:paraId="516CCF19" w14:textId="77777777" w:rsidR="00C80F0E" w:rsidRPr="00C80F0E" w:rsidRDefault="00C80F0E" w:rsidP="00C80F0E">
      <w:pPr>
        <w:shd w:val="clear" w:color="auto" w:fill="FFFFFF"/>
        <w:spacing w:after="0" w:line="240" w:lineRule="auto"/>
        <w:rPr>
          <w:rFonts w:eastAsia="Times New Roman" w:cs="Arial"/>
          <w:b/>
          <w:color w:val="494949"/>
        </w:rPr>
      </w:pPr>
      <w:r w:rsidRPr="00C80F0E">
        <w:rPr>
          <w:rFonts w:eastAsia="Times New Roman" w:cs="Arial"/>
          <w:b/>
          <w:color w:val="494949"/>
        </w:rPr>
        <w:t>Career</w:t>
      </w:r>
      <w:r w:rsidR="00E13B0A" w:rsidRPr="00E13B0A">
        <w:rPr>
          <w:rFonts w:eastAsia="Times New Roman" w:cs="Arial"/>
          <w:b/>
          <w:color w:val="494949"/>
        </w:rPr>
        <w:t>-</w:t>
      </w:r>
      <w:r w:rsidRPr="00C80F0E">
        <w:rPr>
          <w:rFonts w:eastAsia="Times New Roman" w:cs="Arial"/>
          <w:b/>
          <w:color w:val="494949"/>
        </w:rPr>
        <w:t>related Skills</w:t>
      </w:r>
    </w:p>
    <w:p w14:paraId="5651C627" w14:textId="77777777" w:rsidR="00A6583D" w:rsidRPr="00C80F0E" w:rsidRDefault="00A6583D" w:rsidP="00A6583D">
      <w:pPr>
        <w:shd w:val="clear" w:color="auto" w:fill="FFFFFF"/>
        <w:spacing w:after="0" w:line="240" w:lineRule="auto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Students will </w:t>
      </w:r>
      <w:r>
        <w:rPr>
          <w:rFonts w:eastAsia="Times New Roman" w:cs="Arial"/>
          <w:color w:val="494949"/>
        </w:rPr>
        <w:t>be able to</w:t>
      </w:r>
    </w:p>
    <w:p w14:paraId="1A2B985E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 xml:space="preserve">1. </w:t>
      </w:r>
      <w:r w:rsidR="00A6583D">
        <w:rPr>
          <w:rFonts w:eastAsia="Times New Roman" w:cs="Arial"/>
          <w:color w:val="494949"/>
        </w:rPr>
        <w:t>describe</w:t>
      </w:r>
      <w:r w:rsidRPr="00C80F0E">
        <w:rPr>
          <w:rFonts w:eastAsia="Times New Roman" w:cs="Arial"/>
          <w:color w:val="494949"/>
        </w:rPr>
        <w:t xml:space="preserve"> professional options and required training for careers in the major</w:t>
      </w:r>
      <w:r w:rsidR="00A6583D">
        <w:rPr>
          <w:rFonts w:eastAsia="Times New Roman" w:cs="Arial"/>
          <w:color w:val="494949"/>
        </w:rPr>
        <w:t xml:space="preserve"> </w:t>
      </w:r>
      <w:r w:rsidR="00E13B0A">
        <w:rPr>
          <w:rFonts w:eastAsia="Times New Roman" w:cs="Arial"/>
          <w:color w:val="494949"/>
        </w:rPr>
        <w:t>s</w:t>
      </w:r>
      <w:r w:rsidRPr="00C80F0E">
        <w:rPr>
          <w:rFonts w:eastAsia="Times New Roman" w:cs="Arial"/>
          <w:color w:val="494949"/>
        </w:rPr>
        <w:t>ubfields of psychology</w:t>
      </w:r>
      <w:r w:rsidR="00081D11">
        <w:rPr>
          <w:rFonts w:eastAsia="Times New Roman" w:cs="Arial"/>
          <w:color w:val="494949"/>
        </w:rPr>
        <w:t>.</w:t>
      </w:r>
    </w:p>
    <w:p w14:paraId="15810B98" w14:textId="77777777" w:rsidR="00C80F0E" w:rsidRPr="00C80F0E" w:rsidRDefault="00C80F0E" w:rsidP="00DE2C0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2. identify personally</w:t>
      </w:r>
      <w:r w:rsidR="00E13B0A">
        <w:rPr>
          <w:rFonts w:eastAsia="Times New Roman" w:cs="Arial"/>
          <w:color w:val="494949"/>
        </w:rPr>
        <w:t xml:space="preserve"> </w:t>
      </w:r>
      <w:r w:rsidRPr="00C80F0E">
        <w:rPr>
          <w:rFonts w:eastAsia="Times New Roman" w:cs="Arial"/>
          <w:color w:val="494949"/>
        </w:rPr>
        <w:t>relevant career options to implement their</w:t>
      </w:r>
      <w:r w:rsidR="00A6583D">
        <w:rPr>
          <w:rFonts w:eastAsia="Times New Roman" w:cs="Arial"/>
          <w:color w:val="494949"/>
        </w:rPr>
        <w:t xml:space="preserve"> </w:t>
      </w:r>
      <w:r w:rsidRPr="00C80F0E">
        <w:rPr>
          <w:rFonts w:eastAsia="Times New Roman" w:cs="Arial"/>
          <w:color w:val="494949"/>
        </w:rPr>
        <w:t>psychological knowledge, skills, and values in occupational pursuits in a variety of settings</w:t>
      </w:r>
      <w:r w:rsidR="00081D11">
        <w:rPr>
          <w:rFonts w:eastAsia="Times New Roman" w:cs="Arial"/>
          <w:color w:val="494949"/>
        </w:rPr>
        <w:t>.</w:t>
      </w:r>
    </w:p>
    <w:p w14:paraId="12A67799" w14:textId="77777777" w:rsidR="00332B8E" w:rsidRPr="00332B8E" w:rsidRDefault="00332B8E" w:rsidP="00C80F0E">
      <w:pPr>
        <w:rPr>
          <w:sz w:val="16"/>
          <w:szCs w:val="16"/>
        </w:rPr>
      </w:pPr>
    </w:p>
    <w:p w14:paraId="1746F6F6" w14:textId="77777777" w:rsidR="00C80F0E" w:rsidRDefault="00332B8E" w:rsidP="00C80F0E">
      <w:r>
        <w:t>(</w:t>
      </w:r>
      <w:r w:rsidR="00B37309">
        <w:t xml:space="preserve">adapted from </w:t>
      </w:r>
      <w:r>
        <w:t>Penn State University)</w:t>
      </w:r>
    </w:p>
    <w:p w14:paraId="187CEEB2" w14:textId="77777777" w:rsidR="008C0585" w:rsidRDefault="008C0585" w:rsidP="00C80F0E"/>
    <w:p w14:paraId="0BDDE667" w14:textId="77777777" w:rsidR="00712E7C" w:rsidRDefault="00FD060B" w:rsidP="00712E7C">
      <w:pPr>
        <w:pStyle w:val="Heading2"/>
      </w:pPr>
      <w:r>
        <w:t>Examples of Poor Program Learning Objectives</w:t>
      </w:r>
    </w:p>
    <w:p w14:paraId="5ADCB8AF" w14:textId="77777777" w:rsidR="00712E7C" w:rsidRPr="00712E7C" w:rsidRDefault="00712E7C" w:rsidP="00712E7C"/>
    <w:p w14:paraId="60A60569" w14:textId="77777777" w:rsidR="008C0585" w:rsidRPr="00113CDD" w:rsidRDefault="008C0585" w:rsidP="00712E7C">
      <w:pPr>
        <w:pStyle w:val="ListParagraph"/>
        <w:numPr>
          <w:ilvl w:val="0"/>
          <w:numId w:val="17"/>
        </w:numPr>
        <w:rPr>
          <w:b/>
        </w:rPr>
      </w:pPr>
      <w:r w:rsidRPr="00113CDD">
        <w:rPr>
          <w:b/>
        </w:rPr>
        <w:t xml:space="preserve">Students will </w:t>
      </w:r>
      <w:r w:rsidR="00712E7C" w:rsidRPr="00113CDD">
        <w:rPr>
          <w:b/>
        </w:rPr>
        <w:t xml:space="preserve">be able to </w:t>
      </w:r>
      <w:r w:rsidRPr="00113CDD">
        <w:rPr>
          <w:b/>
        </w:rPr>
        <w:t>understand psychological theories</w:t>
      </w:r>
    </w:p>
    <w:p w14:paraId="5C2A864D" w14:textId="77777777" w:rsidR="008C0585" w:rsidRDefault="008C0585" w:rsidP="00C80F0E">
      <w:r>
        <w:t xml:space="preserve">Words such as </w:t>
      </w:r>
      <w:r w:rsidRPr="004E3710">
        <w:rPr>
          <w:i/>
        </w:rPr>
        <w:t>understand</w:t>
      </w:r>
      <w:r w:rsidR="00712E7C" w:rsidRPr="004E3710">
        <w:rPr>
          <w:i/>
        </w:rPr>
        <w:t>, know, learn</w:t>
      </w:r>
      <w:r>
        <w:t>,</w:t>
      </w:r>
      <w:r w:rsidR="00712E7C">
        <w:t xml:space="preserve"> and</w:t>
      </w:r>
      <w:r>
        <w:t xml:space="preserve"> </w:t>
      </w:r>
      <w:r w:rsidRPr="004E3710">
        <w:rPr>
          <w:i/>
        </w:rPr>
        <w:t>appreciate</w:t>
      </w:r>
      <w:r w:rsidR="004E3710">
        <w:t xml:space="preserve"> are fine</w:t>
      </w:r>
      <w:r>
        <w:t xml:space="preserve"> for goals but are </w:t>
      </w:r>
      <w:r w:rsidR="004E3710">
        <w:t>too vague to be measur</w:t>
      </w:r>
      <w:r>
        <w:t>able. How do you know students understand</w:t>
      </w:r>
      <w:r w:rsidR="00712E7C">
        <w:t xml:space="preserve">? Because they can solve equations? Because they can </w:t>
      </w:r>
      <w:proofErr w:type="gramStart"/>
      <w:r w:rsidR="00712E7C">
        <w:t>compare and contrast</w:t>
      </w:r>
      <w:proofErr w:type="gramEnd"/>
      <w:r w:rsidR="00712E7C">
        <w:t xml:space="preserve"> theories? Because they can describe a process? Because they can interpret an article?</w:t>
      </w:r>
      <w:r w:rsidR="00B37309">
        <w:t xml:space="preserve"> </w:t>
      </w:r>
      <w:r w:rsidR="00CE3437">
        <w:t xml:space="preserve">Specifying the verb helps clarify the knowledge and skills expected of students who graduate from your </w:t>
      </w:r>
      <w:proofErr w:type="gramStart"/>
      <w:r w:rsidR="00CE3437">
        <w:t>program, and</w:t>
      </w:r>
      <w:proofErr w:type="gramEnd"/>
      <w:r w:rsidR="00CE3437">
        <w:t xml:space="preserve"> makes assessment easier.</w:t>
      </w:r>
    </w:p>
    <w:p w14:paraId="666F2D29" w14:textId="77777777" w:rsidR="000600DF" w:rsidRPr="00113CDD" w:rsidRDefault="000600DF" w:rsidP="000600DF">
      <w:pPr>
        <w:pStyle w:val="ListParagraph"/>
        <w:rPr>
          <w:b/>
        </w:rPr>
      </w:pPr>
    </w:p>
    <w:p w14:paraId="52245B08" w14:textId="77777777" w:rsidR="00712E7C" w:rsidRPr="00113CDD" w:rsidRDefault="00290CA4" w:rsidP="00712E7C">
      <w:pPr>
        <w:pStyle w:val="ListParagraph"/>
        <w:numPr>
          <w:ilvl w:val="0"/>
          <w:numId w:val="17"/>
        </w:numPr>
        <w:rPr>
          <w:b/>
        </w:rPr>
      </w:pPr>
      <w:r w:rsidRPr="00113CDD">
        <w:rPr>
          <w:b/>
        </w:rPr>
        <w:t>Students will be able to communicate orally and in writing.</w:t>
      </w:r>
    </w:p>
    <w:p w14:paraId="57C51347" w14:textId="77777777" w:rsidR="00290CA4" w:rsidRDefault="00290CA4" w:rsidP="00290CA4">
      <w:r>
        <w:t>Good learning objectives ha</w:t>
      </w:r>
      <w:r w:rsidR="00113CDD">
        <w:t>ve a disciplinary context. Types of</w:t>
      </w:r>
      <w:r>
        <w:t xml:space="preserve"> communication differ by discipline. A biologist needs to be able to describe a laboratory experiment clearly. An English major may need to be able to use language creatively to communicate an idea</w:t>
      </w:r>
      <w:r w:rsidR="00B37309">
        <w:t xml:space="preserve"> or emotion</w:t>
      </w:r>
      <w:r>
        <w:t>.</w:t>
      </w:r>
    </w:p>
    <w:p w14:paraId="3E816EAC" w14:textId="77777777" w:rsidR="000600DF" w:rsidRDefault="000600DF" w:rsidP="00290CA4"/>
    <w:p w14:paraId="067F9B33" w14:textId="77777777" w:rsidR="000600DF" w:rsidRPr="00113CDD" w:rsidRDefault="000600DF" w:rsidP="000600DF">
      <w:pPr>
        <w:pStyle w:val="ListParagraph"/>
        <w:numPr>
          <w:ilvl w:val="0"/>
          <w:numId w:val="17"/>
        </w:numPr>
        <w:rPr>
          <w:b/>
        </w:rPr>
      </w:pPr>
      <w:r w:rsidRPr="00113CDD">
        <w:rPr>
          <w:b/>
        </w:rPr>
        <w:t>Students will be provided with research opportunities</w:t>
      </w:r>
      <w:r w:rsidR="00113CDD">
        <w:rPr>
          <w:b/>
        </w:rPr>
        <w:t>.</w:t>
      </w:r>
    </w:p>
    <w:p w14:paraId="6871976A" w14:textId="77777777" w:rsidR="000600DF" w:rsidRDefault="00113CDD" w:rsidP="000600DF">
      <w:r>
        <w:t xml:space="preserve">Good </w:t>
      </w:r>
      <w:r w:rsidR="002E2DE7">
        <w:t xml:space="preserve">program </w:t>
      </w:r>
      <w:r>
        <w:t>learnin</w:t>
      </w:r>
      <w:r w:rsidR="002E2DE7">
        <w:t>g objectives focus on what the graduates of the program</w:t>
      </w:r>
      <w:r>
        <w:t xml:space="preserve"> will know or be able to do, rather than what a program provides. </w:t>
      </w:r>
      <w:r w:rsidR="00591B7C">
        <w:t>Another way to phrase this objective could be:</w:t>
      </w:r>
    </w:p>
    <w:p w14:paraId="68CABDEF" w14:textId="77777777" w:rsidR="000E1958" w:rsidRPr="00C80F0E" w:rsidRDefault="00591B7C" w:rsidP="000E195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>
        <w:t xml:space="preserve">Students will be able to </w:t>
      </w:r>
      <w:r w:rsidR="000E1958" w:rsidRPr="00C80F0E">
        <w:rPr>
          <w:rFonts w:eastAsia="Times New Roman" w:cs="Arial"/>
          <w:color w:val="494949"/>
        </w:rPr>
        <w:t xml:space="preserve">analyze and interpret quantitative psychological data using statistics, </w:t>
      </w:r>
    </w:p>
    <w:p w14:paraId="44E56067" w14:textId="77777777" w:rsidR="000E1958" w:rsidRDefault="000E1958" w:rsidP="000E195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94949"/>
        </w:rPr>
      </w:pPr>
      <w:r w:rsidRPr="00C80F0E">
        <w:rPr>
          <w:rFonts w:eastAsia="Times New Roman" w:cs="Arial"/>
          <w:color w:val="494949"/>
        </w:rPr>
        <w:t>graphs, and data tables.</w:t>
      </w:r>
    </w:p>
    <w:p w14:paraId="2EB01C72" w14:textId="77777777" w:rsidR="00591B7C" w:rsidRPr="00C80F0E" w:rsidRDefault="00591B7C" w:rsidP="000600DF"/>
    <w:sectPr w:rsidR="00591B7C" w:rsidRPr="00C80F0E" w:rsidSect="00D665B5"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A451" w14:textId="77777777" w:rsidR="00470423" w:rsidRDefault="00470423" w:rsidP="00E5733F">
      <w:pPr>
        <w:spacing w:after="0" w:line="240" w:lineRule="auto"/>
      </w:pPr>
      <w:r>
        <w:separator/>
      </w:r>
    </w:p>
  </w:endnote>
  <w:endnote w:type="continuationSeparator" w:id="0">
    <w:p w14:paraId="41AB077C" w14:textId="77777777" w:rsidR="00470423" w:rsidRDefault="00470423" w:rsidP="00E5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5CFD" w14:textId="77777777" w:rsidR="00D665B5" w:rsidRPr="00436224" w:rsidRDefault="00D665B5" w:rsidP="00D665B5">
    <w:pPr>
      <w:pStyle w:val="Footer"/>
      <w:jc w:val="right"/>
      <w:rPr>
        <w:sz w:val="20"/>
      </w:rPr>
    </w:pPr>
    <w:r>
      <w:tab/>
    </w:r>
    <w:r>
      <w:rPr>
        <w:sz w:val="16"/>
      </w:rPr>
      <w:t xml:space="preserve">Office of Planning, Assessment, and Institutional Research   |   </w:t>
    </w:r>
    <w:hyperlink r:id="rId1" w:history="1">
      <w:r w:rsidRPr="00133559">
        <w:rPr>
          <w:rStyle w:val="Hyperlink"/>
          <w:sz w:val="16"/>
        </w:rPr>
        <w:t>opair@psu.edu</w:t>
      </w:r>
    </w:hyperlink>
    <w:r>
      <w:rPr>
        <w:sz w:val="16"/>
      </w:rPr>
      <w:t xml:space="preserve">   |   (814) 863-8721</w:t>
    </w:r>
  </w:p>
  <w:p w14:paraId="51A9BC5E" w14:textId="77777777" w:rsidR="00D665B5" w:rsidRDefault="00D66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0851" w14:textId="77777777" w:rsidR="00470423" w:rsidRDefault="00470423" w:rsidP="00E5733F">
      <w:pPr>
        <w:spacing w:after="0" w:line="240" w:lineRule="auto"/>
      </w:pPr>
      <w:r>
        <w:separator/>
      </w:r>
    </w:p>
  </w:footnote>
  <w:footnote w:type="continuationSeparator" w:id="0">
    <w:p w14:paraId="323A9C2C" w14:textId="77777777" w:rsidR="00470423" w:rsidRDefault="00470423" w:rsidP="00E5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B3DC" w14:textId="77777777" w:rsidR="00D665B5" w:rsidRDefault="00D665B5" w:rsidP="00D665B5">
    <w:pPr>
      <w:pStyle w:val="BodyText"/>
      <w:spacing w:before="7"/>
      <w:jc w:val="center"/>
      <w:rPr>
        <w:rFonts w:ascii="Times"/>
        <w:sz w:val="12"/>
      </w:rPr>
    </w:pPr>
  </w:p>
  <w:p w14:paraId="31DEDD08" w14:textId="77777777" w:rsidR="00D665B5" w:rsidRPr="007A0B01" w:rsidRDefault="00D665B5" w:rsidP="00D665B5">
    <w:pPr>
      <w:pStyle w:val="BodyText"/>
      <w:spacing w:before="74"/>
      <w:ind w:left="7200"/>
      <w:rPr>
        <w:sz w:val="15"/>
        <w:szCs w:val="15"/>
      </w:rPr>
    </w:pPr>
    <w:r w:rsidRPr="007A0B01">
      <w:rPr>
        <w:noProof/>
        <w:sz w:val="15"/>
        <w:szCs w:val="15"/>
      </w:rPr>
      <w:drawing>
        <wp:anchor distT="0" distB="0" distL="0" distR="0" simplePos="0" relativeHeight="251659264" behindDoc="0" locked="0" layoutInCell="1" allowOverlap="1" wp14:anchorId="2628BB33" wp14:editId="03A26C19">
          <wp:simplePos x="0" y="0"/>
          <wp:positionH relativeFrom="page">
            <wp:posOffset>565641</wp:posOffset>
          </wp:positionH>
          <wp:positionV relativeFrom="paragraph">
            <wp:posOffset>-132589</wp:posOffset>
          </wp:positionV>
          <wp:extent cx="526110" cy="580396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110" cy="580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0B01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9A306" wp14:editId="378FC98A">
              <wp:simplePos x="0" y="0"/>
              <wp:positionH relativeFrom="page">
                <wp:posOffset>1210945</wp:posOffset>
              </wp:positionH>
              <wp:positionV relativeFrom="paragraph">
                <wp:posOffset>-93345</wp:posOffset>
              </wp:positionV>
              <wp:extent cx="1244600" cy="180340"/>
              <wp:effectExtent l="0" t="0" r="0" b="0"/>
              <wp:wrapNone/>
              <wp:docPr id="28" name="Freeform: 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44600" cy="180340"/>
                      </a:xfrm>
                      <a:custGeom>
                        <a:avLst/>
                        <a:gdLst>
                          <a:gd name="T0" fmla="+- 0 3012 1907"/>
                          <a:gd name="T1" fmla="*/ T0 w 1960"/>
                          <a:gd name="T2" fmla="+- 0 137 -147"/>
                          <a:gd name="T3" fmla="*/ 137 h 284"/>
                          <a:gd name="T4" fmla="+- 0 2976 1907"/>
                          <a:gd name="T5" fmla="*/ T4 w 1960"/>
                          <a:gd name="T6" fmla="+- 0 87 -147"/>
                          <a:gd name="T7" fmla="*/ 87 h 284"/>
                          <a:gd name="T8" fmla="+- 0 2920 1907"/>
                          <a:gd name="T9" fmla="*/ T8 w 1960"/>
                          <a:gd name="T10" fmla="+- 0 -69 -147"/>
                          <a:gd name="T11" fmla="*/ -69 h 284"/>
                          <a:gd name="T12" fmla="+- 0 3051 1907"/>
                          <a:gd name="T13" fmla="*/ T12 w 1960"/>
                          <a:gd name="T14" fmla="+- 0 37 -147"/>
                          <a:gd name="T15" fmla="*/ 37 h 284"/>
                          <a:gd name="T16" fmla="+- 0 3108 1907"/>
                          <a:gd name="T17" fmla="*/ T16 w 1960"/>
                          <a:gd name="T18" fmla="+- 0 92 -147"/>
                          <a:gd name="T19" fmla="*/ 92 h 284"/>
                          <a:gd name="T20" fmla="+- 0 3012 1907"/>
                          <a:gd name="T21" fmla="*/ T20 w 1960"/>
                          <a:gd name="T22" fmla="+- 0 -41 -147"/>
                          <a:gd name="T23" fmla="*/ -41 h 284"/>
                          <a:gd name="T24" fmla="+- 0 3004 1907"/>
                          <a:gd name="T25" fmla="*/ T24 w 1960"/>
                          <a:gd name="T26" fmla="+- 0 -104 -147"/>
                          <a:gd name="T27" fmla="*/ -104 h 284"/>
                          <a:gd name="T28" fmla="+- 0 3023 1907"/>
                          <a:gd name="T29" fmla="*/ T28 w 1960"/>
                          <a:gd name="T30" fmla="+- 0 -147 -147"/>
                          <a:gd name="T31" fmla="*/ -147 h 284"/>
                          <a:gd name="T32" fmla="+- 0 3108 1907"/>
                          <a:gd name="T33" fmla="*/ T32 w 1960"/>
                          <a:gd name="T34" fmla="+- 0 -107 -147"/>
                          <a:gd name="T35" fmla="*/ -107 h 284"/>
                          <a:gd name="T36" fmla="+- 0 3430 1907"/>
                          <a:gd name="T37" fmla="*/ T36 w 1960"/>
                          <a:gd name="T38" fmla="+- 0 12 -147"/>
                          <a:gd name="T39" fmla="*/ 12 h 284"/>
                          <a:gd name="T40" fmla="+- 0 3318 1907"/>
                          <a:gd name="T41" fmla="*/ T40 w 1960"/>
                          <a:gd name="T42" fmla="+- 0 119 -147"/>
                          <a:gd name="T43" fmla="*/ 119 h 284"/>
                          <a:gd name="T44" fmla="+- 0 3503 1907"/>
                          <a:gd name="T45" fmla="*/ T44 w 1960"/>
                          <a:gd name="T46" fmla="+- 0 105 -147"/>
                          <a:gd name="T47" fmla="*/ 105 h 284"/>
                          <a:gd name="T48" fmla="+- 0 3386 1907"/>
                          <a:gd name="T49" fmla="*/ T48 w 1960"/>
                          <a:gd name="T50" fmla="+- 0 47 -147"/>
                          <a:gd name="T51" fmla="*/ 47 h 284"/>
                          <a:gd name="T52" fmla="+- 0 3435 1907"/>
                          <a:gd name="T53" fmla="*/ T52 w 1960"/>
                          <a:gd name="T54" fmla="+- 0 105 -147"/>
                          <a:gd name="T55" fmla="*/ 105 h 284"/>
                          <a:gd name="T56" fmla="+- 0 3416 1907"/>
                          <a:gd name="T57" fmla="*/ T56 w 1960"/>
                          <a:gd name="T58" fmla="+- 0 84 -147"/>
                          <a:gd name="T59" fmla="*/ 84 h 284"/>
                          <a:gd name="T60" fmla="+- 0 3388 1907"/>
                          <a:gd name="T61" fmla="*/ T60 w 1960"/>
                          <a:gd name="T62" fmla="+- 0 -77 -147"/>
                          <a:gd name="T63" fmla="*/ -77 h 284"/>
                          <a:gd name="T64" fmla="+- 0 3355 1907"/>
                          <a:gd name="T65" fmla="*/ T64 w 1960"/>
                          <a:gd name="T66" fmla="+- 0 -31 -147"/>
                          <a:gd name="T67" fmla="*/ -31 h 284"/>
                          <a:gd name="T68" fmla="+- 0 3170 1907"/>
                          <a:gd name="T69" fmla="*/ T68 w 1960"/>
                          <a:gd name="T70" fmla="+- 0 -33 -147"/>
                          <a:gd name="T71" fmla="*/ -33 h 284"/>
                          <a:gd name="T72" fmla="+- 0 3265 1907"/>
                          <a:gd name="T73" fmla="*/ T72 w 1960"/>
                          <a:gd name="T74" fmla="+- 0 134 -147"/>
                          <a:gd name="T75" fmla="*/ 134 h 284"/>
                          <a:gd name="T76" fmla="+- 0 3227 1907"/>
                          <a:gd name="T77" fmla="*/ T76 w 1960"/>
                          <a:gd name="T78" fmla="+- 0 76 -147"/>
                          <a:gd name="T79" fmla="*/ 76 h 284"/>
                          <a:gd name="T80" fmla="+- 0 3280 1907"/>
                          <a:gd name="T81" fmla="*/ T80 w 1960"/>
                          <a:gd name="T82" fmla="+- 0 -73 -147"/>
                          <a:gd name="T83" fmla="*/ -73 h 284"/>
                          <a:gd name="T84" fmla="+- 0 3170 1907"/>
                          <a:gd name="T85" fmla="*/ T84 w 1960"/>
                          <a:gd name="T86" fmla="+- 0 -73 -147"/>
                          <a:gd name="T87" fmla="*/ -73 h 284"/>
                          <a:gd name="T88" fmla="+- 0 3558 1907"/>
                          <a:gd name="T89" fmla="*/ T88 w 1960"/>
                          <a:gd name="T90" fmla="+- 0 122 -147"/>
                          <a:gd name="T91" fmla="*/ 122 h 284"/>
                          <a:gd name="T92" fmla="+- 0 3651 1907"/>
                          <a:gd name="T93" fmla="*/ T92 w 1960"/>
                          <a:gd name="T94" fmla="+- 0 95 -147"/>
                          <a:gd name="T95" fmla="*/ 95 h 284"/>
                          <a:gd name="T96" fmla="+- 0 3651 1907"/>
                          <a:gd name="T97" fmla="*/ T96 w 1960"/>
                          <a:gd name="T98" fmla="+- 0 92 -147"/>
                          <a:gd name="T99" fmla="*/ 92 h 284"/>
                          <a:gd name="T100" fmla="+- 0 3650 1907"/>
                          <a:gd name="T101" fmla="*/ T100 w 1960"/>
                          <a:gd name="T102" fmla="+- 0 -33 -147"/>
                          <a:gd name="T103" fmla="*/ -33 h 284"/>
                          <a:gd name="T104" fmla="+- 0 2743 1907"/>
                          <a:gd name="T105" fmla="*/ T104 w 1960"/>
                          <a:gd name="T106" fmla="+- 0 92 -147"/>
                          <a:gd name="T107" fmla="*/ 92 h 284"/>
                          <a:gd name="T108" fmla="+- 0 2781 1907"/>
                          <a:gd name="T109" fmla="*/ T108 w 1960"/>
                          <a:gd name="T110" fmla="+- 0 132 -147"/>
                          <a:gd name="T111" fmla="*/ 132 h 284"/>
                          <a:gd name="T112" fmla="+- 0 2664 1907"/>
                          <a:gd name="T113" fmla="*/ T112 w 1960"/>
                          <a:gd name="T114" fmla="+- 0 92 -147"/>
                          <a:gd name="T115" fmla="*/ 92 h 284"/>
                          <a:gd name="T116" fmla="+- 0 2851 1907"/>
                          <a:gd name="T117" fmla="*/ T116 w 1960"/>
                          <a:gd name="T118" fmla="+- 0 -30 -147"/>
                          <a:gd name="T119" fmla="*/ -30 h 284"/>
                          <a:gd name="T120" fmla="+- 0 2792 1907"/>
                          <a:gd name="T121" fmla="*/ T120 w 1960"/>
                          <a:gd name="T122" fmla="+- 0 -19 -147"/>
                          <a:gd name="T123" fmla="*/ -19 h 284"/>
                          <a:gd name="T124" fmla="+- 0 2851 1907"/>
                          <a:gd name="T125" fmla="*/ T124 w 1960"/>
                          <a:gd name="T126" fmla="+- 0 -30 -147"/>
                          <a:gd name="T127" fmla="*/ -30 h 284"/>
                          <a:gd name="T128" fmla="+- 0 2838 1907"/>
                          <a:gd name="T129" fmla="*/ T128 w 1960"/>
                          <a:gd name="T130" fmla="+- 0 -53 -147"/>
                          <a:gd name="T131" fmla="*/ -53 h 284"/>
                          <a:gd name="T132" fmla="+- 0 2475 1907"/>
                          <a:gd name="T133" fmla="*/ T132 w 1960"/>
                          <a:gd name="T134" fmla="+- 0 92 -147"/>
                          <a:gd name="T135" fmla="*/ 92 h 284"/>
                          <a:gd name="T136" fmla="+- 0 2370 1907"/>
                          <a:gd name="T137" fmla="*/ T136 w 1960"/>
                          <a:gd name="T138" fmla="+- 0 -73 -147"/>
                          <a:gd name="T139" fmla="*/ -73 h 284"/>
                          <a:gd name="T140" fmla="+- 0 2464 1907"/>
                          <a:gd name="T141" fmla="*/ T140 w 1960"/>
                          <a:gd name="T142" fmla="+- 0 -20 -147"/>
                          <a:gd name="T143" fmla="*/ -20 h 284"/>
                          <a:gd name="T144" fmla="+- 0 2584 1907"/>
                          <a:gd name="T145" fmla="*/ T144 w 1960"/>
                          <a:gd name="T146" fmla="+- 0 -30 -147"/>
                          <a:gd name="T147" fmla="*/ -30 h 284"/>
                          <a:gd name="T148" fmla="+- 0 2590 1907"/>
                          <a:gd name="T149" fmla="*/ T148 w 1960"/>
                          <a:gd name="T150" fmla="+- 0 92 -147"/>
                          <a:gd name="T151" fmla="*/ 92 h 284"/>
                          <a:gd name="T152" fmla="+- 0 2454 1907"/>
                          <a:gd name="T153" fmla="*/ T152 w 1960"/>
                          <a:gd name="T154" fmla="+- 0 -53 -147"/>
                          <a:gd name="T155" fmla="*/ -53 h 284"/>
                          <a:gd name="T156" fmla="+- 0 3724 1907"/>
                          <a:gd name="T157" fmla="*/ T156 w 1960"/>
                          <a:gd name="T158" fmla="+- 0 -69 -147"/>
                          <a:gd name="T159" fmla="*/ -69 h 284"/>
                          <a:gd name="T160" fmla="+- 0 3776 1907"/>
                          <a:gd name="T161" fmla="*/ T160 w 1960"/>
                          <a:gd name="T162" fmla="+- 0 137 -147"/>
                          <a:gd name="T163" fmla="*/ 137 h 284"/>
                          <a:gd name="T164" fmla="+- 0 3762 1907"/>
                          <a:gd name="T165" fmla="*/ T164 w 1960"/>
                          <a:gd name="T166" fmla="+- 0 91 -147"/>
                          <a:gd name="T167" fmla="*/ 91 h 284"/>
                          <a:gd name="T168" fmla="+- 0 3727 1907"/>
                          <a:gd name="T169" fmla="*/ T168 w 1960"/>
                          <a:gd name="T170" fmla="+- 0 -14 -147"/>
                          <a:gd name="T171" fmla="*/ -14 h 284"/>
                          <a:gd name="T172" fmla="+- 0 3767 1907"/>
                          <a:gd name="T173" fmla="*/ T172 w 1960"/>
                          <a:gd name="T174" fmla="+- 0 -77 -147"/>
                          <a:gd name="T175" fmla="*/ -77 h 284"/>
                          <a:gd name="T176" fmla="+- 0 3852 1907"/>
                          <a:gd name="T177" fmla="*/ T176 w 1960"/>
                          <a:gd name="T178" fmla="+- 0 82 -147"/>
                          <a:gd name="T179" fmla="*/ 82 h 284"/>
                          <a:gd name="T180" fmla="+- 0 3862 1907"/>
                          <a:gd name="T181" fmla="*/ T180 w 1960"/>
                          <a:gd name="T182" fmla="+- 0 5 -147"/>
                          <a:gd name="T183" fmla="*/ 5 h 284"/>
                          <a:gd name="T184" fmla="+- 0 2144 1907"/>
                          <a:gd name="T185" fmla="*/ T184 w 1960"/>
                          <a:gd name="T186" fmla="+- 0 31 -147"/>
                          <a:gd name="T187" fmla="*/ 31 h 284"/>
                          <a:gd name="T188" fmla="+- 0 2323 1907"/>
                          <a:gd name="T189" fmla="*/ T188 w 1960"/>
                          <a:gd name="T190" fmla="+- 0 128 -147"/>
                          <a:gd name="T191" fmla="*/ 128 h 284"/>
                          <a:gd name="T192" fmla="+- 0 2203 1907"/>
                          <a:gd name="T193" fmla="*/ T192 w 1960"/>
                          <a:gd name="T194" fmla="+- 0 42 -147"/>
                          <a:gd name="T195" fmla="*/ 42 h 284"/>
                          <a:gd name="T196" fmla="+- 0 2245 1907"/>
                          <a:gd name="T197" fmla="*/ T196 w 1960"/>
                          <a:gd name="T198" fmla="+- 0 -40 -147"/>
                          <a:gd name="T199" fmla="*/ -40 h 284"/>
                          <a:gd name="T200" fmla="+- 0 2310 1907"/>
                          <a:gd name="T201" fmla="*/ T200 w 1960"/>
                          <a:gd name="T202" fmla="+- 0 90 -147"/>
                          <a:gd name="T203" fmla="*/ 90 h 284"/>
                          <a:gd name="T204" fmla="+- 0 2262 1907"/>
                          <a:gd name="T205" fmla="*/ T204 w 1960"/>
                          <a:gd name="T206" fmla="+- 0 -37 -147"/>
                          <a:gd name="T207" fmla="*/ -37 h 284"/>
                          <a:gd name="T208" fmla="+- 0 2018 1907"/>
                          <a:gd name="T209" fmla="*/ T208 w 1960"/>
                          <a:gd name="T210" fmla="+- 0 92 -147"/>
                          <a:gd name="T211" fmla="*/ 92 h 284"/>
                          <a:gd name="T212" fmla="+- 0 1934 1907"/>
                          <a:gd name="T213" fmla="*/ T212 w 1960"/>
                          <a:gd name="T214" fmla="+- 0 92 -147"/>
                          <a:gd name="T215" fmla="*/ 92 h 284"/>
                          <a:gd name="T216" fmla="+- 0 1991 1907"/>
                          <a:gd name="T217" fmla="*/ T216 w 1960"/>
                          <a:gd name="T218" fmla="+- 0 -13 -147"/>
                          <a:gd name="T219" fmla="*/ -13 h 284"/>
                          <a:gd name="T220" fmla="+- 0 2062 1907"/>
                          <a:gd name="T221" fmla="*/ T220 w 1960"/>
                          <a:gd name="T222" fmla="+- 0 -89 -147"/>
                          <a:gd name="T223" fmla="*/ -89 h 284"/>
                          <a:gd name="T224" fmla="+- 0 2120 1907"/>
                          <a:gd name="T225" fmla="*/ T224 w 1960"/>
                          <a:gd name="T226" fmla="+- 0 -13 -147"/>
                          <a:gd name="T227" fmla="*/ -13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60" h="284">
                            <a:moveTo>
                              <a:pt x="1061" y="196"/>
                            </a:moveTo>
                            <a:lnTo>
                              <a:pt x="1011" y="196"/>
                            </a:lnTo>
                            <a:lnTo>
                              <a:pt x="1011" y="269"/>
                            </a:lnTo>
                            <a:lnTo>
                              <a:pt x="1037" y="276"/>
                            </a:lnTo>
                            <a:lnTo>
                              <a:pt x="1061" y="281"/>
                            </a:lnTo>
                            <a:lnTo>
                              <a:pt x="1083" y="283"/>
                            </a:lnTo>
                            <a:lnTo>
                              <a:pt x="1105" y="284"/>
                            </a:lnTo>
                            <a:lnTo>
                              <a:pt x="1153" y="278"/>
                            </a:lnTo>
                            <a:lnTo>
                              <a:pt x="1187" y="260"/>
                            </a:lnTo>
                            <a:lnTo>
                              <a:pt x="1201" y="239"/>
                            </a:lnTo>
                            <a:lnTo>
                              <a:pt x="1110" y="239"/>
                            </a:lnTo>
                            <a:lnTo>
                              <a:pt x="1095" y="239"/>
                            </a:lnTo>
                            <a:lnTo>
                              <a:pt x="1081" y="236"/>
                            </a:lnTo>
                            <a:lnTo>
                              <a:pt x="1069" y="234"/>
                            </a:lnTo>
                            <a:lnTo>
                              <a:pt x="1061" y="232"/>
                            </a:lnTo>
                            <a:lnTo>
                              <a:pt x="1061" y="196"/>
                            </a:lnTo>
                            <a:close/>
                            <a:moveTo>
                              <a:pt x="1116" y="0"/>
                            </a:moveTo>
                            <a:lnTo>
                              <a:pt x="1069" y="6"/>
                            </a:lnTo>
                            <a:lnTo>
                              <a:pt x="1037" y="23"/>
                            </a:lnTo>
                            <a:lnTo>
                              <a:pt x="1019" y="48"/>
                            </a:lnTo>
                            <a:lnTo>
                              <a:pt x="1013" y="78"/>
                            </a:lnTo>
                            <a:lnTo>
                              <a:pt x="1017" y="107"/>
                            </a:lnTo>
                            <a:lnTo>
                              <a:pt x="1029" y="130"/>
                            </a:lnTo>
                            <a:lnTo>
                              <a:pt x="1051" y="148"/>
                            </a:lnTo>
                            <a:lnTo>
                              <a:pt x="1085" y="161"/>
                            </a:lnTo>
                            <a:lnTo>
                              <a:pt x="1108" y="167"/>
                            </a:lnTo>
                            <a:lnTo>
                              <a:pt x="1130" y="175"/>
                            </a:lnTo>
                            <a:lnTo>
                              <a:pt x="1144" y="184"/>
                            </a:lnTo>
                            <a:lnTo>
                              <a:pt x="1151" y="194"/>
                            </a:lnTo>
                            <a:lnTo>
                              <a:pt x="1153" y="207"/>
                            </a:lnTo>
                            <a:lnTo>
                              <a:pt x="1150" y="220"/>
                            </a:lnTo>
                            <a:lnTo>
                              <a:pt x="1142" y="231"/>
                            </a:lnTo>
                            <a:lnTo>
                              <a:pt x="1129" y="237"/>
                            </a:lnTo>
                            <a:lnTo>
                              <a:pt x="1110" y="239"/>
                            </a:lnTo>
                            <a:lnTo>
                              <a:pt x="1201" y="239"/>
                            </a:lnTo>
                            <a:lnTo>
                              <a:pt x="1206" y="233"/>
                            </a:lnTo>
                            <a:lnTo>
                              <a:pt x="1213" y="197"/>
                            </a:lnTo>
                            <a:lnTo>
                              <a:pt x="1205" y="161"/>
                            </a:lnTo>
                            <a:lnTo>
                              <a:pt x="1187" y="138"/>
                            </a:lnTo>
                            <a:lnTo>
                              <a:pt x="1161" y="123"/>
                            </a:lnTo>
                            <a:lnTo>
                              <a:pt x="1132" y="114"/>
                            </a:lnTo>
                            <a:lnTo>
                              <a:pt x="1105" y="106"/>
                            </a:lnTo>
                            <a:lnTo>
                              <a:pt x="1092" y="102"/>
                            </a:lnTo>
                            <a:lnTo>
                              <a:pt x="1082" y="96"/>
                            </a:lnTo>
                            <a:lnTo>
                              <a:pt x="1075" y="86"/>
                            </a:lnTo>
                            <a:lnTo>
                              <a:pt x="1073" y="73"/>
                            </a:lnTo>
                            <a:lnTo>
                              <a:pt x="1075" y="61"/>
                            </a:lnTo>
                            <a:lnTo>
                              <a:pt x="1083" y="51"/>
                            </a:lnTo>
                            <a:lnTo>
                              <a:pt x="1097" y="43"/>
                            </a:lnTo>
                            <a:lnTo>
                              <a:pt x="1117" y="40"/>
                            </a:lnTo>
                            <a:lnTo>
                              <a:pt x="1201" y="40"/>
                            </a:lnTo>
                            <a:lnTo>
                              <a:pt x="1201" y="15"/>
                            </a:lnTo>
                            <a:lnTo>
                              <a:pt x="1183" y="9"/>
                            </a:lnTo>
                            <a:lnTo>
                              <a:pt x="1162" y="4"/>
                            </a:lnTo>
                            <a:lnTo>
                              <a:pt x="1139" y="1"/>
                            </a:lnTo>
                            <a:lnTo>
                              <a:pt x="1116" y="0"/>
                            </a:lnTo>
                            <a:close/>
                            <a:moveTo>
                              <a:pt x="1201" y="40"/>
                            </a:moveTo>
                            <a:lnTo>
                              <a:pt x="1132" y="40"/>
                            </a:lnTo>
                            <a:lnTo>
                              <a:pt x="1148" y="45"/>
                            </a:lnTo>
                            <a:lnTo>
                              <a:pt x="1152" y="47"/>
                            </a:lnTo>
                            <a:lnTo>
                              <a:pt x="1152" y="80"/>
                            </a:lnTo>
                            <a:lnTo>
                              <a:pt x="1201" y="80"/>
                            </a:lnTo>
                            <a:lnTo>
                              <a:pt x="1201" y="40"/>
                            </a:lnTo>
                            <a:close/>
                            <a:moveTo>
                              <a:pt x="1566" y="110"/>
                            </a:moveTo>
                            <a:lnTo>
                              <a:pt x="1482" y="110"/>
                            </a:lnTo>
                            <a:lnTo>
                              <a:pt x="1500" y="112"/>
                            </a:lnTo>
                            <a:lnTo>
                              <a:pt x="1513" y="119"/>
                            </a:lnTo>
                            <a:lnTo>
                              <a:pt x="1521" y="131"/>
                            </a:lnTo>
                            <a:lnTo>
                              <a:pt x="1523" y="149"/>
                            </a:lnTo>
                            <a:lnTo>
                              <a:pt x="1523" y="159"/>
                            </a:lnTo>
                            <a:lnTo>
                              <a:pt x="1499" y="159"/>
                            </a:lnTo>
                            <a:lnTo>
                              <a:pt x="1451" y="164"/>
                            </a:lnTo>
                            <a:lnTo>
                              <a:pt x="1418" y="177"/>
                            </a:lnTo>
                            <a:lnTo>
                              <a:pt x="1400" y="198"/>
                            </a:lnTo>
                            <a:lnTo>
                              <a:pt x="1394" y="225"/>
                            </a:lnTo>
                            <a:lnTo>
                              <a:pt x="1398" y="247"/>
                            </a:lnTo>
                            <a:lnTo>
                              <a:pt x="1411" y="266"/>
                            </a:lnTo>
                            <a:lnTo>
                              <a:pt x="1432" y="279"/>
                            </a:lnTo>
                            <a:lnTo>
                              <a:pt x="1462" y="284"/>
                            </a:lnTo>
                            <a:lnTo>
                              <a:pt x="1491" y="280"/>
                            </a:lnTo>
                            <a:lnTo>
                              <a:pt x="1511" y="270"/>
                            </a:lnTo>
                            <a:lnTo>
                              <a:pt x="1522" y="259"/>
                            </a:lnTo>
                            <a:lnTo>
                              <a:pt x="1528" y="252"/>
                            </a:lnTo>
                            <a:lnTo>
                              <a:pt x="1596" y="252"/>
                            </a:lnTo>
                            <a:lnTo>
                              <a:pt x="1596" y="244"/>
                            </a:lnTo>
                            <a:lnTo>
                              <a:pt x="1457" y="244"/>
                            </a:lnTo>
                            <a:lnTo>
                              <a:pt x="1449" y="232"/>
                            </a:lnTo>
                            <a:lnTo>
                              <a:pt x="1449" y="219"/>
                            </a:lnTo>
                            <a:lnTo>
                              <a:pt x="1451" y="208"/>
                            </a:lnTo>
                            <a:lnTo>
                              <a:pt x="1461" y="199"/>
                            </a:lnTo>
                            <a:lnTo>
                              <a:pt x="1479" y="194"/>
                            </a:lnTo>
                            <a:lnTo>
                              <a:pt x="1507" y="192"/>
                            </a:lnTo>
                            <a:lnTo>
                              <a:pt x="1575" y="192"/>
                            </a:lnTo>
                            <a:lnTo>
                              <a:pt x="1575" y="150"/>
                            </a:lnTo>
                            <a:lnTo>
                              <a:pt x="1569" y="113"/>
                            </a:lnTo>
                            <a:lnTo>
                              <a:pt x="1566" y="110"/>
                            </a:lnTo>
                            <a:close/>
                            <a:moveTo>
                              <a:pt x="1596" y="252"/>
                            </a:moveTo>
                            <a:lnTo>
                              <a:pt x="1528" y="252"/>
                            </a:lnTo>
                            <a:lnTo>
                              <a:pt x="1530" y="279"/>
                            </a:lnTo>
                            <a:lnTo>
                              <a:pt x="1596" y="279"/>
                            </a:lnTo>
                            <a:lnTo>
                              <a:pt x="1596" y="252"/>
                            </a:lnTo>
                            <a:close/>
                            <a:moveTo>
                              <a:pt x="1575" y="192"/>
                            </a:moveTo>
                            <a:lnTo>
                              <a:pt x="1523" y="192"/>
                            </a:lnTo>
                            <a:lnTo>
                              <a:pt x="1519" y="215"/>
                            </a:lnTo>
                            <a:lnTo>
                              <a:pt x="1509" y="231"/>
                            </a:lnTo>
                            <a:lnTo>
                              <a:pt x="1495" y="241"/>
                            </a:lnTo>
                            <a:lnTo>
                              <a:pt x="1479" y="244"/>
                            </a:lnTo>
                            <a:lnTo>
                              <a:pt x="1596" y="244"/>
                            </a:lnTo>
                            <a:lnTo>
                              <a:pt x="1596" y="239"/>
                            </a:lnTo>
                            <a:lnTo>
                              <a:pt x="1575" y="239"/>
                            </a:lnTo>
                            <a:lnTo>
                              <a:pt x="1575" y="192"/>
                            </a:lnTo>
                            <a:close/>
                            <a:moveTo>
                              <a:pt x="1481" y="70"/>
                            </a:moveTo>
                            <a:lnTo>
                              <a:pt x="1454" y="72"/>
                            </a:lnTo>
                            <a:lnTo>
                              <a:pt x="1431" y="79"/>
                            </a:lnTo>
                            <a:lnTo>
                              <a:pt x="1413" y="86"/>
                            </a:lnTo>
                            <a:lnTo>
                              <a:pt x="1403" y="91"/>
                            </a:lnTo>
                            <a:lnTo>
                              <a:pt x="1403" y="143"/>
                            </a:lnTo>
                            <a:lnTo>
                              <a:pt x="1448" y="143"/>
                            </a:lnTo>
                            <a:lnTo>
                              <a:pt x="1448" y="116"/>
                            </a:lnTo>
                            <a:lnTo>
                              <a:pt x="1464" y="110"/>
                            </a:lnTo>
                            <a:lnTo>
                              <a:pt x="1566" y="110"/>
                            </a:lnTo>
                            <a:lnTo>
                              <a:pt x="1550" y="88"/>
                            </a:lnTo>
                            <a:lnTo>
                              <a:pt x="1520" y="74"/>
                            </a:lnTo>
                            <a:lnTo>
                              <a:pt x="1481" y="70"/>
                            </a:lnTo>
                            <a:close/>
                            <a:moveTo>
                              <a:pt x="1318" y="114"/>
                            </a:moveTo>
                            <a:lnTo>
                              <a:pt x="1263" y="114"/>
                            </a:lnTo>
                            <a:lnTo>
                              <a:pt x="1263" y="226"/>
                            </a:lnTo>
                            <a:lnTo>
                              <a:pt x="1267" y="251"/>
                            </a:lnTo>
                            <a:lnTo>
                              <a:pt x="1281" y="269"/>
                            </a:lnTo>
                            <a:lnTo>
                              <a:pt x="1302" y="280"/>
                            </a:lnTo>
                            <a:lnTo>
                              <a:pt x="1329" y="284"/>
                            </a:lnTo>
                            <a:lnTo>
                              <a:pt x="1344" y="283"/>
                            </a:lnTo>
                            <a:lnTo>
                              <a:pt x="1358" y="281"/>
                            </a:lnTo>
                            <a:lnTo>
                              <a:pt x="1368" y="279"/>
                            </a:lnTo>
                            <a:lnTo>
                              <a:pt x="1374" y="278"/>
                            </a:lnTo>
                            <a:lnTo>
                              <a:pt x="1374" y="242"/>
                            </a:lnTo>
                            <a:lnTo>
                              <a:pt x="1350" y="242"/>
                            </a:lnTo>
                            <a:lnTo>
                              <a:pt x="1335" y="240"/>
                            </a:lnTo>
                            <a:lnTo>
                              <a:pt x="1325" y="234"/>
                            </a:lnTo>
                            <a:lnTo>
                              <a:pt x="1320" y="223"/>
                            </a:lnTo>
                            <a:lnTo>
                              <a:pt x="1318" y="206"/>
                            </a:lnTo>
                            <a:lnTo>
                              <a:pt x="1318" y="114"/>
                            </a:lnTo>
                            <a:close/>
                            <a:moveTo>
                              <a:pt x="1374" y="239"/>
                            </a:moveTo>
                            <a:lnTo>
                              <a:pt x="1359" y="242"/>
                            </a:lnTo>
                            <a:lnTo>
                              <a:pt x="1374" y="242"/>
                            </a:lnTo>
                            <a:lnTo>
                              <a:pt x="1374" y="239"/>
                            </a:lnTo>
                            <a:close/>
                            <a:moveTo>
                              <a:pt x="1373" y="74"/>
                            </a:moveTo>
                            <a:lnTo>
                              <a:pt x="1235" y="74"/>
                            </a:lnTo>
                            <a:lnTo>
                              <a:pt x="1235" y="114"/>
                            </a:lnTo>
                            <a:lnTo>
                              <a:pt x="1373" y="114"/>
                            </a:lnTo>
                            <a:lnTo>
                              <a:pt x="1373" y="74"/>
                            </a:lnTo>
                            <a:close/>
                            <a:moveTo>
                              <a:pt x="1318" y="30"/>
                            </a:moveTo>
                            <a:lnTo>
                              <a:pt x="1263" y="30"/>
                            </a:lnTo>
                            <a:lnTo>
                              <a:pt x="1263" y="74"/>
                            </a:lnTo>
                            <a:lnTo>
                              <a:pt x="1318" y="74"/>
                            </a:lnTo>
                            <a:lnTo>
                              <a:pt x="1318" y="30"/>
                            </a:lnTo>
                            <a:close/>
                            <a:moveTo>
                              <a:pt x="1688" y="114"/>
                            </a:moveTo>
                            <a:lnTo>
                              <a:pt x="1633" y="114"/>
                            </a:lnTo>
                            <a:lnTo>
                              <a:pt x="1633" y="226"/>
                            </a:lnTo>
                            <a:lnTo>
                              <a:pt x="1637" y="251"/>
                            </a:lnTo>
                            <a:lnTo>
                              <a:pt x="1651" y="269"/>
                            </a:lnTo>
                            <a:lnTo>
                              <a:pt x="1672" y="280"/>
                            </a:lnTo>
                            <a:lnTo>
                              <a:pt x="1699" y="284"/>
                            </a:lnTo>
                            <a:lnTo>
                              <a:pt x="1714" y="283"/>
                            </a:lnTo>
                            <a:lnTo>
                              <a:pt x="1728" y="281"/>
                            </a:lnTo>
                            <a:lnTo>
                              <a:pt x="1738" y="279"/>
                            </a:lnTo>
                            <a:lnTo>
                              <a:pt x="1744" y="278"/>
                            </a:lnTo>
                            <a:lnTo>
                              <a:pt x="1744" y="242"/>
                            </a:lnTo>
                            <a:lnTo>
                              <a:pt x="1720" y="242"/>
                            </a:lnTo>
                            <a:lnTo>
                              <a:pt x="1705" y="240"/>
                            </a:lnTo>
                            <a:lnTo>
                              <a:pt x="1695" y="234"/>
                            </a:lnTo>
                            <a:lnTo>
                              <a:pt x="1689" y="223"/>
                            </a:lnTo>
                            <a:lnTo>
                              <a:pt x="1688" y="206"/>
                            </a:lnTo>
                            <a:lnTo>
                              <a:pt x="1688" y="114"/>
                            </a:lnTo>
                            <a:close/>
                            <a:moveTo>
                              <a:pt x="1744" y="239"/>
                            </a:moveTo>
                            <a:lnTo>
                              <a:pt x="1729" y="242"/>
                            </a:lnTo>
                            <a:lnTo>
                              <a:pt x="1744" y="242"/>
                            </a:lnTo>
                            <a:lnTo>
                              <a:pt x="1744" y="239"/>
                            </a:lnTo>
                            <a:close/>
                            <a:moveTo>
                              <a:pt x="1743" y="74"/>
                            </a:moveTo>
                            <a:lnTo>
                              <a:pt x="1605" y="74"/>
                            </a:lnTo>
                            <a:lnTo>
                              <a:pt x="1605" y="114"/>
                            </a:lnTo>
                            <a:lnTo>
                              <a:pt x="1743" y="114"/>
                            </a:lnTo>
                            <a:lnTo>
                              <a:pt x="1743" y="74"/>
                            </a:lnTo>
                            <a:close/>
                            <a:moveTo>
                              <a:pt x="1688" y="30"/>
                            </a:moveTo>
                            <a:lnTo>
                              <a:pt x="1633" y="30"/>
                            </a:lnTo>
                            <a:lnTo>
                              <a:pt x="1633" y="74"/>
                            </a:lnTo>
                            <a:lnTo>
                              <a:pt x="1688" y="74"/>
                            </a:lnTo>
                            <a:lnTo>
                              <a:pt x="1688" y="30"/>
                            </a:lnTo>
                            <a:close/>
                            <a:moveTo>
                              <a:pt x="836" y="239"/>
                            </a:moveTo>
                            <a:lnTo>
                              <a:pt x="735" y="239"/>
                            </a:lnTo>
                            <a:lnTo>
                              <a:pt x="735" y="279"/>
                            </a:lnTo>
                            <a:lnTo>
                              <a:pt x="836" y="279"/>
                            </a:lnTo>
                            <a:lnTo>
                              <a:pt x="836" y="239"/>
                            </a:lnTo>
                            <a:close/>
                            <a:moveTo>
                              <a:pt x="974" y="239"/>
                            </a:moveTo>
                            <a:lnTo>
                              <a:pt x="874" y="239"/>
                            </a:lnTo>
                            <a:lnTo>
                              <a:pt x="874" y="279"/>
                            </a:lnTo>
                            <a:lnTo>
                              <a:pt x="974" y="279"/>
                            </a:lnTo>
                            <a:lnTo>
                              <a:pt x="974" y="239"/>
                            </a:lnTo>
                            <a:close/>
                            <a:moveTo>
                              <a:pt x="806" y="74"/>
                            </a:moveTo>
                            <a:lnTo>
                              <a:pt x="731" y="74"/>
                            </a:lnTo>
                            <a:lnTo>
                              <a:pt x="731" y="114"/>
                            </a:lnTo>
                            <a:lnTo>
                              <a:pt x="757" y="114"/>
                            </a:lnTo>
                            <a:lnTo>
                              <a:pt x="757" y="239"/>
                            </a:lnTo>
                            <a:lnTo>
                              <a:pt x="812" y="239"/>
                            </a:lnTo>
                            <a:lnTo>
                              <a:pt x="812" y="161"/>
                            </a:lnTo>
                            <a:lnTo>
                              <a:pt x="816" y="141"/>
                            </a:lnTo>
                            <a:lnTo>
                              <a:pt x="824" y="127"/>
                            </a:lnTo>
                            <a:lnTo>
                              <a:pt x="838" y="119"/>
                            </a:lnTo>
                            <a:lnTo>
                              <a:pt x="854" y="117"/>
                            </a:lnTo>
                            <a:lnTo>
                              <a:pt x="944" y="117"/>
                            </a:lnTo>
                            <a:lnTo>
                              <a:pt x="935" y="101"/>
                            </a:lnTo>
                            <a:lnTo>
                              <a:pt x="808" y="101"/>
                            </a:lnTo>
                            <a:lnTo>
                              <a:pt x="806" y="74"/>
                            </a:lnTo>
                            <a:close/>
                            <a:moveTo>
                              <a:pt x="944" y="117"/>
                            </a:moveTo>
                            <a:lnTo>
                              <a:pt x="854" y="117"/>
                            </a:lnTo>
                            <a:lnTo>
                              <a:pt x="872" y="120"/>
                            </a:lnTo>
                            <a:lnTo>
                              <a:pt x="885" y="128"/>
                            </a:lnTo>
                            <a:lnTo>
                              <a:pt x="893" y="142"/>
                            </a:lnTo>
                            <a:lnTo>
                              <a:pt x="896" y="161"/>
                            </a:lnTo>
                            <a:lnTo>
                              <a:pt x="896" y="239"/>
                            </a:lnTo>
                            <a:lnTo>
                              <a:pt x="951" y="239"/>
                            </a:lnTo>
                            <a:lnTo>
                              <a:pt x="951" y="151"/>
                            </a:lnTo>
                            <a:lnTo>
                              <a:pt x="946" y="120"/>
                            </a:lnTo>
                            <a:lnTo>
                              <a:pt x="944" y="117"/>
                            </a:lnTo>
                            <a:close/>
                            <a:moveTo>
                              <a:pt x="871" y="70"/>
                            </a:moveTo>
                            <a:lnTo>
                              <a:pt x="845" y="74"/>
                            </a:lnTo>
                            <a:lnTo>
                              <a:pt x="826" y="83"/>
                            </a:lnTo>
                            <a:lnTo>
                              <a:pt x="814" y="94"/>
                            </a:lnTo>
                            <a:lnTo>
                              <a:pt x="808" y="101"/>
                            </a:lnTo>
                            <a:lnTo>
                              <a:pt x="935" y="101"/>
                            </a:lnTo>
                            <a:lnTo>
                              <a:pt x="931" y="94"/>
                            </a:lnTo>
                            <a:lnTo>
                              <a:pt x="906" y="76"/>
                            </a:lnTo>
                            <a:lnTo>
                              <a:pt x="871" y="70"/>
                            </a:lnTo>
                            <a:close/>
                            <a:moveTo>
                              <a:pt x="568" y="239"/>
                            </a:moveTo>
                            <a:lnTo>
                              <a:pt x="468" y="239"/>
                            </a:lnTo>
                            <a:lnTo>
                              <a:pt x="468" y="279"/>
                            </a:lnTo>
                            <a:lnTo>
                              <a:pt x="568" y="279"/>
                            </a:lnTo>
                            <a:lnTo>
                              <a:pt x="568" y="239"/>
                            </a:lnTo>
                            <a:close/>
                            <a:moveTo>
                              <a:pt x="707" y="239"/>
                            </a:moveTo>
                            <a:lnTo>
                              <a:pt x="606" y="239"/>
                            </a:lnTo>
                            <a:lnTo>
                              <a:pt x="606" y="279"/>
                            </a:lnTo>
                            <a:lnTo>
                              <a:pt x="707" y="279"/>
                            </a:lnTo>
                            <a:lnTo>
                              <a:pt x="707" y="239"/>
                            </a:lnTo>
                            <a:close/>
                            <a:moveTo>
                              <a:pt x="539" y="74"/>
                            </a:moveTo>
                            <a:lnTo>
                              <a:pt x="463" y="74"/>
                            </a:lnTo>
                            <a:lnTo>
                              <a:pt x="463" y="114"/>
                            </a:lnTo>
                            <a:lnTo>
                              <a:pt x="490" y="114"/>
                            </a:lnTo>
                            <a:lnTo>
                              <a:pt x="490" y="239"/>
                            </a:lnTo>
                            <a:lnTo>
                              <a:pt x="545" y="239"/>
                            </a:lnTo>
                            <a:lnTo>
                              <a:pt x="545" y="161"/>
                            </a:lnTo>
                            <a:lnTo>
                              <a:pt x="548" y="141"/>
                            </a:lnTo>
                            <a:lnTo>
                              <a:pt x="557" y="127"/>
                            </a:lnTo>
                            <a:lnTo>
                              <a:pt x="570" y="119"/>
                            </a:lnTo>
                            <a:lnTo>
                              <a:pt x="587" y="117"/>
                            </a:lnTo>
                            <a:lnTo>
                              <a:pt x="677" y="117"/>
                            </a:lnTo>
                            <a:lnTo>
                              <a:pt x="668" y="101"/>
                            </a:lnTo>
                            <a:lnTo>
                              <a:pt x="540" y="101"/>
                            </a:lnTo>
                            <a:lnTo>
                              <a:pt x="539" y="74"/>
                            </a:lnTo>
                            <a:close/>
                            <a:moveTo>
                              <a:pt x="677" y="117"/>
                            </a:moveTo>
                            <a:lnTo>
                              <a:pt x="587" y="117"/>
                            </a:lnTo>
                            <a:lnTo>
                              <a:pt x="604" y="120"/>
                            </a:lnTo>
                            <a:lnTo>
                              <a:pt x="617" y="128"/>
                            </a:lnTo>
                            <a:lnTo>
                              <a:pt x="626" y="142"/>
                            </a:lnTo>
                            <a:lnTo>
                              <a:pt x="628" y="161"/>
                            </a:lnTo>
                            <a:lnTo>
                              <a:pt x="628" y="239"/>
                            </a:lnTo>
                            <a:lnTo>
                              <a:pt x="683" y="239"/>
                            </a:lnTo>
                            <a:lnTo>
                              <a:pt x="683" y="151"/>
                            </a:lnTo>
                            <a:lnTo>
                              <a:pt x="678" y="120"/>
                            </a:lnTo>
                            <a:lnTo>
                              <a:pt x="677" y="117"/>
                            </a:lnTo>
                            <a:close/>
                            <a:moveTo>
                              <a:pt x="604" y="70"/>
                            </a:moveTo>
                            <a:lnTo>
                              <a:pt x="577" y="74"/>
                            </a:lnTo>
                            <a:lnTo>
                              <a:pt x="558" y="83"/>
                            </a:lnTo>
                            <a:lnTo>
                              <a:pt x="547" y="94"/>
                            </a:lnTo>
                            <a:lnTo>
                              <a:pt x="541" y="101"/>
                            </a:lnTo>
                            <a:lnTo>
                              <a:pt x="668" y="101"/>
                            </a:lnTo>
                            <a:lnTo>
                              <a:pt x="663" y="94"/>
                            </a:lnTo>
                            <a:lnTo>
                              <a:pt x="638" y="76"/>
                            </a:lnTo>
                            <a:lnTo>
                              <a:pt x="604" y="70"/>
                            </a:lnTo>
                            <a:close/>
                            <a:moveTo>
                              <a:pt x="1860" y="70"/>
                            </a:moveTo>
                            <a:lnTo>
                              <a:pt x="1817" y="78"/>
                            </a:lnTo>
                            <a:lnTo>
                              <a:pt x="1784" y="100"/>
                            </a:lnTo>
                            <a:lnTo>
                              <a:pt x="1764" y="134"/>
                            </a:lnTo>
                            <a:lnTo>
                              <a:pt x="1757" y="178"/>
                            </a:lnTo>
                            <a:lnTo>
                              <a:pt x="1763" y="218"/>
                            </a:lnTo>
                            <a:lnTo>
                              <a:pt x="1783" y="252"/>
                            </a:lnTo>
                            <a:lnTo>
                              <a:pt x="1818" y="276"/>
                            </a:lnTo>
                            <a:lnTo>
                              <a:pt x="1869" y="284"/>
                            </a:lnTo>
                            <a:lnTo>
                              <a:pt x="1899" y="283"/>
                            </a:lnTo>
                            <a:lnTo>
                              <a:pt x="1921" y="279"/>
                            </a:lnTo>
                            <a:lnTo>
                              <a:pt x="1936" y="275"/>
                            </a:lnTo>
                            <a:lnTo>
                              <a:pt x="1945" y="271"/>
                            </a:lnTo>
                            <a:lnTo>
                              <a:pt x="1945" y="242"/>
                            </a:lnTo>
                            <a:lnTo>
                              <a:pt x="1882" y="242"/>
                            </a:lnTo>
                            <a:lnTo>
                              <a:pt x="1855" y="238"/>
                            </a:lnTo>
                            <a:lnTo>
                              <a:pt x="1835" y="228"/>
                            </a:lnTo>
                            <a:lnTo>
                              <a:pt x="1822" y="211"/>
                            </a:lnTo>
                            <a:lnTo>
                              <a:pt x="1816" y="189"/>
                            </a:lnTo>
                            <a:lnTo>
                              <a:pt x="1959" y="189"/>
                            </a:lnTo>
                            <a:lnTo>
                              <a:pt x="1955" y="152"/>
                            </a:lnTo>
                            <a:lnTo>
                              <a:pt x="1816" y="152"/>
                            </a:lnTo>
                            <a:lnTo>
                              <a:pt x="1820" y="133"/>
                            </a:lnTo>
                            <a:lnTo>
                              <a:pt x="1829" y="119"/>
                            </a:lnTo>
                            <a:lnTo>
                              <a:pt x="1841" y="110"/>
                            </a:lnTo>
                            <a:lnTo>
                              <a:pt x="1858" y="107"/>
                            </a:lnTo>
                            <a:lnTo>
                              <a:pt x="1937" y="107"/>
                            </a:lnTo>
                            <a:lnTo>
                              <a:pt x="1936" y="105"/>
                            </a:lnTo>
                            <a:lnTo>
                              <a:pt x="1905" y="79"/>
                            </a:lnTo>
                            <a:lnTo>
                              <a:pt x="1860" y="70"/>
                            </a:lnTo>
                            <a:close/>
                            <a:moveTo>
                              <a:pt x="1945" y="229"/>
                            </a:moveTo>
                            <a:lnTo>
                              <a:pt x="1936" y="232"/>
                            </a:lnTo>
                            <a:lnTo>
                              <a:pt x="1923" y="237"/>
                            </a:lnTo>
                            <a:lnTo>
                              <a:pt x="1905" y="240"/>
                            </a:lnTo>
                            <a:lnTo>
                              <a:pt x="1882" y="242"/>
                            </a:lnTo>
                            <a:lnTo>
                              <a:pt x="1945" y="242"/>
                            </a:lnTo>
                            <a:lnTo>
                              <a:pt x="1945" y="229"/>
                            </a:lnTo>
                            <a:close/>
                            <a:moveTo>
                              <a:pt x="1937" y="107"/>
                            </a:moveTo>
                            <a:lnTo>
                              <a:pt x="1858" y="107"/>
                            </a:lnTo>
                            <a:lnTo>
                              <a:pt x="1875" y="110"/>
                            </a:lnTo>
                            <a:lnTo>
                              <a:pt x="1888" y="119"/>
                            </a:lnTo>
                            <a:lnTo>
                              <a:pt x="1897" y="133"/>
                            </a:lnTo>
                            <a:lnTo>
                              <a:pt x="1900" y="152"/>
                            </a:lnTo>
                            <a:lnTo>
                              <a:pt x="1955" y="152"/>
                            </a:lnTo>
                            <a:lnTo>
                              <a:pt x="1954" y="143"/>
                            </a:lnTo>
                            <a:lnTo>
                              <a:pt x="1937" y="107"/>
                            </a:lnTo>
                            <a:close/>
                            <a:moveTo>
                              <a:pt x="340" y="70"/>
                            </a:moveTo>
                            <a:lnTo>
                              <a:pt x="297" y="78"/>
                            </a:lnTo>
                            <a:lnTo>
                              <a:pt x="264" y="100"/>
                            </a:lnTo>
                            <a:lnTo>
                              <a:pt x="244" y="134"/>
                            </a:lnTo>
                            <a:lnTo>
                              <a:pt x="237" y="178"/>
                            </a:lnTo>
                            <a:lnTo>
                              <a:pt x="243" y="218"/>
                            </a:lnTo>
                            <a:lnTo>
                              <a:pt x="263" y="252"/>
                            </a:lnTo>
                            <a:lnTo>
                              <a:pt x="298" y="276"/>
                            </a:lnTo>
                            <a:lnTo>
                              <a:pt x="349" y="284"/>
                            </a:lnTo>
                            <a:lnTo>
                              <a:pt x="379" y="283"/>
                            </a:lnTo>
                            <a:lnTo>
                              <a:pt x="401" y="279"/>
                            </a:lnTo>
                            <a:lnTo>
                              <a:pt x="416" y="275"/>
                            </a:lnTo>
                            <a:lnTo>
                              <a:pt x="425" y="271"/>
                            </a:lnTo>
                            <a:lnTo>
                              <a:pt x="425" y="242"/>
                            </a:lnTo>
                            <a:lnTo>
                              <a:pt x="362" y="242"/>
                            </a:lnTo>
                            <a:lnTo>
                              <a:pt x="335" y="238"/>
                            </a:lnTo>
                            <a:lnTo>
                              <a:pt x="315" y="228"/>
                            </a:lnTo>
                            <a:lnTo>
                              <a:pt x="302" y="211"/>
                            </a:lnTo>
                            <a:lnTo>
                              <a:pt x="296" y="189"/>
                            </a:lnTo>
                            <a:lnTo>
                              <a:pt x="439" y="189"/>
                            </a:lnTo>
                            <a:lnTo>
                              <a:pt x="435" y="152"/>
                            </a:lnTo>
                            <a:lnTo>
                              <a:pt x="296" y="152"/>
                            </a:lnTo>
                            <a:lnTo>
                              <a:pt x="300" y="133"/>
                            </a:lnTo>
                            <a:lnTo>
                              <a:pt x="308" y="119"/>
                            </a:lnTo>
                            <a:lnTo>
                              <a:pt x="321" y="110"/>
                            </a:lnTo>
                            <a:lnTo>
                              <a:pt x="338" y="107"/>
                            </a:lnTo>
                            <a:lnTo>
                              <a:pt x="417" y="107"/>
                            </a:lnTo>
                            <a:lnTo>
                              <a:pt x="416" y="105"/>
                            </a:lnTo>
                            <a:lnTo>
                              <a:pt x="385" y="79"/>
                            </a:lnTo>
                            <a:lnTo>
                              <a:pt x="340" y="70"/>
                            </a:lnTo>
                            <a:close/>
                            <a:moveTo>
                              <a:pt x="425" y="229"/>
                            </a:moveTo>
                            <a:lnTo>
                              <a:pt x="416" y="232"/>
                            </a:lnTo>
                            <a:lnTo>
                              <a:pt x="403" y="237"/>
                            </a:lnTo>
                            <a:lnTo>
                              <a:pt x="384" y="240"/>
                            </a:lnTo>
                            <a:lnTo>
                              <a:pt x="362" y="242"/>
                            </a:lnTo>
                            <a:lnTo>
                              <a:pt x="425" y="242"/>
                            </a:lnTo>
                            <a:lnTo>
                              <a:pt x="425" y="229"/>
                            </a:lnTo>
                            <a:close/>
                            <a:moveTo>
                              <a:pt x="417" y="107"/>
                            </a:moveTo>
                            <a:lnTo>
                              <a:pt x="338" y="107"/>
                            </a:lnTo>
                            <a:lnTo>
                              <a:pt x="355" y="110"/>
                            </a:lnTo>
                            <a:lnTo>
                              <a:pt x="368" y="119"/>
                            </a:lnTo>
                            <a:lnTo>
                              <a:pt x="377" y="133"/>
                            </a:lnTo>
                            <a:lnTo>
                              <a:pt x="380" y="152"/>
                            </a:lnTo>
                            <a:lnTo>
                              <a:pt x="435" y="152"/>
                            </a:lnTo>
                            <a:lnTo>
                              <a:pt x="434" y="143"/>
                            </a:lnTo>
                            <a:lnTo>
                              <a:pt x="417" y="107"/>
                            </a:lnTo>
                            <a:close/>
                            <a:moveTo>
                              <a:pt x="111" y="239"/>
                            </a:moveTo>
                            <a:lnTo>
                              <a:pt x="0" y="239"/>
                            </a:lnTo>
                            <a:lnTo>
                              <a:pt x="0" y="279"/>
                            </a:lnTo>
                            <a:lnTo>
                              <a:pt x="111" y="279"/>
                            </a:lnTo>
                            <a:lnTo>
                              <a:pt x="111" y="239"/>
                            </a:lnTo>
                            <a:close/>
                            <a:moveTo>
                              <a:pt x="84" y="45"/>
                            </a:moveTo>
                            <a:lnTo>
                              <a:pt x="27" y="45"/>
                            </a:lnTo>
                            <a:lnTo>
                              <a:pt x="27" y="239"/>
                            </a:lnTo>
                            <a:lnTo>
                              <a:pt x="84" y="239"/>
                            </a:lnTo>
                            <a:lnTo>
                              <a:pt x="84" y="174"/>
                            </a:lnTo>
                            <a:lnTo>
                              <a:pt x="126" y="174"/>
                            </a:lnTo>
                            <a:lnTo>
                              <a:pt x="164" y="169"/>
                            </a:lnTo>
                            <a:lnTo>
                              <a:pt x="196" y="153"/>
                            </a:lnTo>
                            <a:lnTo>
                              <a:pt x="213" y="134"/>
                            </a:lnTo>
                            <a:lnTo>
                              <a:pt x="84" y="134"/>
                            </a:lnTo>
                            <a:lnTo>
                              <a:pt x="84" y="45"/>
                            </a:lnTo>
                            <a:close/>
                            <a:moveTo>
                              <a:pt x="126" y="5"/>
                            </a:moveTo>
                            <a:lnTo>
                              <a:pt x="0" y="5"/>
                            </a:lnTo>
                            <a:lnTo>
                              <a:pt x="0" y="45"/>
                            </a:lnTo>
                            <a:lnTo>
                              <a:pt x="119" y="45"/>
                            </a:lnTo>
                            <a:lnTo>
                              <a:pt x="140" y="48"/>
                            </a:lnTo>
                            <a:lnTo>
                              <a:pt x="155" y="58"/>
                            </a:lnTo>
                            <a:lnTo>
                              <a:pt x="164" y="72"/>
                            </a:lnTo>
                            <a:lnTo>
                              <a:pt x="167" y="89"/>
                            </a:lnTo>
                            <a:lnTo>
                              <a:pt x="164" y="108"/>
                            </a:lnTo>
                            <a:lnTo>
                              <a:pt x="154" y="122"/>
                            </a:lnTo>
                            <a:lnTo>
                              <a:pt x="139" y="131"/>
                            </a:lnTo>
                            <a:lnTo>
                              <a:pt x="120" y="134"/>
                            </a:lnTo>
                            <a:lnTo>
                              <a:pt x="213" y="134"/>
                            </a:lnTo>
                            <a:lnTo>
                              <a:pt x="218" y="127"/>
                            </a:lnTo>
                            <a:lnTo>
                              <a:pt x="226" y="89"/>
                            </a:lnTo>
                            <a:lnTo>
                              <a:pt x="220" y="55"/>
                            </a:lnTo>
                            <a:lnTo>
                              <a:pt x="201" y="29"/>
                            </a:lnTo>
                            <a:lnTo>
                              <a:pt x="169" y="11"/>
                            </a:lnTo>
                            <a:lnTo>
                              <a:pt x="126" y="5"/>
                            </a:lnTo>
                            <a:close/>
                          </a:path>
                        </a:pathLst>
                      </a:custGeom>
                      <a:solidFill>
                        <a:srgbClr val="0045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713F6" id="Freeform: Shape 28" o:spid="_x0000_s1026" style="position:absolute;margin-left:95.35pt;margin-top:-7.35pt;width:98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" path="m1061,196r-50,l1011,269r26,7l1061,281r22,2l1105,284r48,-6l1187,260r14,-21l1110,239r-15,l1081,236r-12,-2l1061,232r,-36xm1116,r-47,6l1037,23r-18,25l1013,78r4,29l1029,130r22,18l1085,161r23,6l1130,175r14,9l1151,194r2,13l1150,220r-8,11l1129,237r-19,2l1201,239r5,-6l1213,197r-8,-36l1187,138r-26,-15l1132,114r-27,-8l1092,102r-10,-6l1075,86r-2,-13l1075,61r8,-10l1097,43r20,-3l1201,40r,-25l1183,9,1162,4,1139,1,1116,xm1201,40r-69,l1148,45r4,2l1152,80r49,l1201,40xm1566,110r-84,l1500,112r13,7l1521,131r2,18l1523,159r-24,l1451,164r-33,13l1400,198r-6,27l1398,247r13,19l1432,279r30,5l1491,280r20,-10l1522,259r6,-7l1596,252r,-8l1457,244r-8,-12l1449,219r2,-11l1461,199r18,-5l1507,192r68,l1575,150r-6,-37l1566,110xm1596,252r-68,l1530,279r66,l1596,252xm1575,192r-52,l1519,215r-10,16l1495,241r-16,3l1596,244r,-5l1575,239r,-47xm1481,70r-27,2l1431,79r-18,7l1403,91r,52l1448,143r,-27l1464,110r102,l1550,88,1520,74r-39,-4xm1318,114r-55,l1263,226r4,25l1281,269r21,11l1329,284r15,-1l1358,281r10,-2l1374,278r,-36l1350,242r-15,-2l1325,234r-5,-11l1318,206r,-92xm1374,239r-15,3l1374,242r,-3xm1373,74r-138,l1235,114r138,l1373,74xm1318,30r-55,l1263,74r55,l1318,30xm1688,114r-55,l1633,226r4,25l1651,269r21,11l1699,284r15,-1l1728,281r10,-2l1744,278r,-36l1720,242r-15,-2l1695,234r-6,-11l1688,206r,-92xm1744,239r-15,3l1744,242r,-3xm1743,74r-138,l1605,114r138,l1743,74xm1688,30r-55,l1633,74r55,l1688,30xm836,239r-101,l735,279r101,l836,239xm974,239r-100,l874,279r100,l974,239xm806,74r-75,l731,114r26,l757,239r55,l812,161r4,-20l824,127r14,-8l854,117r90,l935,101r-127,l806,74xm944,117r-90,l872,120r13,8l893,142r3,19l896,239r55,l951,151r-5,-31l944,117xm871,70r-26,4l826,83,814,94r-6,7l935,101r-4,-7l906,76,871,70xm568,239r-100,l468,279r100,l568,239xm707,239r-101,l606,279r101,l707,239xm539,74r-76,l463,114r27,l490,239r55,l545,161r3,-20l557,127r13,-8l587,117r90,l668,101r-128,l539,74xm677,117r-90,l604,120r13,8l626,142r2,19l628,239r55,l683,151r-5,-31l677,117xm604,70r-27,4l558,83,547,94r-6,7l668,101r-5,-7l638,76,604,70xm1860,70r-43,8l1784,100r-20,34l1757,178r6,40l1783,252r35,24l1869,284r30,-1l1921,279r15,-4l1945,271r,-29l1882,242r-27,-4l1835,228r-13,-17l1816,189r143,l1955,152r-139,l1820,133r9,-14l1841,110r17,-3l1937,107r-1,-2l1905,79r-45,-9xm1945,229r-9,3l1923,237r-18,3l1882,242r63,l1945,229xm1937,107r-79,l1875,110r13,9l1897,133r3,19l1955,152r-1,-9l1937,107xm340,70r-43,8l264,100r-20,34l237,178r6,40l263,252r35,24l349,284r30,-1l401,279r15,-4l425,271r,-29l362,242r-27,-4l315,228,302,211r-6,-22l439,189r-4,-37l296,152r4,-19l308,119r13,-9l338,107r79,l416,105,385,79,340,70xm425,229r-9,3l403,237r-19,3l362,242r63,l425,229xm417,107r-79,l355,110r13,9l377,133r3,19l435,152r-1,-9l417,107xm111,239l,239r,40l111,279r,-40xm84,45r-57,l27,239r57,l84,174r42,l164,169r32,-16l213,134r-129,l84,45xm126,5l,5,,45r119,l140,48r15,10l164,72r3,17l164,108r-10,14l139,131r-19,3l213,134r5,-7l226,89,220,55,201,29,169,11,126,5xe" fillcolor="#00458d" stroked="f">
              <v:path arrowok="t" o:connecttype="custom" o:connectlocs="701675,86995;678815,55245;643255,-43815;726440,23495;762635,58420;701675,-26035;696595,-66040;708660,-93345;762635,-67945;967105,7620;895985,75565;1013460,66675;939165,29845;970280,66675;958215,53340;940435,-48895;919480,-19685;802005,-20955;862330,85090;838200,48260;871855,-46355;802005,-46355;1048385,77470;1107440,60325;1107440,58420;1106805,-20955;530860,58420;554990,83820;480695,58420;599440,-19050;561975,-12065;599440,-19050;591185,-33655;360680,58420;294005,-46355;353695,-12700;429895,-19050;433705,58420;347345,-33655;1153795,-43815;1186815,86995;1177925,57785;1155700,-8890;1181100,-48895;1235075,52070;1241425,3175;150495,19685;264160,81280;187960,26670;214630,-25400;255905,57150;225425,-23495;70485,58420;17145,58420;53340,-8255;98425,-56515;135255,-8255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7A0B01">
      <w:rPr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337AFE" wp14:editId="2C021D2B">
              <wp:simplePos x="0" y="0"/>
              <wp:positionH relativeFrom="page">
                <wp:posOffset>1207135</wp:posOffset>
              </wp:positionH>
              <wp:positionV relativeFrom="paragraph">
                <wp:posOffset>163830</wp:posOffset>
              </wp:positionV>
              <wp:extent cx="2206625" cy="360045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6625" cy="360045"/>
                        <a:chOff x="1901" y="258"/>
                        <a:chExt cx="3475" cy="567"/>
                      </a:xfrm>
                    </wpg:grpSpPr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4822" y="448"/>
                          <a:ext cx="52" cy="81"/>
                        </a:xfrm>
                        <a:custGeom>
                          <a:avLst/>
                          <a:gdLst>
                            <a:gd name="T0" fmla="+- 0 4874 4823"/>
                            <a:gd name="T1" fmla="*/ T0 w 52"/>
                            <a:gd name="T2" fmla="+- 0 448 448"/>
                            <a:gd name="T3" fmla="*/ 448 h 81"/>
                            <a:gd name="T4" fmla="+- 0 4842 4823"/>
                            <a:gd name="T5" fmla="*/ T4 w 52"/>
                            <a:gd name="T6" fmla="+- 0 451 448"/>
                            <a:gd name="T7" fmla="*/ 451 h 81"/>
                            <a:gd name="T8" fmla="+- 0 4839 4823"/>
                            <a:gd name="T9" fmla="*/ T8 w 52"/>
                            <a:gd name="T10" fmla="+- 0 471 448"/>
                            <a:gd name="T11" fmla="*/ 471 h 81"/>
                            <a:gd name="T12" fmla="+- 0 4834 4823"/>
                            <a:gd name="T13" fmla="*/ T12 w 52"/>
                            <a:gd name="T14" fmla="+- 0 492 448"/>
                            <a:gd name="T15" fmla="*/ 492 h 81"/>
                            <a:gd name="T16" fmla="+- 0 4828 4823"/>
                            <a:gd name="T17" fmla="*/ T16 w 52"/>
                            <a:gd name="T18" fmla="+- 0 512 448"/>
                            <a:gd name="T19" fmla="*/ 512 h 81"/>
                            <a:gd name="T20" fmla="+- 0 4823 4823"/>
                            <a:gd name="T21" fmla="*/ T20 w 52"/>
                            <a:gd name="T22" fmla="+- 0 529 448"/>
                            <a:gd name="T23" fmla="*/ 529 h 81"/>
                            <a:gd name="T24" fmla="+- 0 4843 4823"/>
                            <a:gd name="T25" fmla="*/ T24 w 52"/>
                            <a:gd name="T26" fmla="+- 0 527 448"/>
                            <a:gd name="T27" fmla="*/ 527 h 81"/>
                            <a:gd name="T28" fmla="+- 0 4851 4823"/>
                            <a:gd name="T29" fmla="*/ T28 w 52"/>
                            <a:gd name="T30" fmla="+- 0 512 448"/>
                            <a:gd name="T31" fmla="*/ 512 h 81"/>
                            <a:gd name="T32" fmla="+- 0 4859 4823"/>
                            <a:gd name="T33" fmla="*/ T32 w 52"/>
                            <a:gd name="T34" fmla="+- 0 492 448"/>
                            <a:gd name="T35" fmla="*/ 492 h 81"/>
                            <a:gd name="T36" fmla="+- 0 4867 4823"/>
                            <a:gd name="T37" fmla="*/ T36 w 52"/>
                            <a:gd name="T38" fmla="+- 0 470 448"/>
                            <a:gd name="T39" fmla="*/ 470 h 81"/>
                            <a:gd name="T40" fmla="+- 0 4874 4823"/>
                            <a:gd name="T41" fmla="*/ T40 w 52"/>
                            <a:gd name="T42" fmla="+- 0 448 448"/>
                            <a:gd name="T43" fmla="*/ 44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81">
                              <a:moveTo>
                                <a:pt x="51" y="0"/>
                              </a:moveTo>
                              <a:lnTo>
                                <a:pt x="19" y="3"/>
                              </a:lnTo>
                              <a:lnTo>
                                <a:pt x="16" y="23"/>
                              </a:lnTo>
                              <a:lnTo>
                                <a:pt x="11" y="44"/>
                              </a:lnTo>
                              <a:lnTo>
                                <a:pt x="5" y="64"/>
                              </a:lnTo>
                              <a:lnTo>
                                <a:pt x="0" y="81"/>
                              </a:lnTo>
                              <a:lnTo>
                                <a:pt x="20" y="79"/>
                              </a:lnTo>
                              <a:lnTo>
                                <a:pt x="28" y="64"/>
                              </a:lnTo>
                              <a:lnTo>
                                <a:pt x="36" y="44"/>
                              </a:lnTo>
                              <a:lnTo>
                                <a:pt x="44" y="22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5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1" y="258"/>
                          <a:ext cx="3475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5A245" id="Group 29" o:spid="_x0000_s1026" style="position:absolute;margin-left:95.05pt;margin-top:12.9pt;width:173.75pt;height:28.35pt;z-index:251661312;mso-position-horizontal-relative:page" coordorigin="1901,258" coordsize="3475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">
              <v:shape id="Freeform 10" o:spid="_x0000_s1027" style="position:absolute;left:4822;top:448;width:52;height:81;visibility:visible;mso-wrap-style:square;v-text-anchor:top" coordsize="5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" path="m51,l19,3,16,23,11,44,5,64,,81,20,79,28,64,36,44,44,22,51,xe" fillcolor="#00458d" stroked="f">
                <v:path arrowok="t" o:connecttype="custom" o:connectlocs="51,448;19,451;16,471;11,492;5,512;0,529;20,527;28,512;36,492;44,470;51,44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1901;top:258;width:3475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">
                <v:imagedata r:id="rId3" o:title=""/>
              </v:shape>
              <w10:wrap anchorx="page"/>
            </v:group>
          </w:pict>
        </mc:Fallback>
      </mc:AlternateContent>
    </w:r>
    <w:r w:rsidRPr="007A0B01">
      <w:rPr>
        <w:color w:val="003286"/>
        <w:w w:val="105"/>
        <w:sz w:val="15"/>
        <w:szCs w:val="15"/>
      </w:rPr>
      <w:t>The</w:t>
    </w:r>
    <w:r w:rsidRPr="007A0B01">
      <w:rPr>
        <w:color w:val="003286"/>
        <w:spacing w:val="-13"/>
        <w:w w:val="105"/>
        <w:sz w:val="15"/>
        <w:szCs w:val="15"/>
      </w:rPr>
      <w:t xml:space="preserve"> </w:t>
    </w:r>
    <w:r w:rsidRPr="007A0B01">
      <w:rPr>
        <w:color w:val="003286"/>
        <w:w w:val="105"/>
        <w:sz w:val="15"/>
        <w:szCs w:val="15"/>
      </w:rPr>
      <w:t>Pennsylvania</w:t>
    </w:r>
    <w:r w:rsidRPr="007A0B01">
      <w:rPr>
        <w:color w:val="003286"/>
        <w:spacing w:val="-13"/>
        <w:w w:val="105"/>
        <w:sz w:val="15"/>
        <w:szCs w:val="15"/>
      </w:rPr>
      <w:t xml:space="preserve"> </w:t>
    </w:r>
    <w:r w:rsidRPr="007A0B01">
      <w:rPr>
        <w:color w:val="003286"/>
        <w:w w:val="105"/>
        <w:sz w:val="15"/>
        <w:szCs w:val="15"/>
      </w:rPr>
      <w:t>State</w:t>
    </w:r>
    <w:r w:rsidRPr="007A0B01">
      <w:rPr>
        <w:color w:val="003286"/>
        <w:spacing w:val="-12"/>
        <w:w w:val="105"/>
        <w:sz w:val="15"/>
        <w:szCs w:val="15"/>
      </w:rPr>
      <w:t xml:space="preserve"> </w:t>
    </w:r>
    <w:r w:rsidRPr="007A0B01">
      <w:rPr>
        <w:color w:val="003286"/>
        <w:w w:val="105"/>
        <w:sz w:val="15"/>
        <w:szCs w:val="15"/>
      </w:rPr>
      <w:t>University</w:t>
    </w:r>
  </w:p>
  <w:p w14:paraId="4DD25B24" w14:textId="77777777" w:rsidR="00D665B5" w:rsidRDefault="00D665B5" w:rsidP="00D665B5">
    <w:pPr>
      <w:pStyle w:val="BodyText"/>
      <w:spacing w:before="5" w:line="223" w:lineRule="auto"/>
      <w:ind w:left="6750"/>
      <w:jc w:val="right"/>
      <w:rPr>
        <w:color w:val="003286"/>
        <w:w w:val="102"/>
        <w:sz w:val="15"/>
        <w:szCs w:val="15"/>
      </w:rPr>
    </w:pPr>
    <w:r w:rsidRPr="007A0B01">
      <w:rPr>
        <w:color w:val="003286"/>
        <w:w w:val="105"/>
        <w:sz w:val="15"/>
        <w:szCs w:val="15"/>
      </w:rPr>
      <w:t>202</w:t>
    </w:r>
    <w:r w:rsidRPr="007A0B01">
      <w:rPr>
        <w:color w:val="003286"/>
        <w:spacing w:val="-10"/>
        <w:w w:val="105"/>
        <w:sz w:val="15"/>
        <w:szCs w:val="15"/>
      </w:rPr>
      <w:t xml:space="preserve"> </w:t>
    </w:r>
    <w:r w:rsidRPr="007A0B01">
      <w:rPr>
        <w:color w:val="003286"/>
        <w:w w:val="105"/>
        <w:sz w:val="15"/>
        <w:szCs w:val="15"/>
      </w:rPr>
      <w:t>Rider</w:t>
    </w:r>
    <w:r w:rsidRPr="007A0B01">
      <w:rPr>
        <w:color w:val="003286"/>
        <w:spacing w:val="-10"/>
        <w:w w:val="105"/>
        <w:sz w:val="15"/>
        <w:szCs w:val="15"/>
      </w:rPr>
      <w:t xml:space="preserve"> </w:t>
    </w:r>
    <w:r w:rsidRPr="007A0B01">
      <w:rPr>
        <w:color w:val="003286"/>
        <w:w w:val="105"/>
        <w:sz w:val="15"/>
        <w:szCs w:val="15"/>
      </w:rPr>
      <w:t>Building</w:t>
    </w:r>
    <w:r w:rsidRPr="007A0B01">
      <w:rPr>
        <w:color w:val="003286"/>
        <w:w w:val="102"/>
        <w:sz w:val="15"/>
        <w:szCs w:val="15"/>
      </w:rPr>
      <w:t xml:space="preserve"> </w:t>
    </w:r>
  </w:p>
  <w:p w14:paraId="19FF48C0" w14:textId="77777777" w:rsidR="00D665B5" w:rsidRPr="007A0B01" w:rsidRDefault="00D665B5" w:rsidP="00D665B5">
    <w:pPr>
      <w:pStyle w:val="BodyText"/>
      <w:spacing w:before="5" w:line="223" w:lineRule="auto"/>
      <w:ind w:left="6750"/>
      <w:jc w:val="right"/>
      <w:rPr>
        <w:sz w:val="15"/>
        <w:szCs w:val="15"/>
      </w:rPr>
    </w:pPr>
    <w:r w:rsidRPr="007A0B01">
      <w:rPr>
        <w:color w:val="003286"/>
        <w:w w:val="105"/>
        <w:sz w:val="15"/>
        <w:szCs w:val="15"/>
      </w:rPr>
      <w:t xml:space="preserve">University Park, </w:t>
    </w:r>
    <w:r w:rsidRPr="007A0B01">
      <w:rPr>
        <w:color w:val="003286"/>
        <w:spacing w:val="-6"/>
        <w:w w:val="105"/>
        <w:sz w:val="15"/>
        <w:szCs w:val="15"/>
      </w:rPr>
      <w:t>PA</w:t>
    </w:r>
    <w:r w:rsidRPr="007A0B01">
      <w:rPr>
        <w:color w:val="003286"/>
        <w:spacing w:val="-25"/>
        <w:w w:val="105"/>
        <w:sz w:val="15"/>
        <w:szCs w:val="15"/>
      </w:rPr>
      <w:t xml:space="preserve"> </w:t>
    </w:r>
    <w:r w:rsidRPr="007A0B01">
      <w:rPr>
        <w:color w:val="003286"/>
        <w:w w:val="105"/>
        <w:sz w:val="15"/>
        <w:szCs w:val="15"/>
      </w:rPr>
      <w:t>16802</w:t>
    </w:r>
  </w:p>
  <w:p w14:paraId="7196AAF7" w14:textId="77777777" w:rsidR="00D665B5" w:rsidRPr="007A0B01" w:rsidRDefault="00D665B5" w:rsidP="00D665B5">
    <w:pPr>
      <w:pStyle w:val="BodyText"/>
      <w:spacing w:before="5" w:line="223" w:lineRule="auto"/>
      <w:ind w:left="6750"/>
      <w:jc w:val="right"/>
      <w:rPr>
        <w:color w:val="003286"/>
        <w:spacing w:val="-1"/>
        <w:sz w:val="15"/>
        <w:szCs w:val="15"/>
      </w:rPr>
    </w:pPr>
    <w:r w:rsidRPr="007A0B01">
      <w:rPr>
        <w:color w:val="003286"/>
        <w:spacing w:val="-1"/>
        <w:sz w:val="15"/>
        <w:szCs w:val="15"/>
      </w:rPr>
      <w:t>814-863-8721</w:t>
    </w:r>
  </w:p>
  <w:p w14:paraId="2D3D7B2F" w14:textId="06F8AC6E" w:rsidR="00D665B5" w:rsidRPr="00D665B5" w:rsidRDefault="00D665B5" w:rsidP="00D665B5">
    <w:pPr>
      <w:pStyle w:val="BodyText"/>
      <w:spacing w:before="5" w:line="223" w:lineRule="auto"/>
      <w:ind w:left="6750"/>
      <w:jc w:val="right"/>
      <w:rPr>
        <w:sz w:val="15"/>
        <w:szCs w:val="15"/>
      </w:rPr>
    </w:pPr>
    <w:r w:rsidRPr="007A0B01">
      <w:rPr>
        <w:color w:val="003286"/>
        <w:spacing w:val="-1"/>
        <w:sz w:val="15"/>
        <w:szCs w:val="15"/>
      </w:rPr>
      <w:t>OPAIR.psu.edu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77A9"/>
    <w:multiLevelType w:val="hybridMultilevel"/>
    <w:tmpl w:val="C396DAF6"/>
    <w:lvl w:ilvl="0" w:tplc="929609C4">
      <w:numFmt w:val="bullet"/>
      <w:lvlText w:val="•"/>
      <w:lvlJc w:val="left"/>
      <w:pPr>
        <w:ind w:left="440" w:hanging="341"/>
      </w:pPr>
      <w:rPr>
        <w:rFonts w:ascii="Calibri" w:eastAsia="Calibri" w:hAnsi="Calibri" w:cs="Calibri" w:hint="default"/>
        <w:w w:val="135"/>
        <w:sz w:val="19"/>
        <w:szCs w:val="19"/>
      </w:rPr>
    </w:lvl>
    <w:lvl w:ilvl="1" w:tplc="F9864034">
      <w:numFmt w:val="bullet"/>
      <w:lvlText w:val="•"/>
      <w:lvlJc w:val="left"/>
      <w:pPr>
        <w:ind w:left="583" w:hanging="341"/>
      </w:pPr>
      <w:rPr>
        <w:rFonts w:hint="default"/>
      </w:rPr>
    </w:lvl>
    <w:lvl w:ilvl="2" w:tplc="55D4278E">
      <w:numFmt w:val="bullet"/>
      <w:lvlText w:val="•"/>
      <w:lvlJc w:val="left"/>
      <w:pPr>
        <w:ind w:left="726" w:hanging="341"/>
      </w:pPr>
      <w:rPr>
        <w:rFonts w:hint="default"/>
      </w:rPr>
    </w:lvl>
    <w:lvl w:ilvl="3" w:tplc="F08260C8">
      <w:numFmt w:val="bullet"/>
      <w:lvlText w:val="•"/>
      <w:lvlJc w:val="left"/>
      <w:pPr>
        <w:ind w:left="869" w:hanging="341"/>
      </w:pPr>
      <w:rPr>
        <w:rFonts w:hint="default"/>
      </w:rPr>
    </w:lvl>
    <w:lvl w:ilvl="4" w:tplc="4236A344">
      <w:numFmt w:val="bullet"/>
      <w:lvlText w:val="•"/>
      <w:lvlJc w:val="left"/>
      <w:pPr>
        <w:ind w:left="1012" w:hanging="341"/>
      </w:pPr>
      <w:rPr>
        <w:rFonts w:hint="default"/>
      </w:rPr>
    </w:lvl>
    <w:lvl w:ilvl="5" w:tplc="CF883660">
      <w:numFmt w:val="bullet"/>
      <w:lvlText w:val="•"/>
      <w:lvlJc w:val="left"/>
      <w:pPr>
        <w:ind w:left="1156" w:hanging="341"/>
      </w:pPr>
      <w:rPr>
        <w:rFonts w:hint="default"/>
      </w:rPr>
    </w:lvl>
    <w:lvl w:ilvl="6" w:tplc="5B80B4B8">
      <w:numFmt w:val="bullet"/>
      <w:lvlText w:val="•"/>
      <w:lvlJc w:val="left"/>
      <w:pPr>
        <w:ind w:left="1299" w:hanging="341"/>
      </w:pPr>
      <w:rPr>
        <w:rFonts w:hint="default"/>
      </w:rPr>
    </w:lvl>
    <w:lvl w:ilvl="7" w:tplc="82DA7250">
      <w:numFmt w:val="bullet"/>
      <w:lvlText w:val="•"/>
      <w:lvlJc w:val="left"/>
      <w:pPr>
        <w:ind w:left="1442" w:hanging="341"/>
      </w:pPr>
      <w:rPr>
        <w:rFonts w:hint="default"/>
      </w:rPr>
    </w:lvl>
    <w:lvl w:ilvl="8" w:tplc="0590C20A">
      <w:numFmt w:val="bullet"/>
      <w:lvlText w:val="•"/>
      <w:lvlJc w:val="left"/>
      <w:pPr>
        <w:ind w:left="1585" w:hanging="341"/>
      </w:pPr>
      <w:rPr>
        <w:rFonts w:hint="default"/>
      </w:rPr>
    </w:lvl>
  </w:abstractNum>
  <w:abstractNum w:abstractNumId="1" w15:restartNumberingAfterBreak="0">
    <w:nsid w:val="22B950A7"/>
    <w:multiLevelType w:val="hybridMultilevel"/>
    <w:tmpl w:val="D6A6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B6C8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3AB0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6C76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D4C5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88A4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FE265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9857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2299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3EE180F"/>
    <w:multiLevelType w:val="hybridMultilevel"/>
    <w:tmpl w:val="4F0291CC"/>
    <w:lvl w:ilvl="0" w:tplc="AE2417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37ED5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2E12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FC2A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6057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78D9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520A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76895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76864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61C4768"/>
    <w:multiLevelType w:val="hybridMultilevel"/>
    <w:tmpl w:val="45846F36"/>
    <w:lvl w:ilvl="0" w:tplc="F96C6F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B6C8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3AB0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6C76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D4C5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88A4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FE265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9857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2299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0130367"/>
    <w:multiLevelType w:val="hybridMultilevel"/>
    <w:tmpl w:val="4F781F32"/>
    <w:lvl w:ilvl="0" w:tplc="2648F3D2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w w:val="135"/>
        <w:sz w:val="19"/>
        <w:szCs w:val="19"/>
      </w:rPr>
    </w:lvl>
    <w:lvl w:ilvl="1" w:tplc="7EBEDE9A">
      <w:numFmt w:val="bullet"/>
      <w:lvlText w:val="•"/>
      <w:lvlJc w:val="left"/>
      <w:pPr>
        <w:ind w:left="574" w:hanging="360"/>
      </w:pPr>
      <w:rPr>
        <w:rFonts w:hint="default"/>
      </w:rPr>
    </w:lvl>
    <w:lvl w:ilvl="2" w:tplc="7C622E8C">
      <w:numFmt w:val="bullet"/>
      <w:lvlText w:val="•"/>
      <w:lvlJc w:val="left"/>
      <w:pPr>
        <w:ind w:left="688" w:hanging="360"/>
      </w:pPr>
      <w:rPr>
        <w:rFonts w:hint="default"/>
      </w:rPr>
    </w:lvl>
    <w:lvl w:ilvl="3" w:tplc="258CD414">
      <w:numFmt w:val="bullet"/>
      <w:lvlText w:val="•"/>
      <w:lvlJc w:val="left"/>
      <w:pPr>
        <w:ind w:left="802" w:hanging="360"/>
      </w:pPr>
      <w:rPr>
        <w:rFonts w:hint="default"/>
      </w:rPr>
    </w:lvl>
    <w:lvl w:ilvl="4" w:tplc="B8DC3E66">
      <w:numFmt w:val="bullet"/>
      <w:lvlText w:val="•"/>
      <w:lvlJc w:val="left"/>
      <w:pPr>
        <w:ind w:left="917" w:hanging="360"/>
      </w:pPr>
      <w:rPr>
        <w:rFonts w:hint="default"/>
      </w:rPr>
    </w:lvl>
    <w:lvl w:ilvl="5" w:tplc="3B046E0A">
      <w:numFmt w:val="bullet"/>
      <w:lvlText w:val="•"/>
      <w:lvlJc w:val="left"/>
      <w:pPr>
        <w:ind w:left="1031" w:hanging="360"/>
      </w:pPr>
      <w:rPr>
        <w:rFonts w:hint="default"/>
      </w:rPr>
    </w:lvl>
    <w:lvl w:ilvl="6" w:tplc="0490791A">
      <w:numFmt w:val="bullet"/>
      <w:lvlText w:val="•"/>
      <w:lvlJc w:val="left"/>
      <w:pPr>
        <w:ind w:left="1145" w:hanging="360"/>
      </w:pPr>
      <w:rPr>
        <w:rFonts w:hint="default"/>
      </w:rPr>
    </w:lvl>
    <w:lvl w:ilvl="7" w:tplc="6500103C">
      <w:numFmt w:val="bullet"/>
      <w:lvlText w:val="•"/>
      <w:lvlJc w:val="left"/>
      <w:pPr>
        <w:ind w:left="1260" w:hanging="360"/>
      </w:pPr>
      <w:rPr>
        <w:rFonts w:hint="default"/>
      </w:rPr>
    </w:lvl>
    <w:lvl w:ilvl="8" w:tplc="4868207C">
      <w:numFmt w:val="bullet"/>
      <w:lvlText w:val="•"/>
      <w:lvlJc w:val="left"/>
      <w:pPr>
        <w:ind w:left="1374" w:hanging="360"/>
      </w:pPr>
      <w:rPr>
        <w:rFonts w:hint="default"/>
      </w:rPr>
    </w:lvl>
  </w:abstractNum>
  <w:abstractNum w:abstractNumId="5" w15:restartNumberingAfterBreak="0">
    <w:nsid w:val="355835DC"/>
    <w:multiLevelType w:val="hybridMultilevel"/>
    <w:tmpl w:val="DE60C56A"/>
    <w:lvl w:ilvl="0" w:tplc="2C58AE62">
      <w:numFmt w:val="bullet"/>
      <w:lvlText w:val="•"/>
      <w:lvlJc w:val="left"/>
      <w:pPr>
        <w:ind w:left="464" w:hanging="358"/>
      </w:pPr>
      <w:rPr>
        <w:rFonts w:ascii="Calibri" w:eastAsia="Calibri" w:hAnsi="Calibri" w:cs="Calibri" w:hint="default"/>
        <w:w w:val="135"/>
        <w:sz w:val="19"/>
        <w:szCs w:val="19"/>
      </w:rPr>
    </w:lvl>
    <w:lvl w:ilvl="1" w:tplc="5C2ED4AE">
      <w:numFmt w:val="bullet"/>
      <w:lvlText w:val="•"/>
      <w:lvlJc w:val="left"/>
      <w:pPr>
        <w:ind w:left="564" w:hanging="358"/>
      </w:pPr>
      <w:rPr>
        <w:rFonts w:hint="default"/>
      </w:rPr>
    </w:lvl>
    <w:lvl w:ilvl="2" w:tplc="D164A750">
      <w:numFmt w:val="bullet"/>
      <w:lvlText w:val="•"/>
      <w:lvlJc w:val="left"/>
      <w:pPr>
        <w:ind w:left="669" w:hanging="358"/>
      </w:pPr>
      <w:rPr>
        <w:rFonts w:hint="default"/>
      </w:rPr>
    </w:lvl>
    <w:lvl w:ilvl="3" w:tplc="34CCC368">
      <w:numFmt w:val="bullet"/>
      <w:lvlText w:val="•"/>
      <w:lvlJc w:val="left"/>
      <w:pPr>
        <w:ind w:left="774" w:hanging="358"/>
      </w:pPr>
      <w:rPr>
        <w:rFonts w:hint="default"/>
      </w:rPr>
    </w:lvl>
    <w:lvl w:ilvl="4" w:tplc="182EDBF2">
      <w:numFmt w:val="bullet"/>
      <w:lvlText w:val="•"/>
      <w:lvlJc w:val="left"/>
      <w:pPr>
        <w:ind w:left="878" w:hanging="358"/>
      </w:pPr>
      <w:rPr>
        <w:rFonts w:hint="default"/>
      </w:rPr>
    </w:lvl>
    <w:lvl w:ilvl="5" w:tplc="5A9EB910">
      <w:numFmt w:val="bullet"/>
      <w:lvlText w:val="•"/>
      <w:lvlJc w:val="left"/>
      <w:pPr>
        <w:ind w:left="983" w:hanging="358"/>
      </w:pPr>
      <w:rPr>
        <w:rFonts w:hint="default"/>
      </w:rPr>
    </w:lvl>
    <w:lvl w:ilvl="6" w:tplc="34087F0E">
      <w:numFmt w:val="bullet"/>
      <w:lvlText w:val="•"/>
      <w:lvlJc w:val="left"/>
      <w:pPr>
        <w:ind w:left="1088" w:hanging="358"/>
      </w:pPr>
      <w:rPr>
        <w:rFonts w:hint="default"/>
      </w:rPr>
    </w:lvl>
    <w:lvl w:ilvl="7" w:tplc="DE4EE8D8">
      <w:numFmt w:val="bullet"/>
      <w:lvlText w:val="•"/>
      <w:lvlJc w:val="left"/>
      <w:pPr>
        <w:ind w:left="1193" w:hanging="358"/>
      </w:pPr>
      <w:rPr>
        <w:rFonts w:hint="default"/>
      </w:rPr>
    </w:lvl>
    <w:lvl w:ilvl="8" w:tplc="6B40EC16">
      <w:numFmt w:val="bullet"/>
      <w:lvlText w:val="•"/>
      <w:lvlJc w:val="left"/>
      <w:pPr>
        <w:ind w:left="1297" w:hanging="358"/>
      </w:pPr>
      <w:rPr>
        <w:rFonts w:hint="default"/>
      </w:rPr>
    </w:lvl>
  </w:abstractNum>
  <w:abstractNum w:abstractNumId="6" w15:restartNumberingAfterBreak="0">
    <w:nsid w:val="3C4E3897"/>
    <w:multiLevelType w:val="hybridMultilevel"/>
    <w:tmpl w:val="7C08DF1A"/>
    <w:lvl w:ilvl="0" w:tplc="A48A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A2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2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E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AD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E5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C0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5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6E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02C68"/>
    <w:multiLevelType w:val="hybridMultilevel"/>
    <w:tmpl w:val="AC0860E6"/>
    <w:lvl w:ilvl="0" w:tplc="E66E85A6">
      <w:numFmt w:val="bullet"/>
      <w:lvlText w:val="•"/>
      <w:lvlJc w:val="left"/>
      <w:pPr>
        <w:ind w:left="460" w:hanging="359"/>
      </w:pPr>
      <w:rPr>
        <w:rFonts w:ascii="Calibri" w:eastAsia="Calibri" w:hAnsi="Calibri" w:cs="Calibri" w:hint="default"/>
        <w:w w:val="135"/>
        <w:sz w:val="19"/>
        <w:szCs w:val="19"/>
      </w:rPr>
    </w:lvl>
    <w:lvl w:ilvl="1" w:tplc="A5BE1E56">
      <w:numFmt w:val="bullet"/>
      <w:lvlText w:val="•"/>
      <w:lvlJc w:val="left"/>
      <w:pPr>
        <w:ind w:left="581" w:hanging="359"/>
      </w:pPr>
      <w:rPr>
        <w:rFonts w:hint="default"/>
      </w:rPr>
    </w:lvl>
    <w:lvl w:ilvl="2" w:tplc="506E0BAA">
      <w:numFmt w:val="bullet"/>
      <w:lvlText w:val="•"/>
      <w:lvlJc w:val="left"/>
      <w:pPr>
        <w:ind w:left="703" w:hanging="359"/>
      </w:pPr>
      <w:rPr>
        <w:rFonts w:hint="default"/>
      </w:rPr>
    </w:lvl>
    <w:lvl w:ilvl="3" w:tplc="DD047FF0">
      <w:numFmt w:val="bullet"/>
      <w:lvlText w:val="•"/>
      <w:lvlJc w:val="left"/>
      <w:pPr>
        <w:ind w:left="824" w:hanging="359"/>
      </w:pPr>
      <w:rPr>
        <w:rFonts w:hint="default"/>
      </w:rPr>
    </w:lvl>
    <w:lvl w:ilvl="4" w:tplc="7ED88838">
      <w:numFmt w:val="bullet"/>
      <w:lvlText w:val="•"/>
      <w:lvlJc w:val="left"/>
      <w:pPr>
        <w:ind w:left="946" w:hanging="359"/>
      </w:pPr>
      <w:rPr>
        <w:rFonts w:hint="default"/>
      </w:rPr>
    </w:lvl>
    <w:lvl w:ilvl="5" w:tplc="6C4C1826">
      <w:numFmt w:val="bullet"/>
      <w:lvlText w:val="•"/>
      <w:lvlJc w:val="left"/>
      <w:pPr>
        <w:ind w:left="1067" w:hanging="359"/>
      </w:pPr>
      <w:rPr>
        <w:rFonts w:hint="default"/>
      </w:rPr>
    </w:lvl>
    <w:lvl w:ilvl="6" w:tplc="BB58C8A2">
      <w:numFmt w:val="bullet"/>
      <w:lvlText w:val="•"/>
      <w:lvlJc w:val="left"/>
      <w:pPr>
        <w:ind w:left="1189" w:hanging="359"/>
      </w:pPr>
      <w:rPr>
        <w:rFonts w:hint="default"/>
      </w:rPr>
    </w:lvl>
    <w:lvl w:ilvl="7" w:tplc="63AE5F4E">
      <w:numFmt w:val="bullet"/>
      <w:lvlText w:val="•"/>
      <w:lvlJc w:val="left"/>
      <w:pPr>
        <w:ind w:left="1310" w:hanging="359"/>
      </w:pPr>
      <w:rPr>
        <w:rFonts w:hint="default"/>
      </w:rPr>
    </w:lvl>
    <w:lvl w:ilvl="8" w:tplc="C1988BF4">
      <w:numFmt w:val="bullet"/>
      <w:lvlText w:val="•"/>
      <w:lvlJc w:val="left"/>
      <w:pPr>
        <w:ind w:left="1432" w:hanging="359"/>
      </w:pPr>
      <w:rPr>
        <w:rFonts w:hint="default"/>
      </w:rPr>
    </w:lvl>
  </w:abstractNum>
  <w:abstractNum w:abstractNumId="8" w15:restartNumberingAfterBreak="0">
    <w:nsid w:val="465E470C"/>
    <w:multiLevelType w:val="hybridMultilevel"/>
    <w:tmpl w:val="D4184E0E"/>
    <w:lvl w:ilvl="0" w:tplc="F1141CEE">
      <w:numFmt w:val="bullet"/>
      <w:lvlText w:val="•"/>
      <w:lvlJc w:val="left"/>
      <w:pPr>
        <w:ind w:left="464" w:hanging="359"/>
      </w:pPr>
      <w:rPr>
        <w:rFonts w:ascii="Calibri" w:eastAsia="Calibri" w:hAnsi="Calibri" w:cs="Calibri" w:hint="default"/>
        <w:w w:val="135"/>
        <w:sz w:val="19"/>
        <w:szCs w:val="19"/>
      </w:rPr>
    </w:lvl>
    <w:lvl w:ilvl="1" w:tplc="3376AF18">
      <w:numFmt w:val="bullet"/>
      <w:lvlText w:val="•"/>
      <w:lvlJc w:val="left"/>
      <w:pPr>
        <w:ind w:left="584" w:hanging="359"/>
      </w:pPr>
      <w:rPr>
        <w:rFonts w:hint="default"/>
      </w:rPr>
    </w:lvl>
    <w:lvl w:ilvl="2" w:tplc="CB144A26">
      <w:numFmt w:val="bullet"/>
      <w:lvlText w:val="•"/>
      <w:lvlJc w:val="left"/>
      <w:pPr>
        <w:ind w:left="709" w:hanging="359"/>
      </w:pPr>
      <w:rPr>
        <w:rFonts w:hint="default"/>
      </w:rPr>
    </w:lvl>
    <w:lvl w:ilvl="3" w:tplc="1E284D92">
      <w:numFmt w:val="bullet"/>
      <w:lvlText w:val="•"/>
      <w:lvlJc w:val="left"/>
      <w:pPr>
        <w:ind w:left="834" w:hanging="359"/>
      </w:pPr>
      <w:rPr>
        <w:rFonts w:hint="default"/>
      </w:rPr>
    </w:lvl>
    <w:lvl w:ilvl="4" w:tplc="50148382">
      <w:numFmt w:val="bullet"/>
      <w:lvlText w:val="•"/>
      <w:lvlJc w:val="left"/>
      <w:pPr>
        <w:ind w:left="959" w:hanging="359"/>
      </w:pPr>
      <w:rPr>
        <w:rFonts w:hint="default"/>
      </w:rPr>
    </w:lvl>
    <w:lvl w:ilvl="5" w:tplc="8ED890F6">
      <w:numFmt w:val="bullet"/>
      <w:lvlText w:val="•"/>
      <w:lvlJc w:val="left"/>
      <w:pPr>
        <w:ind w:left="1084" w:hanging="359"/>
      </w:pPr>
      <w:rPr>
        <w:rFonts w:hint="default"/>
      </w:rPr>
    </w:lvl>
    <w:lvl w:ilvl="6" w:tplc="D4AC8A6A">
      <w:numFmt w:val="bullet"/>
      <w:lvlText w:val="•"/>
      <w:lvlJc w:val="left"/>
      <w:pPr>
        <w:ind w:left="1209" w:hanging="359"/>
      </w:pPr>
      <w:rPr>
        <w:rFonts w:hint="default"/>
      </w:rPr>
    </w:lvl>
    <w:lvl w:ilvl="7" w:tplc="67E2C8D8">
      <w:numFmt w:val="bullet"/>
      <w:lvlText w:val="•"/>
      <w:lvlJc w:val="left"/>
      <w:pPr>
        <w:ind w:left="1334" w:hanging="359"/>
      </w:pPr>
      <w:rPr>
        <w:rFonts w:hint="default"/>
      </w:rPr>
    </w:lvl>
    <w:lvl w:ilvl="8" w:tplc="A1525BFA">
      <w:numFmt w:val="bullet"/>
      <w:lvlText w:val="•"/>
      <w:lvlJc w:val="left"/>
      <w:pPr>
        <w:ind w:left="1459" w:hanging="359"/>
      </w:pPr>
      <w:rPr>
        <w:rFonts w:hint="default"/>
      </w:rPr>
    </w:lvl>
  </w:abstractNum>
  <w:abstractNum w:abstractNumId="9" w15:restartNumberingAfterBreak="0">
    <w:nsid w:val="4D8B0615"/>
    <w:multiLevelType w:val="hybridMultilevel"/>
    <w:tmpl w:val="1A50D46C"/>
    <w:lvl w:ilvl="0" w:tplc="BC82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2C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2B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0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AF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B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6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A5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68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A214A"/>
    <w:multiLevelType w:val="hybridMultilevel"/>
    <w:tmpl w:val="889095E8"/>
    <w:lvl w:ilvl="0" w:tplc="76503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E1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07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4A4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01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6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28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C1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4B0E"/>
    <w:multiLevelType w:val="hybridMultilevel"/>
    <w:tmpl w:val="A322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0746"/>
    <w:multiLevelType w:val="hybridMultilevel"/>
    <w:tmpl w:val="5AA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A54D0"/>
    <w:multiLevelType w:val="hybridMultilevel"/>
    <w:tmpl w:val="D8B0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11174"/>
    <w:multiLevelType w:val="hybridMultilevel"/>
    <w:tmpl w:val="80C21BBA"/>
    <w:lvl w:ilvl="0" w:tplc="FEAC99A2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8844F800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D18219B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EDC3CE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ED447E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135AA22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2432E04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3089B4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62AE38C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5" w15:restartNumberingAfterBreak="0">
    <w:nsid w:val="682E0197"/>
    <w:multiLevelType w:val="hybridMultilevel"/>
    <w:tmpl w:val="5AC0D898"/>
    <w:lvl w:ilvl="0" w:tplc="ED0ECB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6C1D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7CBC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A2AD1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F2AF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384E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AEE7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C0A3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1C4B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7CE40B81"/>
    <w:multiLevelType w:val="hybridMultilevel"/>
    <w:tmpl w:val="194026E4"/>
    <w:lvl w:ilvl="0" w:tplc="8732134C">
      <w:numFmt w:val="bullet"/>
      <w:lvlText w:val="•"/>
      <w:lvlJc w:val="left"/>
      <w:pPr>
        <w:ind w:left="460" w:hanging="359"/>
      </w:pPr>
      <w:rPr>
        <w:rFonts w:ascii="Calibri" w:eastAsia="Calibri" w:hAnsi="Calibri" w:cs="Calibri" w:hint="default"/>
        <w:w w:val="135"/>
        <w:sz w:val="19"/>
        <w:szCs w:val="19"/>
      </w:rPr>
    </w:lvl>
    <w:lvl w:ilvl="1" w:tplc="8E525918">
      <w:numFmt w:val="bullet"/>
      <w:lvlText w:val="•"/>
      <w:lvlJc w:val="left"/>
      <w:pPr>
        <w:ind w:left="579" w:hanging="359"/>
      </w:pPr>
      <w:rPr>
        <w:rFonts w:hint="default"/>
      </w:rPr>
    </w:lvl>
    <w:lvl w:ilvl="2" w:tplc="6A2EF484">
      <w:numFmt w:val="bullet"/>
      <w:lvlText w:val="•"/>
      <w:lvlJc w:val="left"/>
      <w:pPr>
        <w:ind w:left="698" w:hanging="359"/>
      </w:pPr>
      <w:rPr>
        <w:rFonts w:hint="default"/>
      </w:rPr>
    </w:lvl>
    <w:lvl w:ilvl="3" w:tplc="1AF6BE96">
      <w:numFmt w:val="bullet"/>
      <w:lvlText w:val="•"/>
      <w:lvlJc w:val="left"/>
      <w:pPr>
        <w:ind w:left="817" w:hanging="359"/>
      </w:pPr>
      <w:rPr>
        <w:rFonts w:hint="default"/>
      </w:rPr>
    </w:lvl>
    <w:lvl w:ilvl="4" w:tplc="F5DA76F8">
      <w:numFmt w:val="bullet"/>
      <w:lvlText w:val="•"/>
      <w:lvlJc w:val="left"/>
      <w:pPr>
        <w:ind w:left="936" w:hanging="359"/>
      </w:pPr>
      <w:rPr>
        <w:rFonts w:hint="default"/>
      </w:rPr>
    </w:lvl>
    <w:lvl w:ilvl="5" w:tplc="8B9ED03E">
      <w:numFmt w:val="bullet"/>
      <w:lvlText w:val="•"/>
      <w:lvlJc w:val="left"/>
      <w:pPr>
        <w:ind w:left="1055" w:hanging="359"/>
      </w:pPr>
      <w:rPr>
        <w:rFonts w:hint="default"/>
      </w:rPr>
    </w:lvl>
    <w:lvl w:ilvl="6" w:tplc="72DCCF64">
      <w:numFmt w:val="bullet"/>
      <w:lvlText w:val="•"/>
      <w:lvlJc w:val="left"/>
      <w:pPr>
        <w:ind w:left="1174" w:hanging="359"/>
      </w:pPr>
      <w:rPr>
        <w:rFonts w:hint="default"/>
      </w:rPr>
    </w:lvl>
    <w:lvl w:ilvl="7" w:tplc="C1A6A91E">
      <w:numFmt w:val="bullet"/>
      <w:lvlText w:val="•"/>
      <w:lvlJc w:val="left"/>
      <w:pPr>
        <w:ind w:left="1293" w:hanging="359"/>
      </w:pPr>
      <w:rPr>
        <w:rFonts w:hint="default"/>
      </w:rPr>
    </w:lvl>
    <w:lvl w:ilvl="8" w:tplc="9224024C">
      <w:numFmt w:val="bullet"/>
      <w:lvlText w:val="•"/>
      <w:lvlJc w:val="left"/>
      <w:pPr>
        <w:ind w:left="1412" w:hanging="359"/>
      </w:pPr>
      <w:rPr>
        <w:rFonts w:hint="default"/>
      </w:rPr>
    </w:lvl>
  </w:abstractNum>
  <w:abstractNum w:abstractNumId="17" w15:restartNumberingAfterBreak="0">
    <w:nsid w:val="7D1D060E"/>
    <w:multiLevelType w:val="hybridMultilevel"/>
    <w:tmpl w:val="094AB03A"/>
    <w:lvl w:ilvl="0" w:tplc="4978D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60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8D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E6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6A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E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AB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5"/>
  </w:num>
  <w:num w:numId="8">
    <w:abstractNumId w:val="6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4E"/>
    <w:rsid w:val="000600DF"/>
    <w:rsid w:val="00081D11"/>
    <w:rsid w:val="000957C0"/>
    <w:rsid w:val="000E1958"/>
    <w:rsid w:val="00113CDD"/>
    <w:rsid w:val="001D4E5C"/>
    <w:rsid w:val="00280F6B"/>
    <w:rsid w:val="00290CA4"/>
    <w:rsid w:val="002E2DE7"/>
    <w:rsid w:val="002E33B0"/>
    <w:rsid w:val="00332B8E"/>
    <w:rsid w:val="00371C1B"/>
    <w:rsid w:val="003F1AC7"/>
    <w:rsid w:val="00470423"/>
    <w:rsid w:val="00475879"/>
    <w:rsid w:val="004E3710"/>
    <w:rsid w:val="00546ACD"/>
    <w:rsid w:val="00591B7C"/>
    <w:rsid w:val="005F254E"/>
    <w:rsid w:val="00712E7C"/>
    <w:rsid w:val="008C0585"/>
    <w:rsid w:val="00907D09"/>
    <w:rsid w:val="009818A7"/>
    <w:rsid w:val="00A6533F"/>
    <w:rsid w:val="00A6583D"/>
    <w:rsid w:val="00B37309"/>
    <w:rsid w:val="00B66D52"/>
    <w:rsid w:val="00C80F0E"/>
    <w:rsid w:val="00CC41D6"/>
    <w:rsid w:val="00CE3437"/>
    <w:rsid w:val="00CF0852"/>
    <w:rsid w:val="00D40298"/>
    <w:rsid w:val="00D665B5"/>
    <w:rsid w:val="00DE2C03"/>
    <w:rsid w:val="00E12871"/>
    <w:rsid w:val="00E13B0A"/>
    <w:rsid w:val="00E5733F"/>
    <w:rsid w:val="00E839DB"/>
    <w:rsid w:val="00E9044D"/>
    <w:rsid w:val="00EC1584"/>
    <w:rsid w:val="00F67BBD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6DE"/>
  <w15:chartTrackingRefBased/>
  <w15:docId w15:val="{D3D8D36C-59DF-4B62-9B99-FA1DA68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1B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0298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3F"/>
  </w:style>
  <w:style w:type="paragraph" w:styleId="Footer">
    <w:name w:val="footer"/>
    <w:basedOn w:val="Normal"/>
    <w:link w:val="FooterChar"/>
    <w:uiPriority w:val="99"/>
    <w:unhideWhenUsed/>
    <w:rsid w:val="00E5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3F"/>
  </w:style>
  <w:style w:type="paragraph" w:styleId="BodyText">
    <w:name w:val="Body Text"/>
    <w:basedOn w:val="Normal"/>
    <w:link w:val="BodyTextChar"/>
    <w:uiPriority w:val="1"/>
    <w:qFormat/>
    <w:rsid w:val="000957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957C0"/>
    <w:rPr>
      <w:rFonts w:ascii="Calibri" w:eastAsia="Calibri" w:hAnsi="Calibri" w:cs="Calibri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0957C0"/>
    <w:pPr>
      <w:widowControl w:val="0"/>
      <w:autoSpaceDE w:val="0"/>
      <w:autoSpaceDN w:val="0"/>
      <w:spacing w:before="22" w:after="0" w:line="240" w:lineRule="auto"/>
      <w:ind w:left="460" w:hanging="359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66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71C1B"/>
    <w:rPr>
      <w:rFonts w:eastAsiaTheme="majorEastAsia" w:cstheme="majorBidi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6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8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15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6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8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4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6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7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5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air@psu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8F51EE-8B28-E548-97C4-6DA32BB8B8CE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1DBC2FCF-817D-D24B-A296-3F540930C77E}">
      <dgm:prSet phldrT="[Text]"/>
      <dgm:spPr/>
      <dgm:t>
        <a:bodyPr/>
        <a:lstStyle/>
        <a:p>
          <a:r>
            <a:rPr lang="en-US" dirty="0"/>
            <a:t>Create</a:t>
          </a:r>
        </a:p>
      </dgm:t>
    </dgm:pt>
    <dgm:pt modelId="{662DD781-4215-F547-B1DD-C0C690A06514}" type="parTrans" cxnId="{A8B307B4-F54C-0A4D-81B3-8592DD30B44E}">
      <dgm:prSet/>
      <dgm:spPr/>
      <dgm:t>
        <a:bodyPr/>
        <a:lstStyle/>
        <a:p>
          <a:endParaRPr lang="en-US"/>
        </a:p>
      </dgm:t>
    </dgm:pt>
    <dgm:pt modelId="{85241AB3-58C5-A544-B301-2287D3EADDD1}" type="sibTrans" cxnId="{A8B307B4-F54C-0A4D-81B3-8592DD30B44E}">
      <dgm:prSet/>
      <dgm:spPr/>
      <dgm:t>
        <a:bodyPr/>
        <a:lstStyle/>
        <a:p>
          <a:endParaRPr lang="en-US"/>
        </a:p>
      </dgm:t>
    </dgm:pt>
    <dgm:pt modelId="{A6E1B7CC-3FFF-1A4A-ADCF-F744AC37AB7A}">
      <dgm:prSet phldrT="[Text]"/>
      <dgm:spPr>
        <a:solidFill>
          <a:schemeClr val="bg2">
            <a:lumMod val="90000"/>
          </a:schemeClr>
        </a:solidFill>
        <a:ln>
          <a:solidFill>
            <a:schemeClr val="bg2">
              <a:lumMod val="90000"/>
            </a:schemeClr>
          </a:solidFill>
        </a:ln>
      </dgm:spPr>
      <dgm:t>
        <a:bodyPr/>
        <a:lstStyle/>
        <a:p>
          <a:r>
            <a:rPr lang="en-US" dirty="0"/>
            <a:t>Evaluate</a:t>
          </a:r>
        </a:p>
      </dgm:t>
    </dgm:pt>
    <dgm:pt modelId="{435A4C8E-5C10-2946-A2E0-7016C77D3210}" type="parTrans" cxnId="{45818A09-3ABF-BC40-B265-4F1C87785438}">
      <dgm:prSet/>
      <dgm:spPr/>
      <dgm:t>
        <a:bodyPr/>
        <a:lstStyle/>
        <a:p>
          <a:endParaRPr lang="en-US"/>
        </a:p>
      </dgm:t>
    </dgm:pt>
    <dgm:pt modelId="{A1E7E5DF-163D-B949-AF67-0FF6681CE0D8}" type="sibTrans" cxnId="{45818A09-3ABF-BC40-B265-4F1C87785438}">
      <dgm:prSet/>
      <dgm:spPr/>
      <dgm:t>
        <a:bodyPr/>
        <a:lstStyle/>
        <a:p>
          <a:endParaRPr lang="en-US"/>
        </a:p>
      </dgm:t>
    </dgm:pt>
    <dgm:pt modelId="{9ECCF0FC-9FFC-7A4B-84A6-9BCEAFC572B0}">
      <dgm:prSet phldrT="[Text]"/>
      <dgm:spPr/>
      <dgm:t>
        <a:bodyPr/>
        <a:lstStyle/>
        <a:p>
          <a:r>
            <a:rPr lang="en-US" dirty="0"/>
            <a:t>Analyze</a:t>
          </a:r>
        </a:p>
      </dgm:t>
    </dgm:pt>
    <dgm:pt modelId="{ABBB221C-BB40-B44B-B411-AB104752697F}" type="parTrans" cxnId="{FD3D3F0B-73FD-2645-87D7-DD85DF3823CD}">
      <dgm:prSet/>
      <dgm:spPr/>
      <dgm:t>
        <a:bodyPr/>
        <a:lstStyle/>
        <a:p>
          <a:endParaRPr lang="en-US"/>
        </a:p>
      </dgm:t>
    </dgm:pt>
    <dgm:pt modelId="{87706AF3-6885-FD48-8D00-FFF33525C2D1}" type="sibTrans" cxnId="{FD3D3F0B-73FD-2645-87D7-DD85DF3823CD}">
      <dgm:prSet/>
      <dgm:spPr/>
      <dgm:t>
        <a:bodyPr/>
        <a:lstStyle/>
        <a:p>
          <a:endParaRPr lang="en-US"/>
        </a:p>
      </dgm:t>
    </dgm:pt>
    <dgm:pt modelId="{39456052-840C-B94C-BB35-CDF071E3C2FA}">
      <dgm:prSet phldrT="[Tex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n-US" dirty="0"/>
            <a:t>Apply</a:t>
          </a:r>
        </a:p>
      </dgm:t>
    </dgm:pt>
    <dgm:pt modelId="{6105D4A9-E722-A648-B260-126EDD6C6D9C}" type="parTrans" cxnId="{BF4BEF41-D97C-AE40-9B2B-6E143DCE7CAD}">
      <dgm:prSet/>
      <dgm:spPr/>
      <dgm:t>
        <a:bodyPr/>
        <a:lstStyle/>
        <a:p>
          <a:endParaRPr lang="en-US"/>
        </a:p>
      </dgm:t>
    </dgm:pt>
    <dgm:pt modelId="{5BE5080E-284D-6743-BBCF-C3504279790C}" type="sibTrans" cxnId="{BF4BEF41-D97C-AE40-9B2B-6E143DCE7CAD}">
      <dgm:prSet/>
      <dgm:spPr/>
      <dgm:t>
        <a:bodyPr/>
        <a:lstStyle/>
        <a:p>
          <a:endParaRPr lang="en-US"/>
        </a:p>
      </dgm:t>
    </dgm:pt>
    <dgm:pt modelId="{66B0F866-3693-7742-B6D9-A6C22C5DB2C4}">
      <dgm:prSet phldrT="[Text]"/>
      <dgm:spPr/>
      <dgm:t>
        <a:bodyPr/>
        <a:lstStyle/>
        <a:p>
          <a:r>
            <a:rPr lang="en-US" dirty="0"/>
            <a:t>Understand</a:t>
          </a:r>
        </a:p>
      </dgm:t>
    </dgm:pt>
    <dgm:pt modelId="{D90EF49E-04FE-2B46-9A01-666343FE6F55}" type="parTrans" cxnId="{854B28F0-9DC3-5242-ADF2-7EE8EFA2AA46}">
      <dgm:prSet/>
      <dgm:spPr/>
      <dgm:t>
        <a:bodyPr/>
        <a:lstStyle/>
        <a:p>
          <a:endParaRPr lang="en-US"/>
        </a:p>
      </dgm:t>
    </dgm:pt>
    <dgm:pt modelId="{3CCABA8D-2C98-BD42-8E56-DB1767DE250F}" type="sibTrans" cxnId="{854B28F0-9DC3-5242-ADF2-7EE8EFA2AA46}">
      <dgm:prSet/>
      <dgm:spPr/>
      <dgm:t>
        <a:bodyPr/>
        <a:lstStyle/>
        <a:p>
          <a:endParaRPr lang="en-US"/>
        </a:p>
      </dgm:t>
    </dgm:pt>
    <dgm:pt modelId="{803A3E60-6DCF-624E-9200-D13EE889E592}">
      <dgm:prSet phldrT="[Tex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n-US" dirty="0"/>
            <a:t>Remember</a:t>
          </a:r>
        </a:p>
      </dgm:t>
    </dgm:pt>
    <dgm:pt modelId="{806F4C9E-E8C6-A343-A761-0499A6F7D4D8}" type="parTrans" cxnId="{7A603512-191F-3342-8CFB-EA5A5383499D}">
      <dgm:prSet/>
      <dgm:spPr/>
      <dgm:t>
        <a:bodyPr/>
        <a:lstStyle/>
        <a:p>
          <a:endParaRPr lang="en-US"/>
        </a:p>
      </dgm:t>
    </dgm:pt>
    <dgm:pt modelId="{DBF1721C-3C0E-8747-B70C-C73EC51E064D}" type="sibTrans" cxnId="{7A603512-191F-3342-8CFB-EA5A5383499D}">
      <dgm:prSet/>
      <dgm:spPr/>
      <dgm:t>
        <a:bodyPr/>
        <a:lstStyle/>
        <a:p>
          <a:endParaRPr lang="en-US"/>
        </a:p>
      </dgm:t>
    </dgm:pt>
    <dgm:pt modelId="{3BD3F347-5522-4241-96F5-F1D47AE08CCF}" type="pres">
      <dgm:prSet presAssocID="{F98F51EE-8B28-E548-97C4-6DA32BB8B8CE}" presName="Name0" presStyleCnt="0">
        <dgm:presLayoutVars>
          <dgm:dir/>
          <dgm:animLvl val="lvl"/>
          <dgm:resizeHandles val="exact"/>
        </dgm:presLayoutVars>
      </dgm:prSet>
      <dgm:spPr/>
    </dgm:pt>
    <dgm:pt modelId="{58EF8B41-4CE0-ED42-ADEF-3C8802C20AE3}" type="pres">
      <dgm:prSet presAssocID="{1DBC2FCF-817D-D24B-A296-3F540930C77E}" presName="Name8" presStyleCnt="0"/>
      <dgm:spPr/>
    </dgm:pt>
    <dgm:pt modelId="{EEF10058-D354-6842-81DE-60A179336C71}" type="pres">
      <dgm:prSet presAssocID="{1DBC2FCF-817D-D24B-A296-3F540930C77E}" presName="level" presStyleLbl="node1" presStyleIdx="0" presStyleCnt="6">
        <dgm:presLayoutVars>
          <dgm:chMax val="1"/>
          <dgm:bulletEnabled val="1"/>
        </dgm:presLayoutVars>
      </dgm:prSet>
      <dgm:spPr/>
    </dgm:pt>
    <dgm:pt modelId="{26F90861-7722-BF4B-A931-4B0E0547B2B4}" type="pres">
      <dgm:prSet presAssocID="{1DBC2FCF-817D-D24B-A296-3F540930C77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EB9C51C-5F37-5740-A56C-182FD35F1A28}" type="pres">
      <dgm:prSet presAssocID="{A6E1B7CC-3FFF-1A4A-ADCF-F744AC37AB7A}" presName="Name8" presStyleCnt="0"/>
      <dgm:spPr/>
    </dgm:pt>
    <dgm:pt modelId="{9353B35C-FB2C-7B47-994D-A8F7F3357B0C}" type="pres">
      <dgm:prSet presAssocID="{A6E1B7CC-3FFF-1A4A-ADCF-F744AC37AB7A}" presName="level" presStyleLbl="node1" presStyleIdx="1" presStyleCnt="6">
        <dgm:presLayoutVars>
          <dgm:chMax val="1"/>
          <dgm:bulletEnabled val="1"/>
        </dgm:presLayoutVars>
      </dgm:prSet>
      <dgm:spPr/>
    </dgm:pt>
    <dgm:pt modelId="{3E76D271-F617-0B4C-9A5F-E80D9FE9128D}" type="pres">
      <dgm:prSet presAssocID="{A6E1B7CC-3FFF-1A4A-ADCF-F744AC37AB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7E7F425-4E2C-DF4D-A4AB-5F1D0E46A783}" type="pres">
      <dgm:prSet presAssocID="{9ECCF0FC-9FFC-7A4B-84A6-9BCEAFC572B0}" presName="Name8" presStyleCnt="0"/>
      <dgm:spPr/>
    </dgm:pt>
    <dgm:pt modelId="{4F22C858-232B-2942-A6D2-CB71AF4E6B90}" type="pres">
      <dgm:prSet presAssocID="{9ECCF0FC-9FFC-7A4B-84A6-9BCEAFC572B0}" presName="level" presStyleLbl="node1" presStyleIdx="2" presStyleCnt="6">
        <dgm:presLayoutVars>
          <dgm:chMax val="1"/>
          <dgm:bulletEnabled val="1"/>
        </dgm:presLayoutVars>
      </dgm:prSet>
      <dgm:spPr/>
    </dgm:pt>
    <dgm:pt modelId="{6C1AE8DC-4754-FF41-9A19-A2CCE5E5E9C1}" type="pres">
      <dgm:prSet presAssocID="{9ECCF0FC-9FFC-7A4B-84A6-9BCEAFC572B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985D952-01FA-5041-8713-64613F7FCC72}" type="pres">
      <dgm:prSet presAssocID="{39456052-840C-B94C-BB35-CDF071E3C2FA}" presName="Name8" presStyleCnt="0"/>
      <dgm:spPr/>
    </dgm:pt>
    <dgm:pt modelId="{A89C34B2-1AB9-1144-B02C-388D208E9746}" type="pres">
      <dgm:prSet presAssocID="{39456052-840C-B94C-BB35-CDF071E3C2FA}" presName="level" presStyleLbl="node1" presStyleIdx="3" presStyleCnt="6">
        <dgm:presLayoutVars>
          <dgm:chMax val="1"/>
          <dgm:bulletEnabled val="1"/>
        </dgm:presLayoutVars>
      </dgm:prSet>
      <dgm:spPr/>
    </dgm:pt>
    <dgm:pt modelId="{D5AB75ED-0725-D143-BBBB-156F2A457517}" type="pres">
      <dgm:prSet presAssocID="{39456052-840C-B94C-BB35-CDF071E3C2F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172F950-8FD5-9F4E-8F2B-7E48E4F8089B}" type="pres">
      <dgm:prSet presAssocID="{66B0F866-3693-7742-B6D9-A6C22C5DB2C4}" presName="Name8" presStyleCnt="0"/>
      <dgm:spPr/>
    </dgm:pt>
    <dgm:pt modelId="{9363F790-A236-FE45-8E03-635514C58C60}" type="pres">
      <dgm:prSet presAssocID="{66B0F866-3693-7742-B6D9-A6C22C5DB2C4}" presName="level" presStyleLbl="node1" presStyleIdx="4" presStyleCnt="6">
        <dgm:presLayoutVars>
          <dgm:chMax val="1"/>
          <dgm:bulletEnabled val="1"/>
        </dgm:presLayoutVars>
      </dgm:prSet>
      <dgm:spPr/>
    </dgm:pt>
    <dgm:pt modelId="{A8BC8CB4-3A27-8144-B260-3E03A72C90D0}" type="pres">
      <dgm:prSet presAssocID="{66B0F866-3693-7742-B6D9-A6C22C5DB2C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A861979-8719-024B-B1BA-0203E2088947}" type="pres">
      <dgm:prSet presAssocID="{803A3E60-6DCF-624E-9200-D13EE889E592}" presName="Name8" presStyleCnt="0"/>
      <dgm:spPr/>
    </dgm:pt>
    <dgm:pt modelId="{5EC18CB3-9681-5D43-8751-184626AA6908}" type="pres">
      <dgm:prSet presAssocID="{803A3E60-6DCF-624E-9200-D13EE889E592}" presName="level" presStyleLbl="node1" presStyleIdx="5" presStyleCnt="6">
        <dgm:presLayoutVars>
          <dgm:chMax val="1"/>
          <dgm:bulletEnabled val="1"/>
        </dgm:presLayoutVars>
      </dgm:prSet>
      <dgm:spPr/>
    </dgm:pt>
    <dgm:pt modelId="{35328721-4AF6-994B-AB75-965FFA06A930}" type="pres">
      <dgm:prSet presAssocID="{803A3E60-6DCF-624E-9200-D13EE889E592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45818A09-3ABF-BC40-B265-4F1C87785438}" srcId="{F98F51EE-8B28-E548-97C4-6DA32BB8B8CE}" destId="{A6E1B7CC-3FFF-1A4A-ADCF-F744AC37AB7A}" srcOrd="1" destOrd="0" parTransId="{435A4C8E-5C10-2946-A2E0-7016C77D3210}" sibTransId="{A1E7E5DF-163D-B949-AF67-0FF6681CE0D8}"/>
    <dgm:cxn modelId="{FD3D3F0B-73FD-2645-87D7-DD85DF3823CD}" srcId="{F98F51EE-8B28-E548-97C4-6DA32BB8B8CE}" destId="{9ECCF0FC-9FFC-7A4B-84A6-9BCEAFC572B0}" srcOrd="2" destOrd="0" parTransId="{ABBB221C-BB40-B44B-B411-AB104752697F}" sibTransId="{87706AF3-6885-FD48-8D00-FFF33525C2D1}"/>
    <dgm:cxn modelId="{7A603512-191F-3342-8CFB-EA5A5383499D}" srcId="{F98F51EE-8B28-E548-97C4-6DA32BB8B8CE}" destId="{803A3E60-6DCF-624E-9200-D13EE889E592}" srcOrd="5" destOrd="0" parTransId="{806F4C9E-E8C6-A343-A761-0499A6F7D4D8}" sibTransId="{DBF1721C-3C0E-8747-B70C-C73EC51E064D}"/>
    <dgm:cxn modelId="{67B47413-A8B2-4B64-B145-7BDFC4014CA2}" type="presOf" srcId="{9ECCF0FC-9FFC-7A4B-84A6-9BCEAFC572B0}" destId="{4F22C858-232B-2942-A6D2-CB71AF4E6B90}" srcOrd="0" destOrd="0" presId="urn:microsoft.com/office/officeart/2005/8/layout/pyramid1"/>
    <dgm:cxn modelId="{55F71715-0369-4547-AAEF-C0D03B67C23A}" type="presOf" srcId="{39456052-840C-B94C-BB35-CDF071E3C2FA}" destId="{A89C34B2-1AB9-1144-B02C-388D208E9746}" srcOrd="0" destOrd="0" presId="urn:microsoft.com/office/officeart/2005/8/layout/pyramid1"/>
    <dgm:cxn modelId="{6DE8D918-7096-48BA-B028-C41A166B0B7B}" type="presOf" srcId="{F98F51EE-8B28-E548-97C4-6DA32BB8B8CE}" destId="{3BD3F347-5522-4241-96F5-F1D47AE08CCF}" srcOrd="0" destOrd="0" presId="urn:microsoft.com/office/officeart/2005/8/layout/pyramid1"/>
    <dgm:cxn modelId="{A6BCBD2C-1969-4FA4-B859-EBFFF3912ED8}" type="presOf" srcId="{803A3E60-6DCF-624E-9200-D13EE889E592}" destId="{5EC18CB3-9681-5D43-8751-184626AA6908}" srcOrd="0" destOrd="0" presId="urn:microsoft.com/office/officeart/2005/8/layout/pyramid1"/>
    <dgm:cxn modelId="{76465141-EDC9-4725-82BC-C387E9AF2BC6}" type="presOf" srcId="{1DBC2FCF-817D-D24B-A296-3F540930C77E}" destId="{26F90861-7722-BF4B-A931-4B0E0547B2B4}" srcOrd="1" destOrd="0" presId="urn:microsoft.com/office/officeart/2005/8/layout/pyramid1"/>
    <dgm:cxn modelId="{BF4BEF41-D97C-AE40-9B2B-6E143DCE7CAD}" srcId="{F98F51EE-8B28-E548-97C4-6DA32BB8B8CE}" destId="{39456052-840C-B94C-BB35-CDF071E3C2FA}" srcOrd="3" destOrd="0" parTransId="{6105D4A9-E722-A648-B260-126EDD6C6D9C}" sibTransId="{5BE5080E-284D-6743-BBCF-C3504279790C}"/>
    <dgm:cxn modelId="{6E805A72-1F4A-4BEC-B3A7-DB1D6D444341}" type="presOf" srcId="{9ECCF0FC-9FFC-7A4B-84A6-9BCEAFC572B0}" destId="{6C1AE8DC-4754-FF41-9A19-A2CCE5E5E9C1}" srcOrd="1" destOrd="0" presId="urn:microsoft.com/office/officeart/2005/8/layout/pyramid1"/>
    <dgm:cxn modelId="{FFD68086-38D0-4F9D-A6D6-D2582A7C6599}" type="presOf" srcId="{A6E1B7CC-3FFF-1A4A-ADCF-F744AC37AB7A}" destId="{3E76D271-F617-0B4C-9A5F-E80D9FE9128D}" srcOrd="1" destOrd="0" presId="urn:microsoft.com/office/officeart/2005/8/layout/pyramid1"/>
    <dgm:cxn modelId="{0768B787-3E53-4D10-8700-62606CE2BD9D}" type="presOf" srcId="{66B0F866-3693-7742-B6D9-A6C22C5DB2C4}" destId="{A8BC8CB4-3A27-8144-B260-3E03A72C90D0}" srcOrd="1" destOrd="0" presId="urn:microsoft.com/office/officeart/2005/8/layout/pyramid1"/>
    <dgm:cxn modelId="{CB254E8C-D858-42DA-96E7-3C3D5D8E6EB2}" type="presOf" srcId="{39456052-840C-B94C-BB35-CDF071E3C2FA}" destId="{D5AB75ED-0725-D143-BBBB-156F2A457517}" srcOrd="1" destOrd="0" presId="urn:microsoft.com/office/officeart/2005/8/layout/pyramid1"/>
    <dgm:cxn modelId="{00AE459B-F933-45E9-8159-C400F05A0442}" type="presOf" srcId="{66B0F866-3693-7742-B6D9-A6C22C5DB2C4}" destId="{9363F790-A236-FE45-8E03-635514C58C60}" srcOrd="0" destOrd="0" presId="urn:microsoft.com/office/officeart/2005/8/layout/pyramid1"/>
    <dgm:cxn modelId="{A8B307B4-F54C-0A4D-81B3-8592DD30B44E}" srcId="{F98F51EE-8B28-E548-97C4-6DA32BB8B8CE}" destId="{1DBC2FCF-817D-D24B-A296-3F540930C77E}" srcOrd="0" destOrd="0" parTransId="{662DD781-4215-F547-B1DD-C0C690A06514}" sibTransId="{85241AB3-58C5-A544-B301-2287D3EADDD1}"/>
    <dgm:cxn modelId="{C3D4F2BA-2148-4794-B85F-F8FA99978BAC}" type="presOf" srcId="{A6E1B7CC-3FFF-1A4A-ADCF-F744AC37AB7A}" destId="{9353B35C-FB2C-7B47-994D-A8F7F3357B0C}" srcOrd="0" destOrd="0" presId="urn:microsoft.com/office/officeart/2005/8/layout/pyramid1"/>
    <dgm:cxn modelId="{854B28F0-9DC3-5242-ADF2-7EE8EFA2AA46}" srcId="{F98F51EE-8B28-E548-97C4-6DA32BB8B8CE}" destId="{66B0F866-3693-7742-B6D9-A6C22C5DB2C4}" srcOrd="4" destOrd="0" parTransId="{D90EF49E-04FE-2B46-9A01-666343FE6F55}" sibTransId="{3CCABA8D-2C98-BD42-8E56-DB1767DE250F}"/>
    <dgm:cxn modelId="{56971BF4-26F1-4E86-9D3B-B98922931BC7}" type="presOf" srcId="{1DBC2FCF-817D-D24B-A296-3F540930C77E}" destId="{EEF10058-D354-6842-81DE-60A179336C71}" srcOrd="0" destOrd="0" presId="urn:microsoft.com/office/officeart/2005/8/layout/pyramid1"/>
    <dgm:cxn modelId="{DBCAB1F5-671D-4BF1-A11B-B89AEC40183A}" type="presOf" srcId="{803A3E60-6DCF-624E-9200-D13EE889E592}" destId="{35328721-4AF6-994B-AB75-965FFA06A930}" srcOrd="1" destOrd="0" presId="urn:microsoft.com/office/officeart/2005/8/layout/pyramid1"/>
    <dgm:cxn modelId="{B7D200E3-CEBD-4EC9-BE80-B8B321DEDA77}" type="presParOf" srcId="{3BD3F347-5522-4241-96F5-F1D47AE08CCF}" destId="{58EF8B41-4CE0-ED42-ADEF-3C8802C20AE3}" srcOrd="0" destOrd="0" presId="urn:microsoft.com/office/officeart/2005/8/layout/pyramid1"/>
    <dgm:cxn modelId="{026F80C0-C176-44D9-B4AA-C64F8567C6D3}" type="presParOf" srcId="{58EF8B41-4CE0-ED42-ADEF-3C8802C20AE3}" destId="{EEF10058-D354-6842-81DE-60A179336C71}" srcOrd="0" destOrd="0" presId="urn:microsoft.com/office/officeart/2005/8/layout/pyramid1"/>
    <dgm:cxn modelId="{993F1C96-E06E-4AFE-88B6-2487634E3765}" type="presParOf" srcId="{58EF8B41-4CE0-ED42-ADEF-3C8802C20AE3}" destId="{26F90861-7722-BF4B-A931-4B0E0547B2B4}" srcOrd="1" destOrd="0" presId="urn:microsoft.com/office/officeart/2005/8/layout/pyramid1"/>
    <dgm:cxn modelId="{3059528D-02B3-418A-96E4-0BE23984559A}" type="presParOf" srcId="{3BD3F347-5522-4241-96F5-F1D47AE08CCF}" destId="{5EB9C51C-5F37-5740-A56C-182FD35F1A28}" srcOrd="1" destOrd="0" presId="urn:microsoft.com/office/officeart/2005/8/layout/pyramid1"/>
    <dgm:cxn modelId="{D13369EC-E683-43C5-8948-B05C597383EC}" type="presParOf" srcId="{5EB9C51C-5F37-5740-A56C-182FD35F1A28}" destId="{9353B35C-FB2C-7B47-994D-A8F7F3357B0C}" srcOrd="0" destOrd="0" presId="urn:microsoft.com/office/officeart/2005/8/layout/pyramid1"/>
    <dgm:cxn modelId="{50ADD4ED-554E-4B72-826D-56E8D70C2004}" type="presParOf" srcId="{5EB9C51C-5F37-5740-A56C-182FD35F1A28}" destId="{3E76D271-F617-0B4C-9A5F-E80D9FE9128D}" srcOrd="1" destOrd="0" presId="urn:microsoft.com/office/officeart/2005/8/layout/pyramid1"/>
    <dgm:cxn modelId="{70249A3C-D66A-4309-83ED-94FB5844D5D1}" type="presParOf" srcId="{3BD3F347-5522-4241-96F5-F1D47AE08CCF}" destId="{A7E7F425-4E2C-DF4D-A4AB-5F1D0E46A783}" srcOrd="2" destOrd="0" presId="urn:microsoft.com/office/officeart/2005/8/layout/pyramid1"/>
    <dgm:cxn modelId="{2783870B-8D33-43D3-940A-B8B47C57F759}" type="presParOf" srcId="{A7E7F425-4E2C-DF4D-A4AB-5F1D0E46A783}" destId="{4F22C858-232B-2942-A6D2-CB71AF4E6B90}" srcOrd="0" destOrd="0" presId="urn:microsoft.com/office/officeart/2005/8/layout/pyramid1"/>
    <dgm:cxn modelId="{828FE357-AF19-45EC-A22A-BF999D001942}" type="presParOf" srcId="{A7E7F425-4E2C-DF4D-A4AB-5F1D0E46A783}" destId="{6C1AE8DC-4754-FF41-9A19-A2CCE5E5E9C1}" srcOrd="1" destOrd="0" presId="urn:microsoft.com/office/officeart/2005/8/layout/pyramid1"/>
    <dgm:cxn modelId="{7D13BBA5-C075-4DB0-B82C-CEA9BEC36494}" type="presParOf" srcId="{3BD3F347-5522-4241-96F5-F1D47AE08CCF}" destId="{A985D952-01FA-5041-8713-64613F7FCC72}" srcOrd="3" destOrd="0" presId="urn:microsoft.com/office/officeart/2005/8/layout/pyramid1"/>
    <dgm:cxn modelId="{4515FA5D-8E0E-426E-BB84-672EDF5918D3}" type="presParOf" srcId="{A985D952-01FA-5041-8713-64613F7FCC72}" destId="{A89C34B2-1AB9-1144-B02C-388D208E9746}" srcOrd="0" destOrd="0" presId="urn:microsoft.com/office/officeart/2005/8/layout/pyramid1"/>
    <dgm:cxn modelId="{443DD8CB-EDD6-4CB4-AA5A-5FDBCA07D66A}" type="presParOf" srcId="{A985D952-01FA-5041-8713-64613F7FCC72}" destId="{D5AB75ED-0725-D143-BBBB-156F2A457517}" srcOrd="1" destOrd="0" presId="urn:microsoft.com/office/officeart/2005/8/layout/pyramid1"/>
    <dgm:cxn modelId="{591062AC-4FD1-48DF-BC22-5C046F999997}" type="presParOf" srcId="{3BD3F347-5522-4241-96F5-F1D47AE08CCF}" destId="{E172F950-8FD5-9F4E-8F2B-7E48E4F8089B}" srcOrd="4" destOrd="0" presId="urn:microsoft.com/office/officeart/2005/8/layout/pyramid1"/>
    <dgm:cxn modelId="{368D5AE3-B50B-4AFA-BDC2-4CE23C0B5559}" type="presParOf" srcId="{E172F950-8FD5-9F4E-8F2B-7E48E4F8089B}" destId="{9363F790-A236-FE45-8E03-635514C58C60}" srcOrd="0" destOrd="0" presId="urn:microsoft.com/office/officeart/2005/8/layout/pyramid1"/>
    <dgm:cxn modelId="{D1CDC4DD-36D7-4AB4-8BDE-2508A2B3AAB3}" type="presParOf" srcId="{E172F950-8FD5-9F4E-8F2B-7E48E4F8089B}" destId="{A8BC8CB4-3A27-8144-B260-3E03A72C90D0}" srcOrd="1" destOrd="0" presId="urn:microsoft.com/office/officeart/2005/8/layout/pyramid1"/>
    <dgm:cxn modelId="{1AC07270-5DFE-4D79-BC40-B05190DAACFB}" type="presParOf" srcId="{3BD3F347-5522-4241-96F5-F1D47AE08CCF}" destId="{AA861979-8719-024B-B1BA-0203E2088947}" srcOrd="5" destOrd="0" presId="urn:microsoft.com/office/officeart/2005/8/layout/pyramid1"/>
    <dgm:cxn modelId="{02BAA071-DC26-4027-95A8-54D94B972CD4}" type="presParOf" srcId="{AA861979-8719-024B-B1BA-0203E2088947}" destId="{5EC18CB3-9681-5D43-8751-184626AA6908}" srcOrd="0" destOrd="0" presId="urn:microsoft.com/office/officeart/2005/8/layout/pyramid1"/>
    <dgm:cxn modelId="{76D355A6-2B1F-4797-B1CB-115D9FBD8664}" type="presParOf" srcId="{AA861979-8719-024B-B1BA-0203E2088947}" destId="{35328721-4AF6-994B-AB75-965FFA06A93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F10058-D354-6842-81DE-60A179336C71}">
      <dsp:nvSpPr>
        <dsp:cNvPr id="0" name=""/>
        <dsp:cNvSpPr/>
      </dsp:nvSpPr>
      <dsp:spPr>
        <a:xfrm>
          <a:off x="1620043" y="0"/>
          <a:ext cx="648017" cy="404191"/>
        </a:xfrm>
        <a:prstGeom prst="trapezoid">
          <a:avLst>
            <a:gd name="adj" fmla="val 80162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Create</a:t>
          </a:r>
        </a:p>
      </dsp:txBody>
      <dsp:txXfrm>
        <a:off x="1620043" y="0"/>
        <a:ext cx="648017" cy="404191"/>
      </dsp:txXfrm>
    </dsp:sp>
    <dsp:sp modelId="{9353B35C-FB2C-7B47-994D-A8F7F3357B0C}">
      <dsp:nvSpPr>
        <dsp:cNvPr id="0" name=""/>
        <dsp:cNvSpPr/>
      </dsp:nvSpPr>
      <dsp:spPr>
        <a:xfrm>
          <a:off x="1296035" y="404191"/>
          <a:ext cx="1296034" cy="404191"/>
        </a:xfrm>
        <a:prstGeom prst="trapezoid">
          <a:avLst>
            <a:gd name="adj" fmla="val 80162"/>
          </a:avLst>
        </a:prstGeom>
        <a:solidFill>
          <a:schemeClr val="bg2">
            <a:lumMod val="90000"/>
          </a:schemeClr>
        </a:solidFill>
        <a:ln>
          <a:solidFill>
            <a:schemeClr val="bg2">
              <a:lumMod val="9000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Evaluate</a:t>
          </a:r>
        </a:p>
      </dsp:txBody>
      <dsp:txXfrm>
        <a:off x="1522841" y="404191"/>
        <a:ext cx="842422" cy="404191"/>
      </dsp:txXfrm>
    </dsp:sp>
    <dsp:sp modelId="{4F22C858-232B-2942-A6D2-CB71AF4E6B90}">
      <dsp:nvSpPr>
        <dsp:cNvPr id="0" name=""/>
        <dsp:cNvSpPr/>
      </dsp:nvSpPr>
      <dsp:spPr>
        <a:xfrm>
          <a:off x="972026" y="808382"/>
          <a:ext cx="1944052" cy="404191"/>
        </a:xfrm>
        <a:prstGeom prst="trapezoid">
          <a:avLst>
            <a:gd name="adj" fmla="val 80162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Analyze</a:t>
          </a:r>
        </a:p>
      </dsp:txBody>
      <dsp:txXfrm>
        <a:off x="1312235" y="808382"/>
        <a:ext cx="1263634" cy="404191"/>
      </dsp:txXfrm>
    </dsp:sp>
    <dsp:sp modelId="{A89C34B2-1AB9-1144-B02C-388D208E9746}">
      <dsp:nvSpPr>
        <dsp:cNvPr id="0" name=""/>
        <dsp:cNvSpPr/>
      </dsp:nvSpPr>
      <dsp:spPr>
        <a:xfrm>
          <a:off x="648017" y="1212574"/>
          <a:ext cx="2592069" cy="404191"/>
        </a:xfrm>
        <a:prstGeom prst="trapezoid">
          <a:avLst>
            <a:gd name="adj" fmla="val 80162"/>
          </a:avLst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Apply</a:t>
          </a:r>
        </a:p>
      </dsp:txBody>
      <dsp:txXfrm>
        <a:off x="1101629" y="1212574"/>
        <a:ext cx="1684845" cy="404191"/>
      </dsp:txXfrm>
    </dsp:sp>
    <dsp:sp modelId="{9363F790-A236-FE45-8E03-635514C58C60}">
      <dsp:nvSpPr>
        <dsp:cNvPr id="0" name=""/>
        <dsp:cNvSpPr/>
      </dsp:nvSpPr>
      <dsp:spPr>
        <a:xfrm>
          <a:off x="324008" y="1616765"/>
          <a:ext cx="3240087" cy="404191"/>
        </a:xfrm>
        <a:prstGeom prst="trapezoid">
          <a:avLst>
            <a:gd name="adj" fmla="val 80162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Understand</a:t>
          </a:r>
        </a:p>
      </dsp:txBody>
      <dsp:txXfrm>
        <a:off x="891024" y="1616765"/>
        <a:ext cx="2106056" cy="404191"/>
      </dsp:txXfrm>
    </dsp:sp>
    <dsp:sp modelId="{5EC18CB3-9681-5D43-8751-184626AA6908}">
      <dsp:nvSpPr>
        <dsp:cNvPr id="0" name=""/>
        <dsp:cNvSpPr/>
      </dsp:nvSpPr>
      <dsp:spPr>
        <a:xfrm>
          <a:off x="0" y="2020956"/>
          <a:ext cx="3888104" cy="404191"/>
        </a:xfrm>
        <a:prstGeom prst="trapezoid">
          <a:avLst>
            <a:gd name="adj" fmla="val 80162"/>
          </a:avLst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Remember</a:t>
          </a:r>
        </a:p>
      </dsp:txBody>
      <dsp:txXfrm>
        <a:off x="680418" y="2020956"/>
        <a:ext cx="2527268" cy="404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B5DE0-16D4-40A4-B432-1ECA8947651B}"/>
</file>

<file path=customXml/itemProps2.xml><?xml version="1.0" encoding="utf-8"?>
<ds:datastoreItem xmlns:ds="http://schemas.openxmlformats.org/officeDocument/2006/customXml" ds:itemID="{53FA23E1-4A9D-41B0-8845-5FA0683CA678}"/>
</file>

<file path=customXml/itemProps3.xml><?xml version="1.0" encoding="utf-8"?>
<ds:datastoreItem xmlns:ds="http://schemas.openxmlformats.org/officeDocument/2006/customXml" ds:itemID="{A49D86DC-5190-4D84-9AAB-182AE4385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Weinstein</dc:creator>
  <cp:keywords/>
  <dc:description/>
  <cp:lastModifiedBy>Mamerow, Geoff</cp:lastModifiedBy>
  <cp:revision>26</cp:revision>
  <dcterms:created xsi:type="dcterms:W3CDTF">2017-02-10T21:04:00Z</dcterms:created>
  <dcterms:modified xsi:type="dcterms:W3CDTF">2020-02-14T16:01:00Z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