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BAF23" w14:textId="77777777" w:rsidR="00C00C18" w:rsidRDefault="00C00C18" w:rsidP="00E67D93">
      <w:pPr>
        <w:pStyle w:val="Heading1"/>
      </w:pPr>
    </w:p>
    <w:p w14:paraId="1A509CF7" w14:textId="245EB5B5" w:rsidR="00E67D93" w:rsidRDefault="00E67D93" w:rsidP="00E67D93">
      <w:pPr>
        <w:pStyle w:val="Heading1"/>
      </w:pPr>
      <w:r>
        <w:t>Senior Exit Survey</w:t>
      </w:r>
      <w:r w:rsidR="00E356A9">
        <w:t xml:space="preserve"> Guide</w:t>
      </w:r>
      <w:r>
        <w:t xml:space="preserve"> </w:t>
      </w:r>
    </w:p>
    <w:p w14:paraId="21A266E1" w14:textId="77777777" w:rsidR="00E67D93" w:rsidRDefault="00E67D93" w:rsidP="00E67D93">
      <w:pPr>
        <w:rPr>
          <w:rFonts w:ascii="Calibri" w:hAnsi="Calibri"/>
        </w:rPr>
      </w:pPr>
    </w:p>
    <w:p w14:paraId="6E9A27CF" w14:textId="21780FAC" w:rsidR="006E6B7E" w:rsidRDefault="00C97301" w:rsidP="00E67D93">
      <w:pPr>
        <w:rPr>
          <w:rFonts w:ascii="Calibri" w:hAnsi="Calibri"/>
        </w:rPr>
      </w:pPr>
      <w:r>
        <w:rPr>
          <w:rFonts w:ascii="Calibri" w:hAnsi="Calibri"/>
        </w:rPr>
        <w:t xml:space="preserve">This guide is intended to help you develop survey questions </w:t>
      </w:r>
      <w:r w:rsidR="00C10ACE">
        <w:rPr>
          <w:rFonts w:ascii="Calibri" w:hAnsi="Calibri"/>
        </w:rPr>
        <w:t>for</w:t>
      </w:r>
      <w:r w:rsidR="000E5606">
        <w:rPr>
          <w:rFonts w:ascii="Calibri" w:hAnsi="Calibri"/>
        </w:rPr>
        <w:t xml:space="preserve"> collect</w:t>
      </w:r>
      <w:r w:rsidR="007F1F1A">
        <w:rPr>
          <w:rFonts w:ascii="Calibri" w:hAnsi="Calibri"/>
        </w:rPr>
        <w:t>ing</w:t>
      </w:r>
      <w:r w:rsidR="000E5606">
        <w:rPr>
          <w:rFonts w:ascii="Calibri" w:hAnsi="Calibri"/>
        </w:rPr>
        <w:t xml:space="preserve"> evidence that students are achieving your program’s learning objectives.</w:t>
      </w:r>
      <w:r w:rsidR="00E52B23">
        <w:rPr>
          <w:rFonts w:ascii="Calibri" w:hAnsi="Calibri"/>
        </w:rPr>
        <w:t xml:space="preserve">  </w:t>
      </w:r>
      <w:r w:rsidR="009076FD">
        <w:rPr>
          <w:rFonts w:ascii="Calibri" w:hAnsi="Calibri"/>
        </w:rPr>
        <w:t>S</w:t>
      </w:r>
      <w:r w:rsidR="00452606">
        <w:rPr>
          <w:rFonts w:ascii="Calibri" w:hAnsi="Calibri"/>
        </w:rPr>
        <w:t xml:space="preserve">urveys can be a very useful component of a comprehensive approach </w:t>
      </w:r>
      <w:r w:rsidR="009076FD">
        <w:rPr>
          <w:rFonts w:ascii="Calibri" w:hAnsi="Calibri"/>
        </w:rPr>
        <w:t>to learning outcomes assessment, particularly when added to direct measures of student performance</w:t>
      </w:r>
      <w:r w:rsidR="00452606">
        <w:rPr>
          <w:rFonts w:ascii="Calibri" w:hAnsi="Calibri"/>
        </w:rPr>
        <w:t>.  This guide</w:t>
      </w:r>
      <w:r w:rsidR="00E52B23">
        <w:rPr>
          <w:rFonts w:ascii="Calibri" w:hAnsi="Calibri"/>
        </w:rPr>
        <w:t xml:space="preserve"> focuses primarily on “</w:t>
      </w:r>
      <w:r w:rsidR="006E6B7E">
        <w:rPr>
          <w:rFonts w:ascii="Calibri" w:hAnsi="Calibri"/>
        </w:rPr>
        <w:t>Senior E</w:t>
      </w:r>
      <w:r w:rsidR="007F1F1A">
        <w:rPr>
          <w:rFonts w:ascii="Calibri" w:hAnsi="Calibri"/>
        </w:rPr>
        <w:t>xit Surveys</w:t>
      </w:r>
      <w:r w:rsidR="00452606">
        <w:rPr>
          <w:rFonts w:ascii="Calibri" w:hAnsi="Calibri"/>
        </w:rPr>
        <w:t>,</w:t>
      </w:r>
      <w:r w:rsidR="006E6B7E">
        <w:rPr>
          <w:rFonts w:ascii="Calibri" w:hAnsi="Calibri"/>
        </w:rPr>
        <w:t>”</w:t>
      </w:r>
      <w:r w:rsidR="00711344">
        <w:rPr>
          <w:rFonts w:ascii="Calibri" w:hAnsi="Calibri"/>
        </w:rPr>
        <w:t xml:space="preserve"> </w:t>
      </w:r>
      <w:r w:rsidR="00452606">
        <w:rPr>
          <w:rFonts w:ascii="Calibri" w:hAnsi="Calibri"/>
        </w:rPr>
        <w:t xml:space="preserve">a type of survey that </w:t>
      </w:r>
      <w:r w:rsidR="00711344">
        <w:rPr>
          <w:rFonts w:ascii="Calibri" w:hAnsi="Calibri"/>
        </w:rPr>
        <w:t xml:space="preserve">programs </w:t>
      </w:r>
      <w:r w:rsidR="00452606">
        <w:rPr>
          <w:rFonts w:ascii="Calibri" w:hAnsi="Calibri"/>
        </w:rPr>
        <w:t xml:space="preserve">sometimes </w:t>
      </w:r>
      <w:r w:rsidR="00711344">
        <w:rPr>
          <w:rFonts w:ascii="Calibri" w:hAnsi="Calibri"/>
        </w:rPr>
        <w:t>administer to students toward the end of their academic careers.</w:t>
      </w:r>
      <w:r w:rsidR="00452606">
        <w:rPr>
          <w:rFonts w:ascii="Calibri" w:hAnsi="Calibri"/>
        </w:rPr>
        <w:t xml:space="preserve">  </w:t>
      </w:r>
    </w:p>
    <w:p w14:paraId="24F9534C" w14:textId="77777777" w:rsidR="00711344" w:rsidRDefault="00711344" w:rsidP="00E67D93">
      <w:pPr>
        <w:rPr>
          <w:rFonts w:ascii="Calibri" w:hAnsi="Calibri"/>
        </w:rPr>
      </w:pPr>
    </w:p>
    <w:p w14:paraId="790AEFBD" w14:textId="24A5539A" w:rsidR="00C97301" w:rsidRDefault="006E6B7E" w:rsidP="00940F83">
      <w:r>
        <w:rPr>
          <w:rFonts w:ascii="Calibri" w:hAnsi="Calibri"/>
        </w:rPr>
        <w:t>If you have additional questions after reading t</w:t>
      </w:r>
      <w:r w:rsidR="00452606">
        <w:rPr>
          <w:rFonts w:ascii="Calibri" w:hAnsi="Calibri"/>
        </w:rPr>
        <w:t>hrough this quick guide –about Senior Exit Surveys, or how to include them as part of an overall le</w:t>
      </w:r>
      <w:r w:rsidR="00215CBF">
        <w:rPr>
          <w:rFonts w:ascii="Calibri" w:hAnsi="Calibri"/>
        </w:rPr>
        <w:t>arning outcomes assessment plan—</w:t>
      </w:r>
      <w:r w:rsidR="00452606">
        <w:rPr>
          <w:rFonts w:ascii="Calibri" w:hAnsi="Calibri"/>
        </w:rPr>
        <w:t xml:space="preserve"> </w:t>
      </w:r>
      <w:r>
        <w:rPr>
          <w:rFonts w:ascii="Calibri" w:hAnsi="Calibri"/>
        </w:rPr>
        <w:t xml:space="preserve">contact your </w:t>
      </w:r>
      <w:r w:rsidR="00E8700A">
        <w:rPr>
          <w:rFonts w:ascii="Calibri" w:hAnsi="Calibri"/>
        </w:rPr>
        <w:t>Assessment</w:t>
      </w:r>
      <w:r>
        <w:rPr>
          <w:rFonts w:ascii="Calibri" w:hAnsi="Calibri"/>
        </w:rPr>
        <w:t xml:space="preserve"> Liaison</w:t>
      </w:r>
      <w:r w:rsidR="00DB46FD">
        <w:rPr>
          <w:rFonts w:ascii="Calibri" w:hAnsi="Calibri"/>
        </w:rPr>
        <w:t>:</w:t>
      </w:r>
      <w:r w:rsidR="00940F83">
        <w:rPr>
          <w:rFonts w:ascii="Calibri" w:hAnsi="Calibri"/>
        </w:rPr>
        <w:t xml:space="preserve"> </w:t>
      </w:r>
      <w:hyperlink r:id="rId8" w:history="1">
        <w:r w:rsidR="00C1587F" w:rsidRPr="00F05D58">
          <w:rPr>
            <w:rStyle w:val="Hyperlink"/>
          </w:rPr>
          <w:t>https://opair.psu.edu/learning-outcomes-assessment/liaisons/</w:t>
        </w:r>
      </w:hyperlink>
    </w:p>
    <w:p w14:paraId="339C18D3" w14:textId="77777777" w:rsidR="00C97301" w:rsidRDefault="00C97301" w:rsidP="00E67D93">
      <w:pPr>
        <w:rPr>
          <w:rFonts w:ascii="Calibri" w:hAnsi="Calibri"/>
        </w:rPr>
      </w:pPr>
    </w:p>
    <w:p w14:paraId="106445D6" w14:textId="30DDC236" w:rsidR="00FF4A5F" w:rsidRDefault="00FF4A5F" w:rsidP="00C34580">
      <w:pPr>
        <w:pStyle w:val="Heading2"/>
      </w:pPr>
      <w:r>
        <w:t>Senior Exit Survey</w:t>
      </w:r>
      <w:r w:rsidR="00711344">
        <w:t>s</w:t>
      </w:r>
      <w:r w:rsidR="00271231">
        <w:t>: who and when</w:t>
      </w:r>
    </w:p>
    <w:p w14:paraId="5F907BD5" w14:textId="1841D60E" w:rsidR="00E27CCD" w:rsidRDefault="00B8222F" w:rsidP="00E67D93">
      <w:pPr>
        <w:rPr>
          <w:rFonts w:ascii="Calibri" w:hAnsi="Calibri"/>
        </w:rPr>
      </w:pPr>
      <w:r>
        <w:rPr>
          <w:rFonts w:ascii="Calibri" w:hAnsi="Calibri"/>
        </w:rPr>
        <w:t>S</w:t>
      </w:r>
      <w:r w:rsidR="00FF4A5F">
        <w:rPr>
          <w:rFonts w:ascii="Calibri" w:hAnsi="Calibri"/>
        </w:rPr>
        <w:t xml:space="preserve">enior Exit Surveys </w:t>
      </w:r>
      <w:r>
        <w:rPr>
          <w:rFonts w:ascii="Calibri" w:hAnsi="Calibri"/>
        </w:rPr>
        <w:t>pose questions to</w:t>
      </w:r>
      <w:r w:rsidR="00C34580">
        <w:rPr>
          <w:rFonts w:ascii="Calibri" w:hAnsi="Calibri"/>
        </w:rPr>
        <w:t xml:space="preserve"> senior</w:t>
      </w:r>
      <w:r>
        <w:rPr>
          <w:rFonts w:ascii="Calibri" w:hAnsi="Calibri"/>
        </w:rPr>
        <w:t xml:space="preserve">s, or other students who are </w:t>
      </w:r>
      <w:r w:rsidR="008E4B60">
        <w:rPr>
          <w:rFonts w:ascii="Calibri" w:hAnsi="Calibri"/>
        </w:rPr>
        <w:t>nearing</w:t>
      </w:r>
      <w:r>
        <w:rPr>
          <w:rFonts w:ascii="Calibri" w:hAnsi="Calibri"/>
        </w:rPr>
        <w:t xml:space="preserve"> graduation</w:t>
      </w:r>
      <w:r w:rsidR="00E27CCD">
        <w:rPr>
          <w:rFonts w:ascii="Calibri" w:hAnsi="Calibri"/>
        </w:rPr>
        <w:t xml:space="preserve"> and who</w:t>
      </w:r>
      <w:r>
        <w:rPr>
          <w:rFonts w:ascii="Calibri" w:hAnsi="Calibri"/>
        </w:rPr>
        <w:t xml:space="preserve"> </w:t>
      </w:r>
      <w:r w:rsidR="008E4B60">
        <w:rPr>
          <w:rFonts w:ascii="Calibri" w:hAnsi="Calibri"/>
        </w:rPr>
        <w:t>are</w:t>
      </w:r>
      <w:r>
        <w:rPr>
          <w:rFonts w:ascii="Calibri" w:hAnsi="Calibri"/>
        </w:rPr>
        <w:t xml:space="preserve"> likely </w:t>
      </w:r>
      <w:r w:rsidR="00C10ACE">
        <w:rPr>
          <w:rFonts w:ascii="Calibri" w:hAnsi="Calibri"/>
        </w:rPr>
        <w:t>still completing</w:t>
      </w:r>
      <w:r>
        <w:rPr>
          <w:rFonts w:ascii="Calibri" w:hAnsi="Calibri"/>
        </w:rPr>
        <w:t xml:space="preserve"> course</w:t>
      </w:r>
      <w:r w:rsidR="00C10ACE">
        <w:rPr>
          <w:rFonts w:ascii="Calibri" w:hAnsi="Calibri"/>
        </w:rPr>
        <w:t>work</w:t>
      </w:r>
      <w:r>
        <w:rPr>
          <w:rFonts w:ascii="Calibri" w:hAnsi="Calibri"/>
        </w:rPr>
        <w:t xml:space="preserve"> at the time of the survey</w:t>
      </w:r>
      <w:r w:rsidR="00E27CCD">
        <w:rPr>
          <w:rFonts w:ascii="Calibri" w:hAnsi="Calibri"/>
        </w:rPr>
        <w:t xml:space="preserve">.  </w:t>
      </w:r>
      <w:r w:rsidR="00245CE5">
        <w:rPr>
          <w:rFonts w:ascii="Calibri" w:hAnsi="Calibri"/>
        </w:rPr>
        <w:t>C</w:t>
      </w:r>
      <w:r w:rsidR="00C10ACE">
        <w:rPr>
          <w:rFonts w:ascii="Calibri" w:hAnsi="Calibri"/>
        </w:rPr>
        <w:t xml:space="preserve">apstone or other end-of-program courses </w:t>
      </w:r>
      <w:r w:rsidR="00245CE5">
        <w:rPr>
          <w:rFonts w:ascii="Calibri" w:hAnsi="Calibri"/>
        </w:rPr>
        <w:t>or</w:t>
      </w:r>
      <w:r w:rsidR="00C10ACE">
        <w:rPr>
          <w:rFonts w:ascii="Calibri" w:hAnsi="Calibri"/>
        </w:rPr>
        <w:t xml:space="preserve"> experiences </w:t>
      </w:r>
      <w:r w:rsidR="00245CE5">
        <w:rPr>
          <w:rFonts w:ascii="Calibri" w:hAnsi="Calibri"/>
        </w:rPr>
        <w:t xml:space="preserve">are </w:t>
      </w:r>
      <w:r w:rsidR="00E27CCD">
        <w:rPr>
          <w:rFonts w:ascii="Calibri" w:hAnsi="Calibri"/>
        </w:rPr>
        <w:t>typical</w:t>
      </w:r>
      <w:r w:rsidR="00C10ACE">
        <w:rPr>
          <w:rFonts w:ascii="Calibri" w:hAnsi="Calibri"/>
        </w:rPr>
        <w:t xml:space="preserve"> setting</w:t>
      </w:r>
      <w:r w:rsidR="00E27CCD">
        <w:rPr>
          <w:rFonts w:ascii="Calibri" w:hAnsi="Calibri"/>
        </w:rPr>
        <w:t>s</w:t>
      </w:r>
      <w:r w:rsidR="00C10ACE">
        <w:rPr>
          <w:rFonts w:ascii="Calibri" w:hAnsi="Calibri"/>
        </w:rPr>
        <w:t xml:space="preserve"> for programs to </w:t>
      </w:r>
      <w:r w:rsidR="00E27CCD">
        <w:rPr>
          <w:rFonts w:ascii="Calibri" w:hAnsi="Calibri"/>
        </w:rPr>
        <w:t>administer these surveys</w:t>
      </w:r>
      <w:r w:rsidR="00245CE5">
        <w:rPr>
          <w:rFonts w:ascii="Calibri" w:hAnsi="Calibri"/>
        </w:rPr>
        <w:t>, though they need not be offered in a classroom setting</w:t>
      </w:r>
      <w:r w:rsidR="00FF4A5F">
        <w:rPr>
          <w:rFonts w:ascii="Calibri" w:hAnsi="Calibri"/>
        </w:rPr>
        <w:t>.</w:t>
      </w:r>
      <w:r w:rsidR="00E27CCD">
        <w:rPr>
          <w:rFonts w:ascii="Calibri" w:hAnsi="Calibri"/>
        </w:rPr>
        <w:t xml:space="preserve">  </w:t>
      </w:r>
      <w:r w:rsidR="00245CE5">
        <w:rPr>
          <w:rFonts w:ascii="Calibri" w:hAnsi="Calibri"/>
        </w:rPr>
        <w:t xml:space="preserve">The timing of Senior Exit Surveys makes them useful for inquiry into program-level objectives, satisfaction </w:t>
      </w:r>
      <w:r w:rsidR="00317327">
        <w:rPr>
          <w:rFonts w:ascii="Calibri" w:hAnsi="Calibri"/>
        </w:rPr>
        <w:t>with support or services, or other topics focused on short-term decision-making.</w:t>
      </w:r>
      <w:r w:rsidR="00FF4A5F">
        <w:rPr>
          <w:rFonts w:ascii="Calibri" w:hAnsi="Calibri"/>
        </w:rPr>
        <w:t xml:space="preserve">  </w:t>
      </w:r>
    </w:p>
    <w:p w14:paraId="190CCC0D" w14:textId="77777777" w:rsidR="00E27CCD" w:rsidRDefault="00E27CCD" w:rsidP="00E67D93">
      <w:pPr>
        <w:rPr>
          <w:rFonts w:ascii="Calibri" w:hAnsi="Calibri"/>
        </w:rPr>
      </w:pPr>
    </w:p>
    <w:p w14:paraId="64B43E66" w14:textId="77777777" w:rsidR="00DB46FD" w:rsidRDefault="00DB46FD" w:rsidP="006021D9"/>
    <w:p w14:paraId="4DE2C397" w14:textId="2C5A13A8" w:rsidR="00FF4A5F" w:rsidRDefault="00FF4A5F" w:rsidP="00FF4A5F">
      <w:pPr>
        <w:pStyle w:val="Heading2"/>
      </w:pPr>
      <w:r>
        <w:t xml:space="preserve">Using Senior Exit Surveys </w:t>
      </w:r>
      <w:r w:rsidR="005D3A80">
        <w:t xml:space="preserve">for </w:t>
      </w:r>
      <w:r>
        <w:t xml:space="preserve">Learning Outcomes </w:t>
      </w:r>
      <w:r w:rsidR="005D3A80">
        <w:t>Assessment</w:t>
      </w:r>
    </w:p>
    <w:p w14:paraId="6E519396" w14:textId="2DB0BD33" w:rsidR="00E67D93" w:rsidRDefault="00E67D93" w:rsidP="00E67D93">
      <w:pPr>
        <w:rPr>
          <w:rFonts w:ascii="Calibri" w:hAnsi="Calibri"/>
        </w:rPr>
      </w:pPr>
      <w:r>
        <w:rPr>
          <w:rFonts w:ascii="Calibri" w:hAnsi="Calibri"/>
        </w:rPr>
        <w:t xml:space="preserve">Learning </w:t>
      </w:r>
      <w:r w:rsidR="00E356A9">
        <w:rPr>
          <w:rFonts w:ascii="Calibri" w:hAnsi="Calibri"/>
        </w:rPr>
        <w:t>objectives</w:t>
      </w:r>
      <w:r>
        <w:rPr>
          <w:rFonts w:ascii="Calibri" w:hAnsi="Calibri"/>
        </w:rPr>
        <w:t xml:space="preserve"> in academic degree programs are diverse, and a comprehensive approach to collecting evidence that graduates are meeting them can </w:t>
      </w:r>
      <w:r w:rsidR="00EA13C3">
        <w:rPr>
          <w:rFonts w:ascii="Calibri" w:hAnsi="Calibri"/>
        </w:rPr>
        <w:t xml:space="preserve">be strengthened by </w:t>
      </w:r>
      <w:r>
        <w:rPr>
          <w:rFonts w:ascii="Calibri" w:hAnsi="Calibri"/>
        </w:rPr>
        <w:t xml:space="preserve">including </w:t>
      </w:r>
      <w:r w:rsidR="00B541CD">
        <w:rPr>
          <w:rFonts w:ascii="Calibri" w:hAnsi="Calibri"/>
        </w:rPr>
        <w:t xml:space="preserve">a </w:t>
      </w:r>
      <w:r w:rsidR="00EA13C3">
        <w:rPr>
          <w:rFonts w:ascii="Calibri" w:hAnsi="Calibri"/>
        </w:rPr>
        <w:t>S</w:t>
      </w:r>
      <w:r>
        <w:rPr>
          <w:rFonts w:ascii="Calibri" w:hAnsi="Calibri"/>
        </w:rPr>
        <w:t xml:space="preserve">enior </w:t>
      </w:r>
      <w:r w:rsidR="00EA13C3">
        <w:rPr>
          <w:rFonts w:ascii="Calibri" w:hAnsi="Calibri"/>
        </w:rPr>
        <w:t>Exit</w:t>
      </w:r>
      <w:r>
        <w:rPr>
          <w:rFonts w:ascii="Calibri" w:hAnsi="Calibri"/>
        </w:rPr>
        <w:t xml:space="preserve"> survey.</w:t>
      </w:r>
      <w:r w:rsidR="00BF7B54">
        <w:rPr>
          <w:rFonts w:ascii="Calibri" w:hAnsi="Calibri"/>
        </w:rPr>
        <w:t xml:space="preserve">  </w:t>
      </w:r>
      <w:r w:rsidR="00070A6D">
        <w:rPr>
          <w:rFonts w:ascii="Calibri" w:hAnsi="Calibri"/>
        </w:rPr>
        <w:t>In fact, assessing learning using both student performance *and* student</w:t>
      </w:r>
      <w:r w:rsidR="00EA13C3">
        <w:rPr>
          <w:rFonts w:ascii="Calibri" w:hAnsi="Calibri"/>
        </w:rPr>
        <w:t>s’</w:t>
      </w:r>
      <w:r w:rsidR="00070A6D">
        <w:rPr>
          <w:rFonts w:ascii="Calibri" w:hAnsi="Calibri"/>
        </w:rPr>
        <w:t xml:space="preserve"> perceptions of their</w:t>
      </w:r>
      <w:r w:rsidR="00366D2F">
        <w:rPr>
          <w:rFonts w:ascii="Calibri" w:hAnsi="Calibri"/>
        </w:rPr>
        <w:t xml:space="preserve"> </w:t>
      </w:r>
      <w:r w:rsidR="00070A6D">
        <w:rPr>
          <w:rFonts w:ascii="Calibri" w:hAnsi="Calibri"/>
        </w:rPr>
        <w:t xml:space="preserve">abilities can provide stronger evidence of learning than either </w:t>
      </w:r>
      <w:r w:rsidR="00EA13C3">
        <w:rPr>
          <w:rFonts w:ascii="Calibri" w:hAnsi="Calibri"/>
        </w:rPr>
        <w:t>approach</w:t>
      </w:r>
      <w:r w:rsidR="00070A6D">
        <w:rPr>
          <w:rFonts w:ascii="Calibri" w:hAnsi="Calibri"/>
        </w:rPr>
        <w:t xml:space="preserve"> alone. </w:t>
      </w:r>
      <w:r w:rsidR="00DF109C">
        <w:rPr>
          <w:rFonts w:ascii="Calibri" w:hAnsi="Calibri"/>
        </w:rPr>
        <w:t xml:space="preserve"> </w:t>
      </w:r>
      <w:r w:rsidR="00CA3953">
        <w:rPr>
          <w:rFonts w:ascii="Calibri" w:hAnsi="Calibri"/>
        </w:rPr>
        <w:t>Programs often use surveys to collect a wide range of information from</w:t>
      </w:r>
      <w:r w:rsidR="00366D2F">
        <w:rPr>
          <w:rFonts w:ascii="Calibri" w:hAnsi="Calibri"/>
        </w:rPr>
        <w:t xml:space="preserve"> </w:t>
      </w:r>
      <w:r w:rsidR="00CA3953">
        <w:rPr>
          <w:rFonts w:ascii="Calibri" w:hAnsi="Calibri"/>
        </w:rPr>
        <w:t>students –information that can be v</w:t>
      </w:r>
      <w:r w:rsidR="00940F83">
        <w:rPr>
          <w:rFonts w:ascii="Calibri" w:hAnsi="Calibri"/>
        </w:rPr>
        <w:t xml:space="preserve">ery useful for decision-making - </w:t>
      </w:r>
      <w:r w:rsidR="00CA3953">
        <w:rPr>
          <w:rFonts w:ascii="Calibri" w:hAnsi="Calibri"/>
        </w:rPr>
        <w:t>but w</w:t>
      </w:r>
      <w:r>
        <w:rPr>
          <w:rFonts w:ascii="Calibri" w:hAnsi="Calibri"/>
        </w:rPr>
        <w:t>hen using surveys</w:t>
      </w:r>
      <w:r w:rsidR="00EA13C3" w:rsidRPr="00EA13C3">
        <w:rPr>
          <w:rFonts w:ascii="Calibri" w:hAnsi="Calibri"/>
        </w:rPr>
        <w:t xml:space="preserve"> </w:t>
      </w:r>
      <w:r w:rsidR="00EA13C3">
        <w:rPr>
          <w:rFonts w:ascii="Calibri" w:hAnsi="Calibri"/>
        </w:rPr>
        <w:t>to examine learning outcomes</w:t>
      </w:r>
      <w:r w:rsidR="00940F83">
        <w:rPr>
          <w:rFonts w:ascii="Calibri" w:hAnsi="Calibri"/>
        </w:rPr>
        <w:t>, it is important to include</w:t>
      </w:r>
      <w:r>
        <w:rPr>
          <w:rFonts w:ascii="Calibri" w:hAnsi="Calibri"/>
        </w:rPr>
        <w:t xml:space="preserve"> questions </w:t>
      </w:r>
      <w:r w:rsidR="00940F83">
        <w:rPr>
          <w:rFonts w:ascii="Calibri" w:hAnsi="Calibri"/>
        </w:rPr>
        <w:t xml:space="preserve">that </w:t>
      </w:r>
      <w:r>
        <w:rPr>
          <w:rFonts w:ascii="Calibri" w:hAnsi="Calibri"/>
        </w:rPr>
        <w:t xml:space="preserve">focus on the </w:t>
      </w:r>
      <w:r w:rsidR="00070A6D">
        <w:rPr>
          <w:rFonts w:ascii="Calibri" w:hAnsi="Calibri"/>
        </w:rPr>
        <w:t>objectives</w:t>
      </w:r>
      <w:r>
        <w:rPr>
          <w:rFonts w:ascii="Calibri" w:hAnsi="Calibri"/>
        </w:rPr>
        <w:t xml:space="preserve"> themselves.  </w:t>
      </w:r>
      <w:r w:rsidR="00940121">
        <w:rPr>
          <w:rFonts w:ascii="Calibri" w:hAnsi="Calibri"/>
        </w:rPr>
        <w:t>W</w:t>
      </w:r>
      <w:r>
        <w:rPr>
          <w:rFonts w:ascii="Calibri" w:hAnsi="Calibri"/>
        </w:rPr>
        <w:t xml:space="preserve">hen it comes to </w:t>
      </w:r>
      <w:r>
        <w:rPr>
          <w:rFonts w:ascii="Calibri" w:hAnsi="Calibri"/>
          <w:i/>
        </w:rPr>
        <w:t>program</w:t>
      </w:r>
      <w:r w:rsidR="00CA3953">
        <w:rPr>
          <w:rFonts w:ascii="Calibri" w:hAnsi="Calibri"/>
          <w:i/>
        </w:rPr>
        <w:t>-level</w:t>
      </w:r>
      <w:r>
        <w:rPr>
          <w:rFonts w:ascii="Calibri" w:hAnsi="Calibri"/>
          <w:i/>
        </w:rPr>
        <w:t xml:space="preserve"> learning </w:t>
      </w:r>
      <w:r w:rsidR="00B541CD">
        <w:rPr>
          <w:rFonts w:ascii="Calibri" w:hAnsi="Calibri"/>
          <w:i/>
        </w:rPr>
        <w:t xml:space="preserve">objectives </w:t>
      </w:r>
      <w:r>
        <w:rPr>
          <w:rFonts w:ascii="Calibri" w:hAnsi="Calibri"/>
          <w:i/>
        </w:rPr>
        <w:t>(PLOs)</w:t>
      </w:r>
      <w:r>
        <w:rPr>
          <w:rFonts w:ascii="Calibri" w:hAnsi="Calibri"/>
        </w:rPr>
        <w:t xml:space="preserve">, certain </w:t>
      </w:r>
      <w:r w:rsidR="00F813AD">
        <w:rPr>
          <w:rFonts w:ascii="Calibri" w:hAnsi="Calibri"/>
        </w:rPr>
        <w:t>types</w:t>
      </w:r>
      <w:r>
        <w:rPr>
          <w:rFonts w:ascii="Calibri" w:hAnsi="Calibri"/>
        </w:rPr>
        <w:t xml:space="preserve"> of questions are more effective </w:t>
      </w:r>
      <w:r w:rsidR="00F813AD">
        <w:rPr>
          <w:rFonts w:ascii="Calibri" w:hAnsi="Calibri"/>
        </w:rPr>
        <w:t>for</w:t>
      </w:r>
      <w:r>
        <w:rPr>
          <w:rFonts w:ascii="Calibri" w:hAnsi="Calibri"/>
        </w:rPr>
        <w:t xml:space="preserve"> gathering meaningful information.</w:t>
      </w:r>
    </w:p>
    <w:p w14:paraId="4A97D721" w14:textId="77777777" w:rsidR="00E67D93" w:rsidRDefault="00E67D93" w:rsidP="00E67D93">
      <w:pPr>
        <w:rPr>
          <w:rFonts w:ascii="Calibri" w:hAnsi="Calibri"/>
        </w:rPr>
      </w:pPr>
    </w:p>
    <w:p w14:paraId="3E24EDB9" w14:textId="08477935" w:rsidR="00E67D93" w:rsidRDefault="00E67D93" w:rsidP="00E67D93">
      <w:pPr>
        <w:rPr>
          <w:rFonts w:ascii="Calibri" w:hAnsi="Calibri"/>
        </w:rPr>
      </w:pPr>
      <w:r>
        <w:rPr>
          <w:rFonts w:ascii="Calibri" w:hAnsi="Calibri"/>
        </w:rPr>
        <w:t xml:space="preserve">To illustrate </w:t>
      </w:r>
      <w:r w:rsidR="002E3CFD">
        <w:rPr>
          <w:rFonts w:ascii="Calibri" w:hAnsi="Calibri"/>
        </w:rPr>
        <w:t xml:space="preserve">several </w:t>
      </w:r>
      <w:r>
        <w:rPr>
          <w:rFonts w:ascii="Calibri" w:hAnsi="Calibri"/>
        </w:rPr>
        <w:t xml:space="preserve">approaches to </w:t>
      </w:r>
      <w:r w:rsidR="008D44D4">
        <w:rPr>
          <w:rFonts w:ascii="Calibri" w:hAnsi="Calibri"/>
        </w:rPr>
        <w:t xml:space="preserve">focusing survey questions on </w:t>
      </w:r>
      <w:r w:rsidR="00B541CD">
        <w:rPr>
          <w:rFonts w:ascii="Calibri" w:hAnsi="Calibri"/>
        </w:rPr>
        <w:t>learning outcomes</w:t>
      </w:r>
      <w:r>
        <w:rPr>
          <w:rFonts w:ascii="Calibri" w:hAnsi="Calibri"/>
        </w:rPr>
        <w:t xml:space="preserve">, this guide </w:t>
      </w:r>
      <w:r w:rsidR="008D44D4">
        <w:rPr>
          <w:rFonts w:ascii="Calibri" w:hAnsi="Calibri"/>
        </w:rPr>
        <w:t>makes an example of one</w:t>
      </w:r>
      <w:r w:rsidR="002E3CFD">
        <w:rPr>
          <w:rFonts w:ascii="Calibri" w:hAnsi="Calibri"/>
        </w:rPr>
        <w:t xml:space="preserve"> type of</w:t>
      </w:r>
      <w:r>
        <w:rPr>
          <w:rFonts w:ascii="Calibri" w:hAnsi="Calibri"/>
        </w:rPr>
        <w:t xml:space="preserve"> PLO common to many programs.  Though wording may vary, many programs require students to demonstrate some version of the following:</w:t>
      </w:r>
    </w:p>
    <w:p w14:paraId="29C098CB" w14:textId="77777777" w:rsidR="00E67D93" w:rsidRDefault="00E67D93" w:rsidP="00E67D93">
      <w:pPr>
        <w:rPr>
          <w:rFonts w:ascii="Calibri" w:hAnsi="Calibri"/>
        </w:rPr>
      </w:pPr>
    </w:p>
    <w:p w14:paraId="5CB25B44" w14:textId="69AED67B" w:rsidR="00E67D93" w:rsidRPr="00294629" w:rsidRDefault="00E67D93" w:rsidP="00E67D93">
      <w:pPr>
        <w:pStyle w:val="NoSpacing"/>
        <w:ind w:left="1440"/>
        <w:rPr>
          <w:i/>
        </w:rPr>
      </w:pPr>
      <w:r>
        <w:rPr>
          <w:i/>
        </w:rPr>
        <w:t>EXAM</w:t>
      </w:r>
      <w:r w:rsidR="007A4726">
        <w:rPr>
          <w:i/>
        </w:rPr>
        <w:t>P</w:t>
      </w:r>
      <w:r>
        <w:rPr>
          <w:i/>
        </w:rPr>
        <w:t xml:space="preserve">LE </w:t>
      </w:r>
      <w:r w:rsidRPr="00294629">
        <w:rPr>
          <w:i/>
        </w:rPr>
        <w:t xml:space="preserve">PLO #1: Students will be able to communicate </w:t>
      </w:r>
      <w:r w:rsidR="00BF7B54">
        <w:rPr>
          <w:i/>
        </w:rPr>
        <w:t>basic biological concepts</w:t>
      </w:r>
      <w:r w:rsidR="00940F83">
        <w:rPr>
          <w:i/>
        </w:rPr>
        <w:t xml:space="preserve"> </w:t>
      </w:r>
      <w:r w:rsidRPr="00294629">
        <w:rPr>
          <w:i/>
        </w:rPr>
        <w:t>effectively in oral and written forms.</w:t>
      </w:r>
    </w:p>
    <w:p w14:paraId="41643065" w14:textId="77777777" w:rsidR="00E67D93" w:rsidRDefault="00E67D93" w:rsidP="00E67D93">
      <w:pPr>
        <w:rPr>
          <w:rFonts w:ascii="Calibri" w:hAnsi="Calibri"/>
        </w:rPr>
      </w:pPr>
    </w:p>
    <w:p w14:paraId="3BA173B9" w14:textId="0990921E" w:rsidR="00E67D93" w:rsidRDefault="00E67D93" w:rsidP="00013DA0">
      <w:pPr>
        <w:pStyle w:val="Heading3"/>
      </w:pPr>
      <w:r>
        <w:t xml:space="preserve">Focusing on </w:t>
      </w:r>
      <w:r w:rsidR="00940F83">
        <w:t>Objectives</w:t>
      </w:r>
    </w:p>
    <w:p w14:paraId="00761994" w14:textId="70571A1A" w:rsidR="00924A1D" w:rsidRDefault="00E67D93" w:rsidP="00E67D93">
      <w:pPr>
        <w:rPr>
          <w:rFonts w:ascii="Calibri" w:hAnsi="Calibri"/>
        </w:rPr>
      </w:pPr>
      <w:r>
        <w:rPr>
          <w:rFonts w:ascii="Calibri" w:hAnsi="Calibri"/>
        </w:rPr>
        <w:t xml:space="preserve">First, </w:t>
      </w:r>
      <w:r w:rsidR="00924A1D">
        <w:rPr>
          <w:rFonts w:ascii="Calibri" w:hAnsi="Calibri"/>
        </w:rPr>
        <w:t xml:space="preserve">it is important to note that surveys should have </w:t>
      </w:r>
      <w:r w:rsidR="00180133">
        <w:rPr>
          <w:rFonts w:ascii="Calibri" w:hAnsi="Calibri"/>
        </w:rPr>
        <w:t xml:space="preserve">an </w:t>
      </w:r>
      <w:r w:rsidR="00924A1D">
        <w:rPr>
          <w:rFonts w:ascii="Calibri" w:hAnsi="Calibri"/>
        </w:rPr>
        <w:t>overarching research question that inform</w:t>
      </w:r>
      <w:r w:rsidR="00180133">
        <w:rPr>
          <w:rFonts w:ascii="Calibri" w:hAnsi="Calibri"/>
        </w:rPr>
        <w:t>s</w:t>
      </w:r>
      <w:r w:rsidR="00924A1D">
        <w:rPr>
          <w:rFonts w:ascii="Calibri" w:hAnsi="Calibri"/>
        </w:rPr>
        <w:t xml:space="preserve"> the individual items that </w:t>
      </w:r>
      <w:r w:rsidR="00180133">
        <w:rPr>
          <w:rFonts w:ascii="Calibri" w:hAnsi="Calibri"/>
        </w:rPr>
        <w:t>respondents</w:t>
      </w:r>
      <w:r w:rsidR="00924A1D">
        <w:rPr>
          <w:rFonts w:ascii="Calibri" w:hAnsi="Calibri"/>
        </w:rPr>
        <w:t xml:space="preserve"> answer.  Put another way, there is an overarching research question under which all the individual items are nested, and which –together—provide an answer to the fundamental question being pursued by the survey.  </w:t>
      </w:r>
      <w:r w:rsidR="00747450">
        <w:rPr>
          <w:rFonts w:ascii="Calibri" w:hAnsi="Calibri"/>
        </w:rPr>
        <w:t>For learning outcomes assessment</w:t>
      </w:r>
      <w:r w:rsidR="00924A1D">
        <w:rPr>
          <w:rFonts w:ascii="Calibri" w:hAnsi="Calibri"/>
        </w:rPr>
        <w:t>, the fundamental question is whether</w:t>
      </w:r>
      <w:r w:rsidR="00747450">
        <w:rPr>
          <w:rFonts w:ascii="Calibri" w:hAnsi="Calibri"/>
        </w:rPr>
        <w:t>, or to what degree</w:t>
      </w:r>
      <w:r w:rsidR="005C0228">
        <w:rPr>
          <w:rFonts w:ascii="Calibri" w:hAnsi="Calibri"/>
        </w:rPr>
        <w:t>,</w:t>
      </w:r>
      <w:r w:rsidR="00924A1D">
        <w:rPr>
          <w:rFonts w:ascii="Calibri" w:hAnsi="Calibri"/>
        </w:rPr>
        <w:t xml:space="preserve"> students are meeting the learning objective(s).  </w:t>
      </w:r>
      <w:r w:rsidR="00747450">
        <w:rPr>
          <w:rFonts w:ascii="Calibri" w:hAnsi="Calibri"/>
        </w:rPr>
        <w:t>Simply put, t</w:t>
      </w:r>
      <w:r w:rsidR="00924A1D">
        <w:rPr>
          <w:rFonts w:ascii="Calibri" w:hAnsi="Calibri"/>
        </w:rPr>
        <w:t>his means that</w:t>
      </w:r>
      <w:r w:rsidR="00725B7E">
        <w:rPr>
          <w:rFonts w:ascii="Calibri" w:hAnsi="Calibri"/>
        </w:rPr>
        <w:t xml:space="preserve"> basically every item on the survey should inform that question and provide evidence of whether students are meeting expectations with respect to learning outcomes.  For information on other types of survey items that are not directly relate</w:t>
      </w:r>
      <w:r w:rsidR="00DF109C">
        <w:rPr>
          <w:rFonts w:ascii="Calibri" w:hAnsi="Calibri"/>
        </w:rPr>
        <w:t>d</w:t>
      </w:r>
      <w:r w:rsidR="00725B7E">
        <w:rPr>
          <w:rFonts w:ascii="Calibri" w:hAnsi="Calibri"/>
        </w:rPr>
        <w:t xml:space="preserve"> to learning outcomes, but that programs often include on surveys, see the section at the end of this guide. </w:t>
      </w:r>
    </w:p>
    <w:p w14:paraId="2A26FD2D" w14:textId="77777777" w:rsidR="00924A1D" w:rsidRDefault="00924A1D" w:rsidP="00E67D93">
      <w:pPr>
        <w:rPr>
          <w:rFonts w:ascii="Calibri" w:hAnsi="Calibri"/>
        </w:rPr>
      </w:pPr>
    </w:p>
    <w:p w14:paraId="3BE162AA" w14:textId="47F7064C" w:rsidR="00E67D93" w:rsidRDefault="00121992" w:rsidP="00E67D93">
      <w:pPr>
        <w:rPr>
          <w:rFonts w:ascii="Calibri" w:hAnsi="Calibri"/>
        </w:rPr>
      </w:pPr>
      <w:r>
        <w:rPr>
          <w:rFonts w:ascii="Calibri" w:hAnsi="Calibri"/>
        </w:rPr>
        <w:t xml:space="preserve">Returning to our example PLO we can </w:t>
      </w:r>
      <w:r w:rsidR="00747450">
        <w:rPr>
          <w:rFonts w:ascii="Calibri" w:hAnsi="Calibri"/>
        </w:rPr>
        <w:t>see</w:t>
      </w:r>
      <w:r>
        <w:rPr>
          <w:rFonts w:ascii="Calibri" w:hAnsi="Calibri"/>
        </w:rPr>
        <w:t xml:space="preserve"> that there are</w:t>
      </w:r>
      <w:r w:rsidR="00747450">
        <w:rPr>
          <w:rFonts w:ascii="Calibri" w:hAnsi="Calibri"/>
        </w:rPr>
        <w:t xml:space="preserve"> </w:t>
      </w:r>
      <w:proofErr w:type="gramStart"/>
      <w:r w:rsidR="00747450">
        <w:rPr>
          <w:rFonts w:ascii="Calibri" w:hAnsi="Calibri"/>
        </w:rPr>
        <w:t>actually</w:t>
      </w:r>
      <w:r w:rsidR="00E67D93">
        <w:rPr>
          <w:rFonts w:ascii="Calibri" w:hAnsi="Calibri"/>
        </w:rPr>
        <w:t xml:space="preserve"> </w:t>
      </w:r>
      <w:r w:rsidR="002E3CFD">
        <w:rPr>
          <w:rFonts w:ascii="Calibri" w:hAnsi="Calibri"/>
        </w:rPr>
        <w:t>two</w:t>
      </w:r>
      <w:proofErr w:type="gramEnd"/>
      <w:r w:rsidR="002E3CFD">
        <w:rPr>
          <w:rFonts w:ascii="Calibri" w:hAnsi="Calibri"/>
        </w:rPr>
        <w:t xml:space="preserve"> distinct desired </w:t>
      </w:r>
      <w:r w:rsidR="00940F83">
        <w:rPr>
          <w:rFonts w:ascii="Calibri" w:hAnsi="Calibri"/>
        </w:rPr>
        <w:t>objectives</w:t>
      </w:r>
      <w:r w:rsidR="002E3CFD">
        <w:rPr>
          <w:rFonts w:ascii="Calibri" w:hAnsi="Calibri"/>
        </w:rPr>
        <w:t xml:space="preserve"> </w:t>
      </w:r>
      <w:r w:rsidR="00E67D93">
        <w:rPr>
          <w:rFonts w:ascii="Calibri" w:hAnsi="Calibri"/>
        </w:rPr>
        <w:t xml:space="preserve">embedded </w:t>
      </w:r>
      <w:r w:rsidR="002E3CFD">
        <w:rPr>
          <w:rFonts w:ascii="Calibri" w:hAnsi="Calibri"/>
        </w:rPr>
        <w:t>with</w:t>
      </w:r>
      <w:r w:rsidR="00E67D93">
        <w:rPr>
          <w:rFonts w:ascii="Calibri" w:hAnsi="Calibri"/>
        </w:rPr>
        <w:t xml:space="preserve">in </w:t>
      </w:r>
      <w:r w:rsidR="00747450">
        <w:rPr>
          <w:rFonts w:ascii="Calibri" w:hAnsi="Calibri"/>
        </w:rPr>
        <w:t xml:space="preserve">the </w:t>
      </w:r>
      <w:r w:rsidR="00E67D93">
        <w:rPr>
          <w:rFonts w:ascii="Calibri" w:hAnsi="Calibri"/>
        </w:rPr>
        <w:t xml:space="preserve">PLO: </w:t>
      </w:r>
      <w:r w:rsidR="008D44D4">
        <w:rPr>
          <w:rFonts w:ascii="Calibri" w:hAnsi="Calibri"/>
        </w:rPr>
        <w:t xml:space="preserve">a) </w:t>
      </w:r>
      <w:r w:rsidR="00E67D93">
        <w:rPr>
          <w:rFonts w:ascii="Calibri" w:hAnsi="Calibri"/>
        </w:rPr>
        <w:t xml:space="preserve">effective oral communication, and </w:t>
      </w:r>
      <w:r w:rsidR="008D44D4">
        <w:rPr>
          <w:rFonts w:ascii="Calibri" w:hAnsi="Calibri"/>
        </w:rPr>
        <w:t xml:space="preserve">b) </w:t>
      </w:r>
      <w:r w:rsidR="00E67D93">
        <w:rPr>
          <w:rFonts w:ascii="Calibri" w:hAnsi="Calibri"/>
        </w:rPr>
        <w:t xml:space="preserve">effective written communication.  As a result, surveys </w:t>
      </w:r>
      <w:r w:rsidR="00747450">
        <w:rPr>
          <w:rFonts w:ascii="Calibri" w:hAnsi="Calibri"/>
        </w:rPr>
        <w:t xml:space="preserve">focused on this PLO </w:t>
      </w:r>
      <w:r w:rsidR="00E67D93">
        <w:rPr>
          <w:rFonts w:ascii="Calibri" w:hAnsi="Calibri"/>
        </w:rPr>
        <w:t xml:space="preserve">should </w:t>
      </w:r>
      <w:r w:rsidR="00747450">
        <w:rPr>
          <w:rFonts w:ascii="Calibri" w:hAnsi="Calibri"/>
        </w:rPr>
        <w:t xml:space="preserve">include </w:t>
      </w:r>
      <w:r w:rsidR="00E67D93">
        <w:rPr>
          <w:rFonts w:ascii="Calibri" w:hAnsi="Calibri"/>
        </w:rPr>
        <w:t xml:space="preserve">specific questions that address </w:t>
      </w:r>
      <w:r w:rsidR="002E3CFD">
        <w:rPr>
          <w:rFonts w:ascii="Calibri" w:hAnsi="Calibri"/>
        </w:rPr>
        <w:t xml:space="preserve">each of </w:t>
      </w:r>
      <w:r w:rsidR="00747450">
        <w:rPr>
          <w:rFonts w:ascii="Calibri" w:hAnsi="Calibri"/>
        </w:rPr>
        <w:t xml:space="preserve">the </w:t>
      </w:r>
      <w:r w:rsidR="00E67D93">
        <w:rPr>
          <w:rFonts w:ascii="Calibri" w:hAnsi="Calibri"/>
        </w:rPr>
        <w:t>two sub-PLOs.</w:t>
      </w:r>
    </w:p>
    <w:p w14:paraId="5092E128" w14:textId="77777777" w:rsidR="00E67D93" w:rsidRDefault="00E67D93" w:rsidP="00E67D93">
      <w:pPr>
        <w:rPr>
          <w:rFonts w:ascii="Calibri" w:hAnsi="Calibri"/>
        </w:rPr>
      </w:pPr>
    </w:p>
    <w:p w14:paraId="2DD4ADB9" w14:textId="35AB7CEE" w:rsidR="00E67D93" w:rsidRDefault="00E67D93" w:rsidP="00E67D93">
      <w:pPr>
        <w:rPr>
          <w:rFonts w:ascii="Calibri" w:hAnsi="Calibri"/>
        </w:rPr>
      </w:pPr>
      <w:r>
        <w:rPr>
          <w:rFonts w:ascii="Calibri" w:hAnsi="Calibri"/>
        </w:rPr>
        <w:t>Many programs articulate high-level o</w:t>
      </w:r>
      <w:r w:rsidR="00940F83">
        <w:rPr>
          <w:rFonts w:ascii="Calibri" w:hAnsi="Calibri"/>
        </w:rPr>
        <w:t>bjectives</w:t>
      </w:r>
      <w:r>
        <w:rPr>
          <w:rFonts w:ascii="Calibri" w:hAnsi="Calibri"/>
        </w:rPr>
        <w:t xml:space="preserve"> such as in </w:t>
      </w:r>
      <w:r w:rsidR="008D44D4">
        <w:rPr>
          <w:rFonts w:ascii="Calibri" w:hAnsi="Calibri"/>
        </w:rPr>
        <w:t xml:space="preserve">this </w:t>
      </w:r>
      <w:r>
        <w:rPr>
          <w:rFonts w:ascii="Calibri" w:hAnsi="Calibri"/>
        </w:rPr>
        <w:t xml:space="preserve">example.  Others will further break out their overarching PLOs into </w:t>
      </w:r>
      <w:r w:rsidR="00C849DD">
        <w:rPr>
          <w:rFonts w:ascii="Calibri" w:hAnsi="Calibri"/>
        </w:rPr>
        <w:t xml:space="preserve">clearly articulated </w:t>
      </w:r>
      <w:r>
        <w:rPr>
          <w:rFonts w:ascii="Calibri" w:hAnsi="Calibri"/>
        </w:rPr>
        <w:t>sub-PLOs</w:t>
      </w:r>
      <w:r w:rsidR="00C849DD">
        <w:rPr>
          <w:rFonts w:ascii="Calibri" w:hAnsi="Calibri"/>
        </w:rPr>
        <w:t>.  These often take the form of</w:t>
      </w:r>
      <w:r>
        <w:rPr>
          <w:rFonts w:ascii="Calibri" w:hAnsi="Calibri"/>
        </w:rPr>
        <w:t xml:space="preserve"> lists of specific competencies, knowledge domains, or discrete skills.  </w:t>
      </w:r>
      <w:r w:rsidR="00F813AD">
        <w:rPr>
          <w:rFonts w:ascii="Calibri" w:hAnsi="Calibri"/>
        </w:rPr>
        <w:t>More</w:t>
      </w:r>
      <w:r>
        <w:rPr>
          <w:rFonts w:ascii="Calibri" w:hAnsi="Calibri"/>
        </w:rPr>
        <w:t xml:space="preserve"> finely articulated PLOs and sub-PLOs</w:t>
      </w:r>
      <w:r w:rsidR="00E356A9">
        <w:rPr>
          <w:rFonts w:ascii="Calibri" w:hAnsi="Calibri"/>
        </w:rPr>
        <w:t xml:space="preserve"> often make it easier to craft</w:t>
      </w:r>
      <w:r>
        <w:rPr>
          <w:rFonts w:ascii="Calibri" w:hAnsi="Calibri"/>
        </w:rPr>
        <w:t xml:space="preserve"> effective survey questions </w:t>
      </w:r>
      <w:r w:rsidR="00F813AD">
        <w:rPr>
          <w:rFonts w:ascii="Calibri" w:hAnsi="Calibri"/>
        </w:rPr>
        <w:t>for</w:t>
      </w:r>
      <w:r>
        <w:rPr>
          <w:rFonts w:ascii="Calibri" w:hAnsi="Calibri"/>
        </w:rPr>
        <w:t xml:space="preserve"> each component.</w:t>
      </w:r>
    </w:p>
    <w:p w14:paraId="53196527" w14:textId="77777777" w:rsidR="00E67D93" w:rsidRDefault="00E67D93" w:rsidP="00E67D93">
      <w:pPr>
        <w:rPr>
          <w:rFonts w:ascii="Calibri" w:hAnsi="Calibri"/>
        </w:rPr>
      </w:pPr>
    </w:p>
    <w:p w14:paraId="104A65EF" w14:textId="0EB99A88" w:rsidR="00F813AD" w:rsidRDefault="00E67D93" w:rsidP="00E67D93">
      <w:pPr>
        <w:rPr>
          <w:rFonts w:ascii="Calibri" w:hAnsi="Calibri"/>
        </w:rPr>
      </w:pPr>
      <w:r>
        <w:rPr>
          <w:rFonts w:ascii="Calibri" w:hAnsi="Calibri"/>
        </w:rPr>
        <w:t xml:space="preserve">In the example questions included below, the overarching communication PLO has been broken into four distinct items.  The first two address oral communication, the second two address written communication.  </w:t>
      </w:r>
      <w:r w:rsidR="00F813AD">
        <w:rPr>
          <w:rFonts w:ascii="Calibri" w:hAnsi="Calibri"/>
        </w:rPr>
        <w:t>Both types of</w:t>
      </w:r>
      <w:r>
        <w:rPr>
          <w:rFonts w:ascii="Calibri" w:hAnsi="Calibri"/>
        </w:rPr>
        <w:t xml:space="preserve"> communication have been lightly “converted” into specific activities –informal communication activities and formal communication activities.  The purpose of this is </w:t>
      </w:r>
      <w:r w:rsidR="007A4726">
        <w:rPr>
          <w:rFonts w:ascii="Calibri" w:hAnsi="Calibri"/>
        </w:rPr>
        <w:t xml:space="preserve">to </w:t>
      </w:r>
      <w:r>
        <w:rPr>
          <w:rFonts w:ascii="Calibri" w:hAnsi="Calibri"/>
        </w:rPr>
        <w:t xml:space="preserve">provide students </w:t>
      </w:r>
      <w:r w:rsidR="00F813AD">
        <w:rPr>
          <w:rFonts w:ascii="Calibri" w:hAnsi="Calibri"/>
        </w:rPr>
        <w:t>more specificity with respect to the</w:t>
      </w:r>
      <w:r>
        <w:rPr>
          <w:rFonts w:ascii="Calibri" w:hAnsi="Calibri"/>
        </w:rPr>
        <w:t xml:space="preserve"> activities or capacities they can rate, rather than asking them to think about “oral communication,” which is likely overbroad.  </w:t>
      </w:r>
    </w:p>
    <w:p w14:paraId="1135305C" w14:textId="77777777" w:rsidR="00F813AD" w:rsidRDefault="00F813AD" w:rsidP="00E67D93">
      <w:pPr>
        <w:rPr>
          <w:rFonts w:ascii="Calibri" w:hAnsi="Calibri"/>
        </w:rPr>
      </w:pPr>
    </w:p>
    <w:p w14:paraId="7840F28B" w14:textId="32736EEF" w:rsidR="00E67D93" w:rsidRDefault="00E67D93" w:rsidP="00E67D93">
      <w:pPr>
        <w:rPr>
          <w:rFonts w:ascii="Calibri" w:hAnsi="Calibri"/>
        </w:rPr>
      </w:pPr>
      <w:r>
        <w:rPr>
          <w:rFonts w:ascii="Calibri" w:hAnsi="Calibri"/>
        </w:rPr>
        <w:t xml:space="preserve">In </w:t>
      </w:r>
      <w:r w:rsidR="00F813AD">
        <w:rPr>
          <w:rFonts w:ascii="Calibri" w:hAnsi="Calibri"/>
        </w:rPr>
        <w:t>t</w:t>
      </w:r>
      <w:r>
        <w:rPr>
          <w:rFonts w:ascii="Calibri" w:hAnsi="Calibri"/>
        </w:rPr>
        <w:t>his fictional program, graduates should be effective at oral and written communication in a range of formal an</w:t>
      </w:r>
      <w:r w:rsidR="002E3CFD">
        <w:rPr>
          <w:rFonts w:ascii="Calibri" w:hAnsi="Calibri"/>
        </w:rPr>
        <w:t>d</w:t>
      </w:r>
      <w:r>
        <w:rPr>
          <w:rFonts w:ascii="Calibri" w:hAnsi="Calibri"/>
        </w:rPr>
        <w:t xml:space="preserve"> informal settings.  Alternatively, they might need to complete specific communication activities such as giving a sales pitch, explaining a research project, writing a brief, or authoring a monograph.</w:t>
      </w:r>
      <w:r w:rsidR="00EF39C4">
        <w:rPr>
          <w:rFonts w:ascii="Calibri" w:hAnsi="Calibri"/>
        </w:rPr>
        <w:t xml:space="preserve"> </w:t>
      </w:r>
      <w:r w:rsidR="00E828B0">
        <w:rPr>
          <w:rFonts w:ascii="Calibri" w:hAnsi="Calibri"/>
        </w:rPr>
        <w:t xml:space="preserve"> </w:t>
      </w:r>
      <w:r w:rsidR="00F813AD">
        <w:rPr>
          <w:rFonts w:ascii="Calibri" w:hAnsi="Calibri"/>
        </w:rPr>
        <w:t>Convert</w:t>
      </w:r>
      <w:r>
        <w:rPr>
          <w:rFonts w:ascii="Calibri" w:hAnsi="Calibri"/>
        </w:rPr>
        <w:t xml:space="preserve">ing </w:t>
      </w:r>
      <w:r w:rsidR="00F813AD">
        <w:rPr>
          <w:rFonts w:ascii="Calibri" w:hAnsi="Calibri"/>
        </w:rPr>
        <w:t xml:space="preserve">the </w:t>
      </w:r>
      <w:r>
        <w:rPr>
          <w:rFonts w:ascii="Calibri" w:hAnsi="Calibri"/>
        </w:rPr>
        <w:t xml:space="preserve">overarching </w:t>
      </w:r>
      <w:r w:rsidR="00E356A9">
        <w:rPr>
          <w:rFonts w:ascii="Calibri" w:hAnsi="Calibri"/>
        </w:rPr>
        <w:t>objective</w:t>
      </w:r>
      <w:r>
        <w:rPr>
          <w:rFonts w:ascii="Calibri" w:hAnsi="Calibri"/>
        </w:rPr>
        <w:t xml:space="preserve"> into specific activities </w:t>
      </w:r>
      <w:r w:rsidR="00EF39C4">
        <w:rPr>
          <w:rFonts w:ascii="Calibri" w:hAnsi="Calibri"/>
        </w:rPr>
        <w:t xml:space="preserve">that students should be able to do upon graduation from the program </w:t>
      </w:r>
      <w:r>
        <w:rPr>
          <w:rFonts w:ascii="Calibri" w:hAnsi="Calibri"/>
        </w:rPr>
        <w:t xml:space="preserve">provides proxies for the </w:t>
      </w:r>
      <w:r w:rsidR="00E356A9">
        <w:rPr>
          <w:rFonts w:ascii="Calibri" w:hAnsi="Calibri"/>
        </w:rPr>
        <w:t>objective</w:t>
      </w:r>
      <w:r>
        <w:rPr>
          <w:rFonts w:ascii="Calibri" w:hAnsi="Calibri"/>
        </w:rPr>
        <w:t xml:space="preserve"> that are likely more familiar to students than the high-level and abstract language of </w:t>
      </w:r>
      <w:r w:rsidR="00E356A9">
        <w:rPr>
          <w:rFonts w:ascii="Calibri" w:hAnsi="Calibri"/>
        </w:rPr>
        <w:t>some</w:t>
      </w:r>
      <w:r>
        <w:rPr>
          <w:rFonts w:ascii="Calibri" w:hAnsi="Calibri"/>
        </w:rPr>
        <w:t xml:space="preserve"> PLOs.  </w:t>
      </w:r>
      <w:r w:rsidR="00E356A9">
        <w:rPr>
          <w:rFonts w:ascii="Calibri" w:hAnsi="Calibri"/>
        </w:rPr>
        <w:t>W</w:t>
      </w:r>
      <w:r>
        <w:rPr>
          <w:rFonts w:ascii="Calibri" w:hAnsi="Calibri"/>
        </w:rPr>
        <w:t xml:space="preserve">hen PLOs have been divided into sub-PLOs or competencies, as with many programs, </w:t>
      </w:r>
      <w:r w:rsidR="00E356A9">
        <w:rPr>
          <w:rFonts w:ascii="Calibri" w:hAnsi="Calibri"/>
        </w:rPr>
        <w:t>statements</w:t>
      </w:r>
      <w:r>
        <w:rPr>
          <w:rFonts w:ascii="Calibri" w:hAnsi="Calibri"/>
        </w:rPr>
        <w:t xml:space="preserve"> can often be lifted directly from the list</w:t>
      </w:r>
      <w:r w:rsidR="00851F63">
        <w:rPr>
          <w:rFonts w:ascii="Calibri" w:hAnsi="Calibri"/>
        </w:rPr>
        <w:t>, often with minimal rephrasing or changing of language</w:t>
      </w:r>
      <w:r>
        <w:rPr>
          <w:rFonts w:ascii="Calibri" w:hAnsi="Calibri"/>
        </w:rPr>
        <w:t xml:space="preserve">. </w:t>
      </w:r>
    </w:p>
    <w:p w14:paraId="67DF475B" w14:textId="77777777" w:rsidR="00E67D93" w:rsidRDefault="00E67D93" w:rsidP="00013DA0">
      <w:pPr>
        <w:pStyle w:val="Heading3"/>
      </w:pPr>
      <w:r>
        <w:lastRenderedPageBreak/>
        <w:t>Creating effective question stems</w:t>
      </w:r>
    </w:p>
    <w:p w14:paraId="7BC15947" w14:textId="0C0B86D9" w:rsidR="00E67D93" w:rsidRDefault="00E67D93" w:rsidP="00E67D93">
      <w:pPr>
        <w:rPr>
          <w:rFonts w:ascii="Calibri" w:hAnsi="Calibri"/>
        </w:rPr>
      </w:pPr>
      <w:r>
        <w:rPr>
          <w:rFonts w:ascii="Calibri" w:hAnsi="Calibri"/>
        </w:rPr>
        <w:t>After identifying PLOs and effective proxies for their measurement, it is time to match the items to a question stem.  Question stems are statements that precede a list of items</w:t>
      </w:r>
      <w:r w:rsidR="00851F63">
        <w:rPr>
          <w:rFonts w:ascii="Calibri" w:hAnsi="Calibri"/>
        </w:rPr>
        <w:t>.  This serves to</w:t>
      </w:r>
      <w:r>
        <w:rPr>
          <w:rFonts w:ascii="Calibri" w:hAnsi="Calibri"/>
        </w:rPr>
        <w:t xml:space="preserve"> “preload” the first part of the question (for efficient use of a respondents</w:t>
      </w:r>
      <w:r w:rsidR="00851F63">
        <w:rPr>
          <w:rFonts w:ascii="Calibri" w:hAnsi="Calibri"/>
        </w:rPr>
        <w:t>’</w:t>
      </w:r>
      <w:r>
        <w:rPr>
          <w:rFonts w:ascii="Calibri" w:hAnsi="Calibri"/>
        </w:rPr>
        <w:t xml:space="preserve"> </w:t>
      </w:r>
      <w:r w:rsidR="002E3CFD">
        <w:rPr>
          <w:rFonts w:ascii="Calibri" w:hAnsi="Calibri"/>
        </w:rPr>
        <w:t>thinking capacity</w:t>
      </w:r>
      <w:r>
        <w:rPr>
          <w:rFonts w:ascii="Calibri" w:hAnsi="Calibri"/>
        </w:rPr>
        <w:t>, as well as space</w:t>
      </w:r>
      <w:r w:rsidR="00851F63" w:rsidRPr="00851F63">
        <w:rPr>
          <w:rFonts w:ascii="Calibri" w:hAnsi="Calibri"/>
        </w:rPr>
        <w:t xml:space="preserve"> </w:t>
      </w:r>
      <w:r w:rsidR="00851F63">
        <w:rPr>
          <w:rFonts w:ascii="Calibri" w:hAnsi="Calibri"/>
        </w:rPr>
        <w:t>in the survey</w:t>
      </w:r>
      <w:r>
        <w:rPr>
          <w:rFonts w:ascii="Calibri" w:hAnsi="Calibri"/>
        </w:rPr>
        <w:t>) and present</w:t>
      </w:r>
      <w:r w:rsidR="00851F63">
        <w:rPr>
          <w:rFonts w:ascii="Calibri" w:hAnsi="Calibri"/>
        </w:rPr>
        <w:t>s</w:t>
      </w:r>
      <w:r>
        <w:rPr>
          <w:rFonts w:ascii="Calibri" w:hAnsi="Calibri"/>
        </w:rPr>
        <w:t xml:space="preserve"> a desired scale </w:t>
      </w:r>
      <w:r w:rsidR="00851F63">
        <w:rPr>
          <w:rFonts w:ascii="Calibri" w:hAnsi="Calibri"/>
        </w:rPr>
        <w:t>across</w:t>
      </w:r>
      <w:r>
        <w:rPr>
          <w:rFonts w:ascii="Calibri" w:hAnsi="Calibri"/>
        </w:rPr>
        <w:t xml:space="preserve"> which the respondent can rate each item.  Some common scales used in exit surveys are included </w:t>
      </w:r>
      <w:r w:rsidR="00851F63">
        <w:rPr>
          <w:rFonts w:ascii="Calibri" w:hAnsi="Calibri"/>
        </w:rPr>
        <w:t xml:space="preserve">in the examples </w:t>
      </w:r>
      <w:r>
        <w:rPr>
          <w:rFonts w:ascii="Calibri" w:hAnsi="Calibri"/>
        </w:rPr>
        <w:t xml:space="preserve">below: </w:t>
      </w:r>
    </w:p>
    <w:p w14:paraId="438AF639" w14:textId="77777777" w:rsidR="00E67D93" w:rsidRDefault="00E67D93" w:rsidP="00E67D93">
      <w:pPr>
        <w:ind w:left="720"/>
        <w:rPr>
          <w:rFonts w:ascii="Calibri" w:hAnsi="Calibri"/>
        </w:rPr>
      </w:pPr>
    </w:p>
    <w:p w14:paraId="48DFC1E0" w14:textId="2F1F5A1F" w:rsidR="00E67D93" w:rsidRPr="00D3726C" w:rsidRDefault="009076FD" w:rsidP="00E67D93">
      <w:pPr>
        <w:ind w:left="720"/>
        <w:rPr>
          <w:rFonts w:ascii="Calibri" w:hAnsi="Calibri"/>
        </w:rPr>
      </w:pPr>
      <w:r>
        <w:rPr>
          <w:rFonts w:ascii="Calibri" w:hAnsi="Calibri"/>
        </w:rPr>
        <w:t>Q1</w:t>
      </w:r>
      <w:r w:rsidR="00E67D93">
        <w:rPr>
          <w:rFonts w:ascii="Calibri" w:hAnsi="Calibri"/>
        </w:rPr>
        <w:t xml:space="preserve">: </w:t>
      </w:r>
      <w:r w:rsidR="00E67D93" w:rsidRPr="00E324B9">
        <w:rPr>
          <w:rFonts w:ascii="Calibri" w:hAnsi="Calibri"/>
          <w:i/>
        </w:rPr>
        <w:t>Effectiveness</w:t>
      </w:r>
      <w:r w:rsidR="00E67D93">
        <w:rPr>
          <w:rFonts w:ascii="Calibri" w:hAnsi="Calibri"/>
        </w:rPr>
        <w:t xml:space="preserve"> </w:t>
      </w:r>
      <w:r w:rsidR="00E67D93" w:rsidRPr="00E324B9">
        <w:rPr>
          <w:rFonts w:ascii="Calibri" w:hAnsi="Calibri"/>
        </w:rPr>
        <w:t>doing</w:t>
      </w:r>
      <w:r w:rsidR="00E67D93">
        <w:rPr>
          <w:rFonts w:ascii="Calibri" w:hAnsi="Calibri"/>
        </w:rPr>
        <w:t xml:space="preserve"> </w:t>
      </w:r>
      <w:r w:rsidR="00E67D93" w:rsidRPr="004A69C3">
        <w:rPr>
          <w:rFonts w:ascii="Calibri" w:hAnsi="Calibri"/>
        </w:rPr>
        <w:t>grad</w:t>
      </w:r>
      <w:r w:rsidR="00851F63">
        <w:rPr>
          <w:rFonts w:ascii="Calibri" w:hAnsi="Calibri"/>
        </w:rPr>
        <w:t>uate</w:t>
      </w:r>
      <w:r w:rsidR="00E67D93" w:rsidRPr="004A69C3">
        <w:rPr>
          <w:rFonts w:ascii="Calibri" w:hAnsi="Calibri"/>
        </w:rPr>
        <w:t>-level</w:t>
      </w:r>
      <w:r w:rsidR="00E67D93">
        <w:rPr>
          <w:rFonts w:ascii="Calibri" w:hAnsi="Calibri"/>
          <w:i/>
        </w:rPr>
        <w:t xml:space="preserve"> </w:t>
      </w:r>
      <w:r w:rsidR="00E67D93" w:rsidRPr="004A69C3">
        <w:rPr>
          <w:rFonts w:ascii="Calibri" w:hAnsi="Calibri"/>
        </w:rPr>
        <w:t>ac</w:t>
      </w:r>
      <w:r w:rsidR="00E67D93">
        <w:rPr>
          <w:rFonts w:ascii="Calibri" w:hAnsi="Calibri"/>
        </w:rPr>
        <w:t>tivities (or proxies)</w:t>
      </w:r>
    </w:p>
    <w:p w14:paraId="4B1D8CDC" w14:textId="54C59F13" w:rsidR="00E67D93" w:rsidRDefault="009076FD" w:rsidP="00E67D93">
      <w:pPr>
        <w:ind w:left="720"/>
        <w:rPr>
          <w:rFonts w:ascii="Calibri" w:hAnsi="Calibri"/>
        </w:rPr>
      </w:pPr>
      <w:r>
        <w:rPr>
          <w:rFonts w:ascii="Calibri" w:hAnsi="Calibri"/>
        </w:rPr>
        <w:t>Q2</w:t>
      </w:r>
      <w:r w:rsidR="00E67D93">
        <w:rPr>
          <w:rFonts w:ascii="Calibri" w:hAnsi="Calibri"/>
        </w:rPr>
        <w:t xml:space="preserve">: </w:t>
      </w:r>
      <w:r w:rsidR="00E67D93" w:rsidRPr="00E324B9">
        <w:rPr>
          <w:rFonts w:ascii="Calibri" w:hAnsi="Calibri"/>
          <w:i/>
        </w:rPr>
        <w:t>Personal development</w:t>
      </w:r>
      <w:r w:rsidR="00E67D93">
        <w:rPr>
          <w:rFonts w:ascii="Calibri" w:hAnsi="Calibri"/>
        </w:rPr>
        <w:t xml:space="preserve"> of the specified abilities or grad</w:t>
      </w:r>
      <w:r w:rsidR="00851F63">
        <w:rPr>
          <w:rFonts w:ascii="Calibri" w:hAnsi="Calibri"/>
        </w:rPr>
        <w:t>uate</w:t>
      </w:r>
      <w:r w:rsidR="00E67D93">
        <w:rPr>
          <w:rFonts w:ascii="Calibri" w:hAnsi="Calibri"/>
        </w:rPr>
        <w:t>-level activities (or proxies)</w:t>
      </w:r>
    </w:p>
    <w:p w14:paraId="47B1AFA2" w14:textId="59ADB904" w:rsidR="00E67D93" w:rsidRDefault="009076FD" w:rsidP="00E67D93">
      <w:pPr>
        <w:ind w:left="720"/>
        <w:rPr>
          <w:rFonts w:ascii="Calibri" w:hAnsi="Calibri"/>
        </w:rPr>
      </w:pPr>
      <w:r>
        <w:rPr>
          <w:rFonts w:ascii="Calibri" w:hAnsi="Calibri"/>
        </w:rPr>
        <w:t>Q3</w:t>
      </w:r>
      <w:r w:rsidR="00E67D93">
        <w:rPr>
          <w:rFonts w:ascii="Calibri" w:hAnsi="Calibri"/>
        </w:rPr>
        <w:t xml:space="preserve">: </w:t>
      </w:r>
      <w:r w:rsidR="00E67D93" w:rsidRPr="00E324B9">
        <w:rPr>
          <w:rFonts w:ascii="Calibri" w:hAnsi="Calibri"/>
          <w:i/>
        </w:rPr>
        <w:t>Frequency of opportunities provided</w:t>
      </w:r>
      <w:r w:rsidR="00E67D93">
        <w:rPr>
          <w:rFonts w:ascii="Calibri" w:hAnsi="Calibri"/>
        </w:rPr>
        <w:t xml:space="preserve"> to develop specified abilities to complete grad</w:t>
      </w:r>
      <w:r w:rsidR="00851F63">
        <w:rPr>
          <w:rFonts w:ascii="Calibri" w:hAnsi="Calibri"/>
        </w:rPr>
        <w:t>uate</w:t>
      </w:r>
      <w:r w:rsidR="00E67D93">
        <w:rPr>
          <w:rFonts w:ascii="Calibri" w:hAnsi="Calibri"/>
        </w:rPr>
        <w:t>-level activities (or proxies)</w:t>
      </w:r>
    </w:p>
    <w:p w14:paraId="06ABC048" w14:textId="2055B36E" w:rsidR="00E67D93" w:rsidRDefault="009076FD" w:rsidP="00E67D93">
      <w:pPr>
        <w:ind w:left="720"/>
        <w:rPr>
          <w:rFonts w:ascii="Calibri" w:hAnsi="Calibri"/>
        </w:rPr>
      </w:pPr>
      <w:r>
        <w:rPr>
          <w:rFonts w:ascii="Calibri" w:hAnsi="Calibri"/>
        </w:rPr>
        <w:t>Q4</w:t>
      </w:r>
      <w:r w:rsidR="00E67D93">
        <w:rPr>
          <w:rFonts w:ascii="Calibri" w:hAnsi="Calibri"/>
        </w:rPr>
        <w:t xml:space="preserve">: </w:t>
      </w:r>
      <w:r w:rsidR="00E67D93" w:rsidRPr="00E324B9">
        <w:rPr>
          <w:rFonts w:ascii="Calibri" w:hAnsi="Calibri"/>
          <w:i/>
        </w:rPr>
        <w:t>Satisfaction with opportunities provided</w:t>
      </w:r>
      <w:r w:rsidR="00E67D93">
        <w:rPr>
          <w:rFonts w:ascii="Calibri" w:hAnsi="Calibri"/>
        </w:rPr>
        <w:t xml:space="preserve"> to develop specified abilities to complete grad</w:t>
      </w:r>
      <w:r w:rsidR="00851F63">
        <w:rPr>
          <w:rFonts w:ascii="Calibri" w:hAnsi="Calibri"/>
        </w:rPr>
        <w:t>uate</w:t>
      </w:r>
      <w:r w:rsidR="00E67D93">
        <w:rPr>
          <w:rFonts w:ascii="Calibri" w:hAnsi="Calibri"/>
        </w:rPr>
        <w:t>-level activities (or proxies)</w:t>
      </w:r>
    </w:p>
    <w:p w14:paraId="05FC4940" w14:textId="77777777" w:rsidR="00E67D93" w:rsidRDefault="00E67D93" w:rsidP="00E67D93">
      <w:pPr>
        <w:rPr>
          <w:rFonts w:ascii="Calibri" w:hAnsi="Calibri"/>
        </w:rPr>
      </w:pPr>
    </w:p>
    <w:p w14:paraId="3A92CD7B" w14:textId="6F364606" w:rsidR="00E67D93" w:rsidRDefault="00940F83" w:rsidP="00E67D93">
      <w:pPr>
        <w:rPr>
          <w:rFonts w:ascii="Calibri" w:hAnsi="Calibri"/>
        </w:rPr>
      </w:pPr>
      <w:r>
        <w:rPr>
          <w:rFonts w:ascii="Calibri" w:hAnsi="Calibri"/>
        </w:rPr>
        <w:t xml:space="preserve">Q1 &amp; </w:t>
      </w:r>
      <w:r w:rsidR="009076FD">
        <w:rPr>
          <w:rFonts w:ascii="Calibri" w:hAnsi="Calibri"/>
        </w:rPr>
        <w:t>Q2</w:t>
      </w:r>
      <w:r w:rsidR="00E67D93">
        <w:rPr>
          <w:rFonts w:ascii="Calibri" w:hAnsi="Calibri"/>
        </w:rPr>
        <w:t xml:space="preserve"> focus on </w:t>
      </w:r>
      <w:r w:rsidR="00E67D93" w:rsidRPr="00851F63">
        <w:rPr>
          <w:rFonts w:ascii="Calibri" w:hAnsi="Calibri"/>
          <w:i/>
        </w:rPr>
        <w:t>effectiveness</w:t>
      </w:r>
      <w:r w:rsidR="00E67D93">
        <w:rPr>
          <w:rFonts w:ascii="Calibri" w:hAnsi="Calibri"/>
        </w:rPr>
        <w:t xml:space="preserve"> and </w:t>
      </w:r>
      <w:r w:rsidR="00E67D93" w:rsidRPr="00851F63">
        <w:rPr>
          <w:rFonts w:ascii="Calibri" w:hAnsi="Calibri"/>
          <w:i/>
        </w:rPr>
        <w:t>development</w:t>
      </w:r>
      <w:r w:rsidR="00E67D93">
        <w:rPr>
          <w:rFonts w:ascii="Calibri" w:hAnsi="Calibri"/>
        </w:rPr>
        <w:t xml:space="preserve"> of the abilities </w:t>
      </w:r>
      <w:r w:rsidR="00851F63">
        <w:rPr>
          <w:rFonts w:ascii="Calibri" w:hAnsi="Calibri"/>
        </w:rPr>
        <w:t xml:space="preserve">necessary </w:t>
      </w:r>
      <w:r w:rsidR="00E67D93">
        <w:rPr>
          <w:rFonts w:ascii="Calibri" w:hAnsi="Calibri"/>
        </w:rPr>
        <w:t xml:space="preserve">to complete </w:t>
      </w:r>
      <w:r w:rsidR="00851F63">
        <w:rPr>
          <w:rFonts w:ascii="Calibri" w:hAnsi="Calibri"/>
        </w:rPr>
        <w:t>the proxies/</w:t>
      </w:r>
      <w:r w:rsidR="00E67D93">
        <w:rPr>
          <w:rFonts w:ascii="Calibri" w:hAnsi="Calibri"/>
        </w:rPr>
        <w:t xml:space="preserve">activities.  These questions will collect students’ self-perceptions about their abilities to do the things a graduate of the program should be able to do (if the individual items are either those things </w:t>
      </w:r>
      <w:proofErr w:type="gramStart"/>
      <w:r w:rsidR="00E67D93">
        <w:rPr>
          <w:rFonts w:ascii="Calibri" w:hAnsi="Calibri"/>
        </w:rPr>
        <w:t>graduates</w:t>
      </w:r>
      <w:proofErr w:type="gramEnd"/>
      <w:r w:rsidR="00E67D93">
        <w:rPr>
          <w:rFonts w:ascii="Calibri" w:hAnsi="Calibri"/>
        </w:rPr>
        <w:t xml:space="preserve"> should be able to do, or are good proxies for those things).   </w:t>
      </w:r>
    </w:p>
    <w:p w14:paraId="2CE1A820" w14:textId="77777777" w:rsidR="00E67D93" w:rsidRDefault="00E67D93" w:rsidP="00E67D93">
      <w:pPr>
        <w:rPr>
          <w:rFonts w:ascii="Calibri" w:hAnsi="Calibri"/>
        </w:rPr>
      </w:pPr>
    </w:p>
    <w:p w14:paraId="67FB8F31" w14:textId="17D9BA1E" w:rsidR="00E67D93" w:rsidRDefault="00940F83" w:rsidP="00E67D93">
      <w:pPr>
        <w:rPr>
          <w:rFonts w:ascii="Calibri" w:hAnsi="Calibri"/>
        </w:rPr>
      </w:pPr>
      <w:r>
        <w:rPr>
          <w:rFonts w:ascii="Calibri" w:hAnsi="Calibri"/>
        </w:rPr>
        <w:t>Q3 &amp; Q4</w:t>
      </w:r>
      <w:r w:rsidR="00E67D93">
        <w:rPr>
          <w:rFonts w:ascii="Calibri" w:hAnsi="Calibri"/>
        </w:rPr>
        <w:t xml:space="preserve"> take a slightly different tack by not focusing dir</w:t>
      </w:r>
      <w:r w:rsidR="00E55FFC">
        <w:rPr>
          <w:rFonts w:ascii="Calibri" w:hAnsi="Calibri"/>
        </w:rPr>
        <w:t>ectly on achievement of objective</w:t>
      </w:r>
      <w:r w:rsidR="00E67D93">
        <w:rPr>
          <w:rFonts w:ascii="Calibri" w:hAnsi="Calibri"/>
        </w:rPr>
        <w:t xml:space="preserve">, but on </w:t>
      </w:r>
      <w:r w:rsidR="00E67D93" w:rsidRPr="00851F63">
        <w:rPr>
          <w:rFonts w:ascii="Calibri" w:hAnsi="Calibri"/>
          <w:i/>
        </w:rPr>
        <w:t>opportunities</w:t>
      </w:r>
      <w:r w:rsidR="00E67D93">
        <w:rPr>
          <w:rFonts w:ascii="Calibri" w:hAnsi="Calibri"/>
        </w:rPr>
        <w:t xml:space="preserve"> to develop the ability to complete the activities or achieve the o</w:t>
      </w:r>
      <w:r w:rsidR="00070A6D">
        <w:rPr>
          <w:rFonts w:ascii="Calibri" w:hAnsi="Calibri"/>
        </w:rPr>
        <w:t>bjective</w:t>
      </w:r>
      <w:r w:rsidR="00E67D93">
        <w:rPr>
          <w:rFonts w:ascii="Calibri" w:hAnsi="Calibri"/>
        </w:rPr>
        <w:t xml:space="preserve">.  These types of questions can be used to calibrate the degree </w:t>
      </w:r>
      <w:r w:rsidR="00851F63">
        <w:rPr>
          <w:rFonts w:ascii="Calibri" w:hAnsi="Calibri"/>
        </w:rPr>
        <w:t>to which</w:t>
      </w:r>
      <w:r w:rsidR="00E67D93">
        <w:rPr>
          <w:rFonts w:ascii="Calibri" w:hAnsi="Calibri"/>
        </w:rPr>
        <w:t xml:space="preserve"> certain components of a program</w:t>
      </w:r>
      <w:r w:rsidR="00851F63">
        <w:rPr>
          <w:rFonts w:ascii="Calibri" w:hAnsi="Calibri"/>
        </w:rPr>
        <w:t xml:space="preserve"> are emphasized</w:t>
      </w:r>
      <w:r w:rsidR="00E67D93">
        <w:rPr>
          <w:rFonts w:ascii="Calibri" w:hAnsi="Calibri"/>
        </w:rPr>
        <w:t xml:space="preserve">, especially if responses to these types of questions tell a coherent story </w:t>
      </w:r>
      <w:proofErr w:type="gramStart"/>
      <w:r w:rsidR="00E67D93">
        <w:rPr>
          <w:rFonts w:ascii="Calibri" w:hAnsi="Calibri"/>
        </w:rPr>
        <w:t>in light of</w:t>
      </w:r>
      <w:proofErr w:type="gramEnd"/>
      <w:r w:rsidR="00E67D93">
        <w:rPr>
          <w:rFonts w:ascii="Calibri" w:hAnsi="Calibri"/>
        </w:rPr>
        <w:t xml:space="preserve"> responses to questions like Q1-Q3.</w:t>
      </w:r>
      <w:r w:rsidR="00070A6D">
        <w:rPr>
          <w:rFonts w:ascii="Calibri" w:hAnsi="Calibri"/>
        </w:rPr>
        <w:t xml:space="preserve"> </w:t>
      </w:r>
      <w:r w:rsidR="00E828B0">
        <w:rPr>
          <w:rFonts w:ascii="Calibri" w:hAnsi="Calibri"/>
        </w:rPr>
        <w:t xml:space="preserve"> </w:t>
      </w:r>
      <w:r w:rsidR="00070A6D">
        <w:rPr>
          <w:rFonts w:ascii="Calibri" w:hAnsi="Calibri"/>
        </w:rPr>
        <w:t xml:space="preserve">These questions can be helpful, but keep in mind that having opportunities to develop a skill does not necessarily mean that students “have” developed the skill. </w:t>
      </w:r>
      <w:r w:rsidR="00E828B0">
        <w:rPr>
          <w:rFonts w:ascii="Calibri" w:hAnsi="Calibri"/>
        </w:rPr>
        <w:t xml:space="preserve"> </w:t>
      </w:r>
      <w:r w:rsidR="00070A6D">
        <w:rPr>
          <w:rFonts w:ascii="Calibri" w:hAnsi="Calibri"/>
        </w:rPr>
        <w:t xml:space="preserve">Questions like Q1 </w:t>
      </w:r>
      <w:r w:rsidR="00E55FFC">
        <w:rPr>
          <w:rFonts w:ascii="Calibri" w:hAnsi="Calibri"/>
        </w:rPr>
        <w:t>or 2</w:t>
      </w:r>
      <w:r w:rsidR="00070A6D">
        <w:rPr>
          <w:rFonts w:ascii="Calibri" w:hAnsi="Calibri"/>
        </w:rPr>
        <w:t xml:space="preserve"> should also be included because they address student learning.</w:t>
      </w:r>
    </w:p>
    <w:p w14:paraId="5F3EBDAE" w14:textId="77777777" w:rsidR="00B90250" w:rsidRDefault="00B90250" w:rsidP="00E67D93">
      <w:pPr>
        <w:rPr>
          <w:rFonts w:ascii="Calibri" w:hAnsi="Calibri"/>
        </w:rPr>
      </w:pPr>
    </w:p>
    <w:p w14:paraId="4AAF0028" w14:textId="77777777" w:rsidR="0002078F" w:rsidRDefault="0002078F" w:rsidP="00E67D93">
      <w:pPr>
        <w:rPr>
          <w:rFonts w:ascii="Calibri" w:hAnsi="Calibri"/>
        </w:rPr>
      </w:pPr>
    </w:p>
    <w:p w14:paraId="0AD36010" w14:textId="77777777" w:rsidR="00E828B0" w:rsidRDefault="00E828B0">
      <w:r>
        <w:br w:type="page"/>
      </w:r>
    </w:p>
    <w:tbl>
      <w:tblPr>
        <w:tblW w:w="11294" w:type="dxa"/>
        <w:tblLook w:val="04A0" w:firstRow="1" w:lastRow="0" w:firstColumn="1" w:lastColumn="0" w:noHBand="0" w:noVBand="1"/>
      </w:tblPr>
      <w:tblGrid>
        <w:gridCol w:w="5799"/>
        <w:gridCol w:w="1040"/>
        <w:gridCol w:w="1040"/>
        <w:gridCol w:w="1261"/>
        <w:gridCol w:w="1040"/>
        <w:gridCol w:w="1114"/>
      </w:tblGrid>
      <w:tr w:rsidR="00E67D93" w:rsidRPr="00DF2898" w14:paraId="239F33C5" w14:textId="77777777" w:rsidTr="009076FD">
        <w:trPr>
          <w:trHeight w:val="116"/>
        </w:trPr>
        <w:tc>
          <w:tcPr>
            <w:tcW w:w="11294" w:type="dxa"/>
            <w:gridSpan w:val="6"/>
            <w:tcBorders>
              <w:top w:val="nil"/>
              <w:left w:val="nil"/>
              <w:bottom w:val="single" w:sz="4" w:space="0" w:color="auto"/>
              <w:right w:val="nil"/>
            </w:tcBorders>
            <w:shd w:val="clear" w:color="auto" w:fill="auto"/>
            <w:noWrap/>
            <w:vAlign w:val="center"/>
            <w:hideMark/>
          </w:tcPr>
          <w:p w14:paraId="28496B1E" w14:textId="0D6C3253" w:rsidR="00E67D93" w:rsidRPr="00DF2898" w:rsidRDefault="00E67D93" w:rsidP="009076FD">
            <w:pPr>
              <w:spacing w:line="240" w:lineRule="auto"/>
              <w:rPr>
                <w:rFonts w:ascii="Calibri" w:eastAsia="Times New Roman" w:hAnsi="Calibri" w:cs="Times New Roman"/>
                <w:b/>
                <w:bCs/>
                <w:color w:val="000000"/>
              </w:rPr>
            </w:pPr>
            <w:r w:rsidRPr="00DF2898">
              <w:rPr>
                <w:rFonts w:ascii="Calibri" w:eastAsia="Times New Roman" w:hAnsi="Calibri" w:cs="Times New Roman"/>
                <w:b/>
                <w:bCs/>
                <w:color w:val="000000"/>
              </w:rPr>
              <w:lastRenderedPageBreak/>
              <w:t>Q</w:t>
            </w:r>
            <w:r w:rsidR="009076FD">
              <w:rPr>
                <w:rFonts w:ascii="Calibri" w:eastAsia="Times New Roman" w:hAnsi="Calibri" w:cs="Times New Roman"/>
                <w:b/>
                <w:bCs/>
                <w:color w:val="000000"/>
              </w:rPr>
              <w:t>1</w:t>
            </w:r>
            <w:r w:rsidRPr="00DF2898">
              <w:rPr>
                <w:rFonts w:ascii="Calibri" w:eastAsia="Times New Roman" w:hAnsi="Calibri" w:cs="Times New Roman"/>
                <w:b/>
                <w:bCs/>
                <w:color w:val="000000"/>
              </w:rPr>
              <w:t xml:space="preserve"> Please rate your effectiveness at the following abilities. . .</w:t>
            </w:r>
          </w:p>
        </w:tc>
      </w:tr>
      <w:tr w:rsidR="00E67D93" w:rsidRPr="00DF2898" w14:paraId="017725DC" w14:textId="77777777" w:rsidTr="009076FD">
        <w:trPr>
          <w:trHeight w:val="359"/>
        </w:trPr>
        <w:tc>
          <w:tcPr>
            <w:tcW w:w="5799" w:type="dxa"/>
            <w:tcBorders>
              <w:top w:val="nil"/>
              <w:left w:val="nil"/>
              <w:bottom w:val="double" w:sz="6" w:space="0" w:color="auto"/>
              <w:right w:val="single" w:sz="8" w:space="0" w:color="BFBFBF"/>
            </w:tcBorders>
            <w:shd w:val="clear" w:color="auto" w:fill="auto"/>
            <w:vAlign w:val="center"/>
            <w:hideMark/>
          </w:tcPr>
          <w:p w14:paraId="2D91C630" w14:textId="77777777" w:rsidR="00E67D93" w:rsidRPr="00DF2898" w:rsidRDefault="00E67D93" w:rsidP="00573764">
            <w:pPr>
              <w:spacing w:line="240" w:lineRule="auto"/>
              <w:jc w:val="center"/>
              <w:rPr>
                <w:rFonts w:ascii="Calibri" w:eastAsia="Times New Roman" w:hAnsi="Calibri" w:cs="Times New Roman"/>
                <w:color w:val="000000"/>
              </w:rPr>
            </w:pPr>
            <w:r w:rsidRPr="00DF2898">
              <w:rPr>
                <w:rFonts w:ascii="Calibri" w:eastAsia="Times New Roman" w:hAnsi="Calibri" w:cs="Times New Roman"/>
                <w:color w:val="000000"/>
              </w:rPr>
              <w:t> </w:t>
            </w:r>
          </w:p>
        </w:tc>
        <w:tc>
          <w:tcPr>
            <w:tcW w:w="1040" w:type="dxa"/>
            <w:tcBorders>
              <w:top w:val="nil"/>
              <w:left w:val="nil"/>
              <w:bottom w:val="double" w:sz="6" w:space="0" w:color="auto"/>
              <w:right w:val="nil"/>
            </w:tcBorders>
            <w:shd w:val="clear" w:color="auto" w:fill="auto"/>
            <w:vAlign w:val="center"/>
            <w:hideMark/>
          </w:tcPr>
          <w:p w14:paraId="4C6CED10" w14:textId="231E4443" w:rsidR="00E67D93" w:rsidRPr="00DF2898" w:rsidRDefault="00E67D93" w:rsidP="00652AB8">
            <w:pPr>
              <w:spacing w:line="240" w:lineRule="auto"/>
              <w:jc w:val="center"/>
              <w:rPr>
                <w:rFonts w:ascii="Calibri" w:eastAsia="Times New Roman" w:hAnsi="Calibri" w:cs="Times New Roman"/>
                <w:color w:val="000000"/>
              </w:rPr>
            </w:pPr>
            <w:r w:rsidRPr="00DF2898">
              <w:rPr>
                <w:rFonts w:ascii="Calibri" w:eastAsia="Times New Roman" w:hAnsi="Calibri" w:cs="Times New Roman"/>
                <w:color w:val="000000"/>
              </w:rPr>
              <w:t xml:space="preserve">Not </w:t>
            </w:r>
            <w:r w:rsidR="00652AB8" w:rsidRPr="00DF2898">
              <w:rPr>
                <w:rFonts w:ascii="Calibri" w:eastAsia="Times New Roman" w:hAnsi="Calibri" w:cs="Times New Roman"/>
                <w:color w:val="000000"/>
              </w:rPr>
              <w:t xml:space="preserve">at all </w:t>
            </w:r>
            <w:r w:rsidRPr="00DF2898">
              <w:rPr>
                <w:rFonts w:ascii="Calibri" w:eastAsia="Times New Roman" w:hAnsi="Calibri" w:cs="Times New Roman"/>
                <w:color w:val="000000"/>
              </w:rPr>
              <w:t xml:space="preserve">effective </w:t>
            </w:r>
          </w:p>
        </w:tc>
        <w:tc>
          <w:tcPr>
            <w:tcW w:w="1040" w:type="dxa"/>
            <w:tcBorders>
              <w:top w:val="nil"/>
              <w:left w:val="nil"/>
              <w:bottom w:val="double" w:sz="6" w:space="0" w:color="auto"/>
              <w:right w:val="nil"/>
            </w:tcBorders>
            <w:shd w:val="clear" w:color="auto" w:fill="auto"/>
            <w:vAlign w:val="center"/>
            <w:hideMark/>
          </w:tcPr>
          <w:p w14:paraId="09CF5F8C" w14:textId="77777777" w:rsidR="00E67D93" w:rsidRPr="00DF2898" w:rsidRDefault="00E67D93" w:rsidP="00573764">
            <w:pPr>
              <w:spacing w:line="240" w:lineRule="auto"/>
              <w:jc w:val="center"/>
              <w:rPr>
                <w:rFonts w:ascii="Calibri" w:eastAsia="Times New Roman" w:hAnsi="Calibri" w:cs="Times New Roman"/>
                <w:color w:val="000000"/>
              </w:rPr>
            </w:pPr>
            <w:r w:rsidRPr="00DF2898">
              <w:rPr>
                <w:rFonts w:ascii="Calibri" w:eastAsia="Times New Roman" w:hAnsi="Calibri" w:cs="Times New Roman"/>
                <w:color w:val="000000"/>
              </w:rPr>
              <w:t>Slightly effective</w:t>
            </w:r>
          </w:p>
        </w:tc>
        <w:tc>
          <w:tcPr>
            <w:tcW w:w="1261" w:type="dxa"/>
            <w:tcBorders>
              <w:top w:val="nil"/>
              <w:left w:val="nil"/>
              <w:bottom w:val="double" w:sz="6" w:space="0" w:color="auto"/>
              <w:right w:val="nil"/>
            </w:tcBorders>
            <w:shd w:val="clear" w:color="auto" w:fill="auto"/>
            <w:vAlign w:val="center"/>
            <w:hideMark/>
          </w:tcPr>
          <w:p w14:paraId="73914470" w14:textId="77777777" w:rsidR="00E67D93" w:rsidRPr="00DF2898" w:rsidRDefault="00E67D93" w:rsidP="00573764">
            <w:pPr>
              <w:spacing w:line="240" w:lineRule="auto"/>
              <w:jc w:val="center"/>
              <w:rPr>
                <w:rFonts w:ascii="Calibri" w:eastAsia="Times New Roman" w:hAnsi="Calibri" w:cs="Times New Roman"/>
                <w:color w:val="000000"/>
              </w:rPr>
            </w:pPr>
            <w:r w:rsidRPr="00DF2898">
              <w:rPr>
                <w:rFonts w:ascii="Calibri" w:eastAsia="Times New Roman" w:hAnsi="Calibri" w:cs="Times New Roman"/>
                <w:color w:val="000000"/>
              </w:rPr>
              <w:t>Moderately effective</w:t>
            </w:r>
          </w:p>
        </w:tc>
        <w:tc>
          <w:tcPr>
            <w:tcW w:w="1040" w:type="dxa"/>
            <w:tcBorders>
              <w:top w:val="nil"/>
              <w:left w:val="nil"/>
              <w:bottom w:val="double" w:sz="6" w:space="0" w:color="auto"/>
              <w:right w:val="nil"/>
            </w:tcBorders>
            <w:shd w:val="clear" w:color="auto" w:fill="auto"/>
            <w:vAlign w:val="center"/>
            <w:hideMark/>
          </w:tcPr>
          <w:p w14:paraId="26FB80F0" w14:textId="77777777" w:rsidR="00E67D93" w:rsidRPr="00DF2898" w:rsidRDefault="00E67D93" w:rsidP="00573764">
            <w:pPr>
              <w:spacing w:line="240" w:lineRule="auto"/>
              <w:jc w:val="center"/>
              <w:rPr>
                <w:rFonts w:ascii="Calibri" w:eastAsia="Times New Roman" w:hAnsi="Calibri" w:cs="Times New Roman"/>
                <w:color w:val="000000"/>
              </w:rPr>
            </w:pPr>
            <w:r w:rsidRPr="00DF2898">
              <w:rPr>
                <w:rFonts w:ascii="Calibri" w:eastAsia="Times New Roman" w:hAnsi="Calibri" w:cs="Times New Roman"/>
                <w:color w:val="000000"/>
              </w:rPr>
              <w:t>Very effective</w:t>
            </w:r>
          </w:p>
        </w:tc>
        <w:tc>
          <w:tcPr>
            <w:tcW w:w="1114" w:type="dxa"/>
            <w:tcBorders>
              <w:top w:val="nil"/>
              <w:left w:val="nil"/>
              <w:bottom w:val="double" w:sz="6" w:space="0" w:color="auto"/>
              <w:right w:val="nil"/>
            </w:tcBorders>
            <w:shd w:val="clear" w:color="auto" w:fill="auto"/>
            <w:vAlign w:val="center"/>
            <w:hideMark/>
          </w:tcPr>
          <w:p w14:paraId="198E4198" w14:textId="77777777" w:rsidR="00E67D93" w:rsidRPr="00DF2898" w:rsidRDefault="00E67D93" w:rsidP="00573764">
            <w:pPr>
              <w:spacing w:line="240" w:lineRule="auto"/>
              <w:jc w:val="center"/>
              <w:rPr>
                <w:rFonts w:ascii="Calibri" w:eastAsia="Times New Roman" w:hAnsi="Calibri" w:cs="Times New Roman"/>
                <w:color w:val="000000"/>
              </w:rPr>
            </w:pPr>
            <w:r w:rsidRPr="00DF2898">
              <w:rPr>
                <w:rFonts w:ascii="Calibri" w:eastAsia="Times New Roman" w:hAnsi="Calibri" w:cs="Times New Roman"/>
                <w:color w:val="000000"/>
              </w:rPr>
              <w:t>Extremely effective</w:t>
            </w:r>
          </w:p>
        </w:tc>
      </w:tr>
      <w:tr w:rsidR="00E67D93" w:rsidRPr="00DF2898" w14:paraId="7B510F55" w14:textId="77777777" w:rsidTr="009076FD">
        <w:trPr>
          <w:trHeight w:val="122"/>
        </w:trPr>
        <w:tc>
          <w:tcPr>
            <w:tcW w:w="5799" w:type="dxa"/>
            <w:tcBorders>
              <w:top w:val="nil"/>
              <w:left w:val="nil"/>
              <w:bottom w:val="nil"/>
              <w:right w:val="single" w:sz="8" w:space="0" w:color="BFBFBF"/>
            </w:tcBorders>
            <w:shd w:val="clear" w:color="auto" w:fill="auto"/>
            <w:vAlign w:val="center"/>
            <w:hideMark/>
          </w:tcPr>
          <w:p w14:paraId="52F420E4" w14:textId="77777777" w:rsidR="00E67D93" w:rsidRPr="00DF2898" w:rsidRDefault="00E67D93" w:rsidP="00573764">
            <w:pPr>
              <w:spacing w:line="240" w:lineRule="auto"/>
              <w:ind w:firstLineChars="100" w:firstLine="220"/>
              <w:rPr>
                <w:rFonts w:ascii="Calibri" w:eastAsia="Times New Roman" w:hAnsi="Calibri" w:cs="Times New Roman"/>
                <w:color w:val="000000"/>
              </w:rPr>
            </w:pPr>
            <w:r w:rsidRPr="00DF2898">
              <w:rPr>
                <w:rFonts w:ascii="Calibri" w:eastAsia="Times New Roman" w:hAnsi="Calibri" w:cs="Times New Roman"/>
                <w:color w:val="000000"/>
              </w:rPr>
              <w:t>Communicating through informal conversations</w:t>
            </w:r>
          </w:p>
        </w:tc>
        <w:tc>
          <w:tcPr>
            <w:tcW w:w="1040" w:type="dxa"/>
            <w:tcBorders>
              <w:top w:val="nil"/>
              <w:left w:val="nil"/>
              <w:bottom w:val="nil"/>
              <w:right w:val="nil"/>
            </w:tcBorders>
            <w:shd w:val="clear" w:color="auto" w:fill="auto"/>
            <w:vAlign w:val="center"/>
            <w:hideMark/>
          </w:tcPr>
          <w:p w14:paraId="7A9EBEF7" w14:textId="77777777" w:rsidR="00E67D93" w:rsidRPr="00DF2898" w:rsidRDefault="00E67D93" w:rsidP="00573764">
            <w:pPr>
              <w:spacing w:line="240" w:lineRule="auto"/>
              <w:ind w:firstLineChars="100" w:firstLine="220"/>
              <w:rPr>
                <w:rFonts w:ascii="Calibri" w:eastAsia="Times New Roman" w:hAnsi="Calibri" w:cs="Times New Roman"/>
                <w:color w:val="000000"/>
              </w:rPr>
            </w:pPr>
          </w:p>
        </w:tc>
        <w:tc>
          <w:tcPr>
            <w:tcW w:w="1040" w:type="dxa"/>
            <w:tcBorders>
              <w:top w:val="nil"/>
              <w:left w:val="nil"/>
              <w:bottom w:val="nil"/>
              <w:right w:val="nil"/>
            </w:tcBorders>
            <w:shd w:val="clear" w:color="auto" w:fill="auto"/>
            <w:vAlign w:val="center"/>
            <w:hideMark/>
          </w:tcPr>
          <w:p w14:paraId="371103DD"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vAlign w:val="center"/>
            <w:hideMark/>
          </w:tcPr>
          <w:p w14:paraId="22CE1220"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14:paraId="569A0B1F"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center"/>
            <w:hideMark/>
          </w:tcPr>
          <w:p w14:paraId="6EA9989F"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r>
      <w:tr w:rsidR="00E67D93" w:rsidRPr="00DF2898" w14:paraId="058FE17D" w14:textId="77777777" w:rsidTr="009076FD">
        <w:trPr>
          <w:trHeight w:val="116"/>
        </w:trPr>
        <w:tc>
          <w:tcPr>
            <w:tcW w:w="5799" w:type="dxa"/>
            <w:tcBorders>
              <w:top w:val="nil"/>
              <w:left w:val="nil"/>
              <w:bottom w:val="nil"/>
              <w:right w:val="single" w:sz="8" w:space="0" w:color="BFBFBF"/>
            </w:tcBorders>
            <w:shd w:val="clear" w:color="auto" w:fill="auto"/>
            <w:vAlign w:val="center"/>
            <w:hideMark/>
          </w:tcPr>
          <w:p w14:paraId="6FC62E94" w14:textId="77777777" w:rsidR="00E67D93" w:rsidRPr="00DF2898" w:rsidRDefault="00E67D93" w:rsidP="00573764">
            <w:pPr>
              <w:spacing w:line="240" w:lineRule="auto"/>
              <w:ind w:firstLineChars="100" w:firstLine="220"/>
              <w:rPr>
                <w:rFonts w:ascii="Calibri" w:eastAsia="Times New Roman" w:hAnsi="Calibri" w:cs="Times New Roman"/>
                <w:color w:val="000000"/>
              </w:rPr>
            </w:pPr>
            <w:r w:rsidRPr="00DF2898">
              <w:rPr>
                <w:rFonts w:ascii="Calibri" w:eastAsia="Times New Roman" w:hAnsi="Calibri" w:cs="Times New Roman"/>
                <w:color w:val="000000"/>
              </w:rPr>
              <w:t>Communicating through formal presentations</w:t>
            </w:r>
          </w:p>
        </w:tc>
        <w:tc>
          <w:tcPr>
            <w:tcW w:w="1040" w:type="dxa"/>
            <w:tcBorders>
              <w:top w:val="nil"/>
              <w:left w:val="nil"/>
              <w:bottom w:val="nil"/>
              <w:right w:val="nil"/>
            </w:tcBorders>
            <w:shd w:val="clear" w:color="auto" w:fill="auto"/>
            <w:vAlign w:val="center"/>
            <w:hideMark/>
          </w:tcPr>
          <w:p w14:paraId="20F5E9F7" w14:textId="77777777" w:rsidR="00E67D93" w:rsidRPr="00DF2898" w:rsidRDefault="00E67D93" w:rsidP="00573764">
            <w:pPr>
              <w:spacing w:line="240" w:lineRule="auto"/>
              <w:ind w:firstLineChars="100" w:firstLine="220"/>
              <w:rPr>
                <w:rFonts w:ascii="Calibri" w:eastAsia="Times New Roman" w:hAnsi="Calibri" w:cs="Times New Roman"/>
                <w:color w:val="000000"/>
              </w:rPr>
            </w:pPr>
          </w:p>
        </w:tc>
        <w:tc>
          <w:tcPr>
            <w:tcW w:w="1040" w:type="dxa"/>
            <w:tcBorders>
              <w:top w:val="nil"/>
              <w:left w:val="nil"/>
              <w:bottom w:val="nil"/>
              <w:right w:val="nil"/>
            </w:tcBorders>
            <w:shd w:val="clear" w:color="auto" w:fill="auto"/>
            <w:vAlign w:val="center"/>
            <w:hideMark/>
          </w:tcPr>
          <w:p w14:paraId="151D687F"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vAlign w:val="center"/>
            <w:hideMark/>
          </w:tcPr>
          <w:p w14:paraId="243E99B8"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14:paraId="109BE98F"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center"/>
            <w:hideMark/>
          </w:tcPr>
          <w:p w14:paraId="485BD1E4"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r>
      <w:tr w:rsidR="00E67D93" w:rsidRPr="00DF2898" w14:paraId="2439B56A" w14:textId="77777777" w:rsidTr="009076FD">
        <w:trPr>
          <w:trHeight w:val="116"/>
        </w:trPr>
        <w:tc>
          <w:tcPr>
            <w:tcW w:w="5799" w:type="dxa"/>
            <w:tcBorders>
              <w:top w:val="nil"/>
              <w:left w:val="nil"/>
              <w:bottom w:val="nil"/>
              <w:right w:val="single" w:sz="8" w:space="0" w:color="BFBFBF"/>
            </w:tcBorders>
            <w:shd w:val="clear" w:color="auto" w:fill="auto"/>
            <w:vAlign w:val="center"/>
            <w:hideMark/>
          </w:tcPr>
          <w:p w14:paraId="7BCA1AB9" w14:textId="77777777" w:rsidR="00E67D93" w:rsidRPr="00DF2898" w:rsidRDefault="00E67D93" w:rsidP="00573764">
            <w:pPr>
              <w:spacing w:line="240" w:lineRule="auto"/>
              <w:ind w:firstLineChars="100" w:firstLine="220"/>
              <w:rPr>
                <w:rFonts w:ascii="Calibri" w:eastAsia="Times New Roman" w:hAnsi="Calibri" w:cs="Times New Roman"/>
                <w:color w:val="000000"/>
              </w:rPr>
            </w:pPr>
            <w:r w:rsidRPr="00DF2898">
              <w:rPr>
                <w:rFonts w:ascii="Calibri" w:eastAsia="Times New Roman" w:hAnsi="Calibri" w:cs="Times New Roman"/>
                <w:color w:val="000000"/>
              </w:rPr>
              <w:t>Communicating through informal types of writing</w:t>
            </w:r>
          </w:p>
        </w:tc>
        <w:tc>
          <w:tcPr>
            <w:tcW w:w="1040" w:type="dxa"/>
            <w:tcBorders>
              <w:top w:val="nil"/>
              <w:left w:val="nil"/>
              <w:bottom w:val="nil"/>
              <w:right w:val="nil"/>
            </w:tcBorders>
            <w:shd w:val="clear" w:color="auto" w:fill="auto"/>
            <w:vAlign w:val="center"/>
            <w:hideMark/>
          </w:tcPr>
          <w:p w14:paraId="137032C1" w14:textId="77777777" w:rsidR="00E67D93" w:rsidRPr="00DF2898" w:rsidRDefault="00E67D93" w:rsidP="00573764">
            <w:pPr>
              <w:spacing w:line="240" w:lineRule="auto"/>
              <w:ind w:firstLineChars="100" w:firstLine="220"/>
              <w:rPr>
                <w:rFonts w:ascii="Calibri" w:eastAsia="Times New Roman" w:hAnsi="Calibri" w:cs="Times New Roman"/>
                <w:color w:val="000000"/>
              </w:rPr>
            </w:pPr>
          </w:p>
        </w:tc>
        <w:tc>
          <w:tcPr>
            <w:tcW w:w="1040" w:type="dxa"/>
            <w:tcBorders>
              <w:top w:val="nil"/>
              <w:left w:val="nil"/>
              <w:bottom w:val="nil"/>
              <w:right w:val="nil"/>
            </w:tcBorders>
            <w:shd w:val="clear" w:color="auto" w:fill="auto"/>
            <w:vAlign w:val="center"/>
            <w:hideMark/>
          </w:tcPr>
          <w:p w14:paraId="5257E037"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vAlign w:val="center"/>
            <w:hideMark/>
          </w:tcPr>
          <w:p w14:paraId="10419079"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14:paraId="3E503A6A"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center"/>
            <w:hideMark/>
          </w:tcPr>
          <w:p w14:paraId="26DDC0C9"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r>
      <w:tr w:rsidR="00E67D93" w:rsidRPr="00DF2898" w14:paraId="4FE728FD" w14:textId="77777777" w:rsidTr="009076FD">
        <w:trPr>
          <w:trHeight w:val="116"/>
        </w:trPr>
        <w:tc>
          <w:tcPr>
            <w:tcW w:w="5799" w:type="dxa"/>
            <w:tcBorders>
              <w:top w:val="nil"/>
              <w:left w:val="nil"/>
              <w:bottom w:val="nil"/>
              <w:right w:val="single" w:sz="8" w:space="0" w:color="BFBFBF"/>
            </w:tcBorders>
            <w:shd w:val="clear" w:color="auto" w:fill="auto"/>
            <w:vAlign w:val="center"/>
            <w:hideMark/>
          </w:tcPr>
          <w:p w14:paraId="54F1678B" w14:textId="77777777" w:rsidR="00E67D93" w:rsidRPr="00DF2898" w:rsidRDefault="00E67D93" w:rsidP="00573764">
            <w:pPr>
              <w:spacing w:line="240" w:lineRule="auto"/>
              <w:ind w:firstLineChars="100" w:firstLine="220"/>
              <w:rPr>
                <w:rFonts w:ascii="Calibri" w:eastAsia="Times New Roman" w:hAnsi="Calibri" w:cs="Times New Roman"/>
                <w:color w:val="000000"/>
              </w:rPr>
            </w:pPr>
            <w:r w:rsidRPr="00DF2898">
              <w:rPr>
                <w:rFonts w:ascii="Calibri" w:eastAsia="Times New Roman" w:hAnsi="Calibri" w:cs="Times New Roman"/>
                <w:color w:val="000000"/>
              </w:rPr>
              <w:t>Communicating through formal types of writing</w:t>
            </w:r>
          </w:p>
        </w:tc>
        <w:tc>
          <w:tcPr>
            <w:tcW w:w="1040" w:type="dxa"/>
            <w:tcBorders>
              <w:top w:val="nil"/>
              <w:left w:val="nil"/>
              <w:bottom w:val="nil"/>
              <w:right w:val="nil"/>
            </w:tcBorders>
            <w:shd w:val="clear" w:color="auto" w:fill="auto"/>
            <w:vAlign w:val="center"/>
            <w:hideMark/>
          </w:tcPr>
          <w:p w14:paraId="4C1E16A3" w14:textId="77777777" w:rsidR="00E67D93" w:rsidRPr="00DF2898" w:rsidRDefault="00E67D93" w:rsidP="00573764">
            <w:pPr>
              <w:spacing w:line="240" w:lineRule="auto"/>
              <w:ind w:firstLineChars="100" w:firstLine="220"/>
              <w:rPr>
                <w:rFonts w:ascii="Calibri" w:eastAsia="Times New Roman" w:hAnsi="Calibri" w:cs="Times New Roman"/>
                <w:color w:val="000000"/>
              </w:rPr>
            </w:pPr>
          </w:p>
        </w:tc>
        <w:tc>
          <w:tcPr>
            <w:tcW w:w="1040" w:type="dxa"/>
            <w:tcBorders>
              <w:top w:val="nil"/>
              <w:left w:val="nil"/>
              <w:bottom w:val="nil"/>
              <w:right w:val="nil"/>
            </w:tcBorders>
            <w:shd w:val="clear" w:color="auto" w:fill="auto"/>
            <w:vAlign w:val="center"/>
            <w:hideMark/>
          </w:tcPr>
          <w:p w14:paraId="39574E92"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vAlign w:val="center"/>
            <w:hideMark/>
          </w:tcPr>
          <w:p w14:paraId="656E0B55"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040" w:type="dxa"/>
            <w:tcBorders>
              <w:top w:val="nil"/>
              <w:left w:val="nil"/>
              <w:bottom w:val="nil"/>
              <w:right w:val="nil"/>
            </w:tcBorders>
            <w:shd w:val="clear" w:color="auto" w:fill="auto"/>
            <w:vAlign w:val="center"/>
            <w:hideMark/>
          </w:tcPr>
          <w:p w14:paraId="49B5A2FB"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c>
          <w:tcPr>
            <w:tcW w:w="1114" w:type="dxa"/>
            <w:tcBorders>
              <w:top w:val="nil"/>
              <w:left w:val="nil"/>
              <w:bottom w:val="nil"/>
              <w:right w:val="nil"/>
            </w:tcBorders>
            <w:shd w:val="clear" w:color="auto" w:fill="auto"/>
            <w:vAlign w:val="center"/>
            <w:hideMark/>
          </w:tcPr>
          <w:p w14:paraId="583A4EA0" w14:textId="77777777" w:rsidR="00E67D93" w:rsidRPr="00DF2898" w:rsidRDefault="00E67D93" w:rsidP="00573764">
            <w:pPr>
              <w:spacing w:line="240" w:lineRule="auto"/>
              <w:jc w:val="center"/>
              <w:rPr>
                <w:rFonts w:ascii="Times New Roman" w:eastAsia="Times New Roman" w:hAnsi="Times New Roman" w:cs="Times New Roman"/>
                <w:sz w:val="20"/>
                <w:szCs w:val="20"/>
              </w:rPr>
            </w:pPr>
          </w:p>
        </w:tc>
      </w:tr>
    </w:tbl>
    <w:p w14:paraId="7E2EF2C9" w14:textId="29E32AF4" w:rsidR="00E67D93" w:rsidRDefault="00E67D93" w:rsidP="00E67D93">
      <w:pPr>
        <w:rPr>
          <w:rFonts w:ascii="Calibri" w:hAnsi="Calibri"/>
          <w:sz w:val="20"/>
          <w:szCs w:val="20"/>
        </w:rPr>
      </w:pPr>
    </w:p>
    <w:p w14:paraId="43B68193" w14:textId="77777777" w:rsidR="00747450" w:rsidRPr="00652AB8" w:rsidRDefault="00747450" w:rsidP="00E67D93">
      <w:pPr>
        <w:rPr>
          <w:rFonts w:ascii="Calibri" w:hAnsi="Calibri"/>
          <w:sz w:val="20"/>
          <w:szCs w:val="20"/>
        </w:rPr>
      </w:pPr>
    </w:p>
    <w:tbl>
      <w:tblPr>
        <w:tblW w:w="10914" w:type="dxa"/>
        <w:tblLook w:val="04A0" w:firstRow="1" w:lastRow="0" w:firstColumn="1" w:lastColumn="0" w:noHBand="0" w:noVBand="1"/>
      </w:tblPr>
      <w:tblGrid>
        <w:gridCol w:w="5869"/>
        <w:gridCol w:w="1368"/>
        <w:gridCol w:w="1266"/>
        <w:gridCol w:w="988"/>
        <w:gridCol w:w="1332"/>
        <w:gridCol w:w="91"/>
      </w:tblGrid>
      <w:tr w:rsidR="00EB31D9" w:rsidRPr="003358F6" w14:paraId="1808E863" w14:textId="77777777" w:rsidTr="00EB31D9">
        <w:trPr>
          <w:gridAfter w:val="1"/>
          <w:wAfter w:w="91" w:type="dxa"/>
          <w:trHeight w:val="269"/>
        </w:trPr>
        <w:tc>
          <w:tcPr>
            <w:tcW w:w="5869" w:type="dxa"/>
            <w:tcBorders>
              <w:top w:val="nil"/>
              <w:left w:val="nil"/>
              <w:bottom w:val="nil"/>
              <w:right w:val="nil"/>
            </w:tcBorders>
            <w:shd w:val="clear" w:color="auto" w:fill="auto"/>
            <w:noWrap/>
            <w:vAlign w:val="bottom"/>
            <w:hideMark/>
          </w:tcPr>
          <w:p w14:paraId="28DFCD0A" w14:textId="00FEAB54" w:rsidR="00EB31D9" w:rsidRPr="003358F6" w:rsidRDefault="00EB31D9" w:rsidP="00573764">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Q2</w:t>
            </w:r>
            <w:r w:rsidRPr="003358F6">
              <w:rPr>
                <w:rFonts w:ascii="Calibri" w:eastAsia="Times New Roman" w:hAnsi="Calibri" w:cs="Times New Roman"/>
                <w:b/>
                <w:bCs/>
                <w:color w:val="000000"/>
              </w:rPr>
              <w:t xml:space="preserve"> Please rate your development of the following abilities. . .</w:t>
            </w:r>
          </w:p>
        </w:tc>
        <w:tc>
          <w:tcPr>
            <w:tcW w:w="1368" w:type="dxa"/>
            <w:tcBorders>
              <w:top w:val="nil"/>
              <w:left w:val="nil"/>
              <w:bottom w:val="nil"/>
              <w:right w:val="nil"/>
            </w:tcBorders>
            <w:shd w:val="clear" w:color="auto" w:fill="auto"/>
            <w:noWrap/>
            <w:vAlign w:val="bottom"/>
            <w:hideMark/>
          </w:tcPr>
          <w:p w14:paraId="2CC9CF1A" w14:textId="77777777" w:rsidR="00EB31D9" w:rsidRPr="003358F6" w:rsidRDefault="00EB31D9" w:rsidP="00573764">
            <w:pPr>
              <w:spacing w:line="240" w:lineRule="auto"/>
              <w:rPr>
                <w:rFonts w:ascii="Calibri" w:eastAsia="Times New Roman" w:hAnsi="Calibri" w:cs="Times New Roman"/>
                <w:b/>
                <w:bCs/>
                <w:color w:val="000000"/>
              </w:rPr>
            </w:pPr>
          </w:p>
        </w:tc>
        <w:tc>
          <w:tcPr>
            <w:tcW w:w="1266" w:type="dxa"/>
            <w:tcBorders>
              <w:top w:val="nil"/>
              <w:left w:val="nil"/>
              <w:bottom w:val="nil"/>
              <w:right w:val="nil"/>
            </w:tcBorders>
            <w:shd w:val="clear" w:color="auto" w:fill="auto"/>
            <w:noWrap/>
            <w:vAlign w:val="bottom"/>
            <w:hideMark/>
          </w:tcPr>
          <w:p w14:paraId="039485CD" w14:textId="77777777" w:rsidR="00EB31D9" w:rsidRPr="003358F6" w:rsidRDefault="00EB31D9" w:rsidP="00573764">
            <w:pPr>
              <w:spacing w:line="240" w:lineRule="auto"/>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noWrap/>
            <w:vAlign w:val="bottom"/>
            <w:hideMark/>
          </w:tcPr>
          <w:p w14:paraId="73DDC6D6" w14:textId="77777777" w:rsidR="00EB31D9" w:rsidRPr="003358F6" w:rsidRDefault="00EB31D9" w:rsidP="00573764">
            <w:pPr>
              <w:spacing w:line="240" w:lineRule="auto"/>
              <w:rPr>
                <w:rFonts w:ascii="Times New Roman" w:eastAsia="Times New Roman" w:hAnsi="Times New Roman" w:cs="Times New Roman"/>
                <w:sz w:val="20"/>
                <w:szCs w:val="20"/>
              </w:rPr>
            </w:pPr>
          </w:p>
        </w:tc>
        <w:tc>
          <w:tcPr>
            <w:tcW w:w="1332" w:type="dxa"/>
            <w:tcBorders>
              <w:top w:val="nil"/>
              <w:left w:val="nil"/>
              <w:bottom w:val="nil"/>
              <w:right w:val="nil"/>
            </w:tcBorders>
            <w:shd w:val="clear" w:color="auto" w:fill="auto"/>
            <w:noWrap/>
            <w:vAlign w:val="bottom"/>
            <w:hideMark/>
          </w:tcPr>
          <w:p w14:paraId="1E21F6E1" w14:textId="77777777" w:rsidR="00EB31D9" w:rsidRPr="003358F6" w:rsidRDefault="00EB31D9" w:rsidP="00573764">
            <w:pPr>
              <w:spacing w:line="240" w:lineRule="auto"/>
              <w:rPr>
                <w:rFonts w:ascii="Times New Roman" w:eastAsia="Times New Roman" w:hAnsi="Times New Roman" w:cs="Times New Roman"/>
                <w:sz w:val="20"/>
                <w:szCs w:val="20"/>
              </w:rPr>
            </w:pPr>
          </w:p>
        </w:tc>
      </w:tr>
      <w:tr w:rsidR="00652AB8" w:rsidRPr="003358F6" w14:paraId="5B02F1C3" w14:textId="77777777" w:rsidTr="00EB31D9">
        <w:trPr>
          <w:trHeight w:val="114"/>
        </w:trPr>
        <w:tc>
          <w:tcPr>
            <w:tcW w:w="5869" w:type="dxa"/>
            <w:tcBorders>
              <w:top w:val="single" w:sz="4" w:space="0" w:color="auto"/>
              <w:left w:val="nil"/>
              <w:bottom w:val="double" w:sz="6" w:space="0" w:color="auto"/>
              <w:right w:val="single" w:sz="8" w:space="0" w:color="BFBFBF"/>
            </w:tcBorders>
            <w:shd w:val="clear" w:color="auto" w:fill="auto"/>
            <w:vAlign w:val="center"/>
            <w:hideMark/>
          </w:tcPr>
          <w:p w14:paraId="28C7DEDB" w14:textId="77777777" w:rsidR="00652AB8" w:rsidRPr="003358F6" w:rsidRDefault="00652AB8" w:rsidP="00573764">
            <w:pPr>
              <w:spacing w:line="240" w:lineRule="auto"/>
              <w:jc w:val="center"/>
              <w:rPr>
                <w:rFonts w:ascii="Calibri" w:eastAsia="Times New Roman" w:hAnsi="Calibri" w:cs="Times New Roman"/>
                <w:color w:val="000000"/>
              </w:rPr>
            </w:pPr>
            <w:r w:rsidRPr="003358F6">
              <w:rPr>
                <w:rFonts w:ascii="Calibri" w:eastAsia="Times New Roman" w:hAnsi="Calibri" w:cs="Times New Roman"/>
                <w:color w:val="000000"/>
              </w:rPr>
              <w:t> </w:t>
            </w:r>
          </w:p>
        </w:tc>
        <w:tc>
          <w:tcPr>
            <w:tcW w:w="1368" w:type="dxa"/>
            <w:tcBorders>
              <w:top w:val="single" w:sz="4" w:space="0" w:color="auto"/>
              <w:left w:val="nil"/>
              <w:bottom w:val="double" w:sz="6" w:space="0" w:color="auto"/>
              <w:right w:val="nil"/>
            </w:tcBorders>
            <w:shd w:val="clear" w:color="auto" w:fill="auto"/>
            <w:vAlign w:val="center"/>
            <w:hideMark/>
          </w:tcPr>
          <w:p w14:paraId="73E37606" w14:textId="0580E121" w:rsidR="00652AB8" w:rsidRPr="003358F6" w:rsidRDefault="00652AB8" w:rsidP="00652AB8">
            <w:pPr>
              <w:spacing w:line="240" w:lineRule="auto"/>
              <w:jc w:val="center"/>
              <w:rPr>
                <w:rFonts w:ascii="Calibri" w:eastAsia="Times New Roman" w:hAnsi="Calibri" w:cs="Times New Roman"/>
                <w:color w:val="000000"/>
              </w:rPr>
            </w:pPr>
            <w:r w:rsidRPr="003358F6">
              <w:rPr>
                <w:rFonts w:ascii="Calibri" w:eastAsia="Times New Roman" w:hAnsi="Calibri" w:cs="Times New Roman"/>
                <w:color w:val="000000"/>
              </w:rPr>
              <w:t>Poor</w:t>
            </w:r>
          </w:p>
        </w:tc>
        <w:tc>
          <w:tcPr>
            <w:tcW w:w="1266" w:type="dxa"/>
            <w:tcBorders>
              <w:top w:val="single" w:sz="4" w:space="0" w:color="auto"/>
              <w:left w:val="nil"/>
              <w:bottom w:val="double" w:sz="6" w:space="0" w:color="auto"/>
              <w:right w:val="nil"/>
            </w:tcBorders>
            <w:shd w:val="clear" w:color="auto" w:fill="auto"/>
            <w:vAlign w:val="center"/>
            <w:hideMark/>
          </w:tcPr>
          <w:p w14:paraId="7833AF19" w14:textId="77777777" w:rsidR="00652AB8" w:rsidRPr="003358F6" w:rsidRDefault="00652AB8" w:rsidP="00573764">
            <w:pPr>
              <w:spacing w:line="240" w:lineRule="auto"/>
              <w:jc w:val="center"/>
              <w:rPr>
                <w:rFonts w:ascii="Calibri" w:eastAsia="Times New Roman" w:hAnsi="Calibri" w:cs="Times New Roman"/>
                <w:color w:val="000000"/>
              </w:rPr>
            </w:pPr>
            <w:r w:rsidRPr="003358F6">
              <w:rPr>
                <w:rFonts w:ascii="Calibri" w:eastAsia="Times New Roman" w:hAnsi="Calibri" w:cs="Times New Roman"/>
                <w:color w:val="000000"/>
              </w:rPr>
              <w:t>Average</w:t>
            </w:r>
          </w:p>
        </w:tc>
        <w:tc>
          <w:tcPr>
            <w:tcW w:w="988" w:type="dxa"/>
            <w:tcBorders>
              <w:top w:val="single" w:sz="4" w:space="0" w:color="auto"/>
              <w:left w:val="nil"/>
              <w:bottom w:val="double" w:sz="6" w:space="0" w:color="auto"/>
              <w:right w:val="nil"/>
            </w:tcBorders>
            <w:shd w:val="clear" w:color="auto" w:fill="auto"/>
            <w:vAlign w:val="center"/>
            <w:hideMark/>
          </w:tcPr>
          <w:p w14:paraId="71D15A13" w14:textId="77777777" w:rsidR="00652AB8" w:rsidRPr="003358F6" w:rsidRDefault="00652AB8" w:rsidP="00573764">
            <w:pPr>
              <w:spacing w:line="240" w:lineRule="auto"/>
              <w:jc w:val="center"/>
              <w:rPr>
                <w:rFonts w:ascii="Calibri" w:eastAsia="Times New Roman" w:hAnsi="Calibri" w:cs="Times New Roman"/>
                <w:color w:val="000000"/>
              </w:rPr>
            </w:pPr>
            <w:r w:rsidRPr="003358F6">
              <w:rPr>
                <w:rFonts w:ascii="Calibri" w:eastAsia="Times New Roman" w:hAnsi="Calibri" w:cs="Times New Roman"/>
                <w:color w:val="000000"/>
              </w:rPr>
              <w:t>Good</w:t>
            </w:r>
          </w:p>
        </w:tc>
        <w:tc>
          <w:tcPr>
            <w:tcW w:w="1423" w:type="dxa"/>
            <w:gridSpan w:val="2"/>
            <w:tcBorders>
              <w:top w:val="single" w:sz="4" w:space="0" w:color="auto"/>
              <w:left w:val="nil"/>
              <w:bottom w:val="double" w:sz="6" w:space="0" w:color="auto"/>
              <w:right w:val="nil"/>
            </w:tcBorders>
            <w:shd w:val="clear" w:color="auto" w:fill="auto"/>
            <w:vAlign w:val="center"/>
            <w:hideMark/>
          </w:tcPr>
          <w:p w14:paraId="07797ED2" w14:textId="77777777" w:rsidR="00652AB8" w:rsidRPr="003358F6" w:rsidRDefault="00652AB8" w:rsidP="00573764">
            <w:pPr>
              <w:spacing w:line="240" w:lineRule="auto"/>
              <w:jc w:val="center"/>
              <w:rPr>
                <w:rFonts w:ascii="Calibri" w:eastAsia="Times New Roman" w:hAnsi="Calibri" w:cs="Times New Roman"/>
                <w:color w:val="000000"/>
              </w:rPr>
            </w:pPr>
            <w:r w:rsidRPr="003358F6">
              <w:rPr>
                <w:rFonts w:ascii="Calibri" w:eastAsia="Times New Roman" w:hAnsi="Calibri" w:cs="Times New Roman"/>
                <w:color w:val="000000"/>
              </w:rPr>
              <w:t>Excellent</w:t>
            </w:r>
          </w:p>
        </w:tc>
      </w:tr>
      <w:tr w:rsidR="00EB31D9" w:rsidRPr="003358F6" w14:paraId="7FC97E7B" w14:textId="77777777" w:rsidTr="00EB31D9">
        <w:trPr>
          <w:trHeight w:val="269"/>
        </w:trPr>
        <w:tc>
          <w:tcPr>
            <w:tcW w:w="5869" w:type="dxa"/>
            <w:tcBorders>
              <w:top w:val="nil"/>
              <w:left w:val="nil"/>
              <w:bottom w:val="nil"/>
              <w:right w:val="single" w:sz="8" w:space="0" w:color="BFBFBF"/>
            </w:tcBorders>
            <w:shd w:val="clear" w:color="auto" w:fill="auto"/>
            <w:vAlign w:val="center"/>
            <w:hideMark/>
          </w:tcPr>
          <w:p w14:paraId="1B01BDE1" w14:textId="77777777" w:rsidR="00EB31D9" w:rsidRPr="003358F6" w:rsidRDefault="00EB31D9" w:rsidP="00573764">
            <w:pPr>
              <w:spacing w:line="240" w:lineRule="auto"/>
              <w:ind w:firstLineChars="100" w:firstLine="220"/>
              <w:rPr>
                <w:rFonts w:ascii="Calibri" w:eastAsia="Times New Roman" w:hAnsi="Calibri" w:cs="Times New Roman"/>
                <w:color w:val="000000"/>
              </w:rPr>
            </w:pPr>
            <w:r w:rsidRPr="003358F6">
              <w:rPr>
                <w:rFonts w:ascii="Calibri" w:eastAsia="Times New Roman" w:hAnsi="Calibri" w:cs="Times New Roman"/>
                <w:color w:val="000000"/>
              </w:rPr>
              <w:t>Effective oral communication in informal settings</w:t>
            </w:r>
          </w:p>
        </w:tc>
        <w:tc>
          <w:tcPr>
            <w:tcW w:w="1368" w:type="dxa"/>
            <w:tcBorders>
              <w:top w:val="nil"/>
              <w:left w:val="nil"/>
              <w:bottom w:val="nil"/>
              <w:right w:val="nil"/>
            </w:tcBorders>
            <w:shd w:val="clear" w:color="auto" w:fill="auto"/>
            <w:vAlign w:val="center"/>
            <w:hideMark/>
          </w:tcPr>
          <w:p w14:paraId="2CDE13C4" w14:textId="77777777" w:rsidR="00EB31D9" w:rsidRPr="003358F6" w:rsidRDefault="00EB31D9" w:rsidP="00573764">
            <w:pPr>
              <w:spacing w:line="240" w:lineRule="auto"/>
              <w:ind w:firstLineChars="100" w:firstLine="220"/>
              <w:rPr>
                <w:rFonts w:ascii="Calibri" w:eastAsia="Times New Roman" w:hAnsi="Calibri" w:cs="Times New Roman"/>
                <w:color w:val="000000"/>
              </w:rPr>
            </w:pPr>
          </w:p>
        </w:tc>
        <w:tc>
          <w:tcPr>
            <w:tcW w:w="1266" w:type="dxa"/>
            <w:tcBorders>
              <w:top w:val="nil"/>
              <w:left w:val="nil"/>
              <w:bottom w:val="nil"/>
              <w:right w:val="nil"/>
            </w:tcBorders>
            <w:shd w:val="clear" w:color="auto" w:fill="auto"/>
            <w:vAlign w:val="center"/>
            <w:hideMark/>
          </w:tcPr>
          <w:p w14:paraId="17818BB7"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vAlign w:val="center"/>
            <w:hideMark/>
          </w:tcPr>
          <w:p w14:paraId="5FD9B775"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1423" w:type="dxa"/>
            <w:gridSpan w:val="2"/>
            <w:tcBorders>
              <w:top w:val="nil"/>
              <w:left w:val="nil"/>
              <w:bottom w:val="nil"/>
              <w:right w:val="nil"/>
            </w:tcBorders>
            <w:shd w:val="clear" w:color="auto" w:fill="auto"/>
            <w:vAlign w:val="center"/>
            <w:hideMark/>
          </w:tcPr>
          <w:p w14:paraId="3E5FE463"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r>
      <w:tr w:rsidR="00EB31D9" w:rsidRPr="003358F6" w14:paraId="67D2B40A" w14:textId="77777777" w:rsidTr="00EB31D9">
        <w:trPr>
          <w:trHeight w:val="269"/>
        </w:trPr>
        <w:tc>
          <w:tcPr>
            <w:tcW w:w="5869" w:type="dxa"/>
            <w:tcBorders>
              <w:top w:val="nil"/>
              <w:left w:val="nil"/>
              <w:bottom w:val="nil"/>
              <w:right w:val="single" w:sz="8" w:space="0" w:color="BFBFBF"/>
            </w:tcBorders>
            <w:shd w:val="clear" w:color="auto" w:fill="auto"/>
            <w:vAlign w:val="center"/>
            <w:hideMark/>
          </w:tcPr>
          <w:p w14:paraId="700630B0" w14:textId="77777777" w:rsidR="00EB31D9" w:rsidRPr="003358F6" w:rsidRDefault="00EB31D9" w:rsidP="00573764">
            <w:pPr>
              <w:spacing w:line="240" w:lineRule="auto"/>
              <w:ind w:firstLineChars="100" w:firstLine="220"/>
              <w:rPr>
                <w:rFonts w:ascii="Calibri" w:eastAsia="Times New Roman" w:hAnsi="Calibri" w:cs="Times New Roman"/>
                <w:color w:val="000000"/>
              </w:rPr>
            </w:pPr>
            <w:r w:rsidRPr="003358F6">
              <w:rPr>
                <w:rFonts w:ascii="Calibri" w:eastAsia="Times New Roman" w:hAnsi="Calibri" w:cs="Times New Roman"/>
                <w:color w:val="000000"/>
              </w:rPr>
              <w:t>Effective oral communication in formal settings</w:t>
            </w:r>
          </w:p>
        </w:tc>
        <w:tc>
          <w:tcPr>
            <w:tcW w:w="1368" w:type="dxa"/>
            <w:tcBorders>
              <w:top w:val="nil"/>
              <w:left w:val="nil"/>
              <w:bottom w:val="nil"/>
              <w:right w:val="nil"/>
            </w:tcBorders>
            <w:shd w:val="clear" w:color="auto" w:fill="auto"/>
            <w:vAlign w:val="center"/>
            <w:hideMark/>
          </w:tcPr>
          <w:p w14:paraId="3886C174" w14:textId="77777777" w:rsidR="00EB31D9" w:rsidRPr="003358F6" w:rsidRDefault="00EB31D9" w:rsidP="00573764">
            <w:pPr>
              <w:spacing w:line="240" w:lineRule="auto"/>
              <w:ind w:firstLineChars="100" w:firstLine="220"/>
              <w:rPr>
                <w:rFonts w:ascii="Calibri" w:eastAsia="Times New Roman" w:hAnsi="Calibri" w:cs="Times New Roman"/>
                <w:color w:val="000000"/>
              </w:rPr>
            </w:pPr>
          </w:p>
        </w:tc>
        <w:tc>
          <w:tcPr>
            <w:tcW w:w="1266" w:type="dxa"/>
            <w:tcBorders>
              <w:top w:val="nil"/>
              <w:left w:val="nil"/>
              <w:bottom w:val="nil"/>
              <w:right w:val="nil"/>
            </w:tcBorders>
            <w:shd w:val="clear" w:color="auto" w:fill="auto"/>
            <w:vAlign w:val="center"/>
            <w:hideMark/>
          </w:tcPr>
          <w:p w14:paraId="504E5A71"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vAlign w:val="center"/>
            <w:hideMark/>
          </w:tcPr>
          <w:p w14:paraId="68F06E73"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1423" w:type="dxa"/>
            <w:gridSpan w:val="2"/>
            <w:tcBorders>
              <w:top w:val="nil"/>
              <w:left w:val="nil"/>
              <w:bottom w:val="nil"/>
              <w:right w:val="nil"/>
            </w:tcBorders>
            <w:shd w:val="clear" w:color="auto" w:fill="auto"/>
            <w:vAlign w:val="center"/>
            <w:hideMark/>
          </w:tcPr>
          <w:p w14:paraId="6ACA23F7"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r>
      <w:tr w:rsidR="00EB31D9" w:rsidRPr="003358F6" w14:paraId="29282F85" w14:textId="77777777" w:rsidTr="00EB31D9">
        <w:trPr>
          <w:trHeight w:val="269"/>
        </w:trPr>
        <w:tc>
          <w:tcPr>
            <w:tcW w:w="5869" w:type="dxa"/>
            <w:tcBorders>
              <w:top w:val="nil"/>
              <w:left w:val="nil"/>
              <w:bottom w:val="nil"/>
              <w:right w:val="single" w:sz="8" w:space="0" w:color="BFBFBF"/>
            </w:tcBorders>
            <w:shd w:val="clear" w:color="auto" w:fill="auto"/>
            <w:vAlign w:val="center"/>
            <w:hideMark/>
          </w:tcPr>
          <w:p w14:paraId="1951C079" w14:textId="77777777" w:rsidR="00EB31D9" w:rsidRPr="003358F6" w:rsidRDefault="00EB31D9" w:rsidP="00573764">
            <w:pPr>
              <w:spacing w:line="240" w:lineRule="auto"/>
              <w:ind w:firstLineChars="100" w:firstLine="220"/>
              <w:rPr>
                <w:rFonts w:ascii="Calibri" w:eastAsia="Times New Roman" w:hAnsi="Calibri" w:cs="Times New Roman"/>
                <w:color w:val="000000"/>
              </w:rPr>
            </w:pPr>
            <w:r w:rsidRPr="003358F6">
              <w:rPr>
                <w:rFonts w:ascii="Calibri" w:eastAsia="Times New Roman" w:hAnsi="Calibri" w:cs="Times New Roman"/>
                <w:color w:val="000000"/>
              </w:rPr>
              <w:t>Effective written communication in informal settings</w:t>
            </w:r>
          </w:p>
        </w:tc>
        <w:tc>
          <w:tcPr>
            <w:tcW w:w="1368" w:type="dxa"/>
            <w:tcBorders>
              <w:top w:val="nil"/>
              <w:left w:val="nil"/>
              <w:bottom w:val="nil"/>
              <w:right w:val="nil"/>
            </w:tcBorders>
            <w:shd w:val="clear" w:color="auto" w:fill="auto"/>
            <w:vAlign w:val="center"/>
            <w:hideMark/>
          </w:tcPr>
          <w:p w14:paraId="70519774" w14:textId="77777777" w:rsidR="00EB31D9" w:rsidRPr="003358F6" w:rsidRDefault="00EB31D9" w:rsidP="00573764">
            <w:pPr>
              <w:spacing w:line="240" w:lineRule="auto"/>
              <w:ind w:firstLineChars="100" w:firstLine="220"/>
              <w:rPr>
                <w:rFonts w:ascii="Calibri" w:eastAsia="Times New Roman" w:hAnsi="Calibri" w:cs="Times New Roman"/>
                <w:color w:val="000000"/>
              </w:rPr>
            </w:pPr>
          </w:p>
        </w:tc>
        <w:tc>
          <w:tcPr>
            <w:tcW w:w="1266" w:type="dxa"/>
            <w:tcBorders>
              <w:top w:val="nil"/>
              <w:left w:val="nil"/>
              <w:bottom w:val="nil"/>
              <w:right w:val="nil"/>
            </w:tcBorders>
            <w:shd w:val="clear" w:color="auto" w:fill="auto"/>
            <w:vAlign w:val="center"/>
            <w:hideMark/>
          </w:tcPr>
          <w:p w14:paraId="0B73FF27"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vAlign w:val="center"/>
            <w:hideMark/>
          </w:tcPr>
          <w:p w14:paraId="7C10341C"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1423" w:type="dxa"/>
            <w:gridSpan w:val="2"/>
            <w:tcBorders>
              <w:top w:val="nil"/>
              <w:left w:val="nil"/>
              <w:bottom w:val="nil"/>
              <w:right w:val="nil"/>
            </w:tcBorders>
            <w:shd w:val="clear" w:color="auto" w:fill="auto"/>
            <w:vAlign w:val="center"/>
            <w:hideMark/>
          </w:tcPr>
          <w:p w14:paraId="14AC182D"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r>
      <w:tr w:rsidR="00EB31D9" w:rsidRPr="003358F6" w14:paraId="1C4B0EF3" w14:textId="77777777" w:rsidTr="00EB31D9">
        <w:trPr>
          <w:trHeight w:val="269"/>
        </w:trPr>
        <w:tc>
          <w:tcPr>
            <w:tcW w:w="5869" w:type="dxa"/>
            <w:tcBorders>
              <w:top w:val="nil"/>
              <w:left w:val="nil"/>
              <w:bottom w:val="nil"/>
              <w:right w:val="single" w:sz="8" w:space="0" w:color="BFBFBF"/>
            </w:tcBorders>
            <w:shd w:val="clear" w:color="auto" w:fill="auto"/>
            <w:vAlign w:val="center"/>
            <w:hideMark/>
          </w:tcPr>
          <w:p w14:paraId="05B3CB80" w14:textId="77777777" w:rsidR="00EB31D9" w:rsidRPr="003358F6" w:rsidRDefault="00EB31D9" w:rsidP="00573764">
            <w:pPr>
              <w:spacing w:line="240" w:lineRule="auto"/>
              <w:ind w:firstLineChars="100" w:firstLine="220"/>
              <w:rPr>
                <w:rFonts w:ascii="Calibri" w:eastAsia="Times New Roman" w:hAnsi="Calibri" w:cs="Times New Roman"/>
                <w:color w:val="000000"/>
              </w:rPr>
            </w:pPr>
            <w:r w:rsidRPr="003358F6">
              <w:rPr>
                <w:rFonts w:ascii="Calibri" w:eastAsia="Times New Roman" w:hAnsi="Calibri" w:cs="Times New Roman"/>
                <w:color w:val="000000"/>
              </w:rPr>
              <w:t>Effective written communication in formal settings</w:t>
            </w:r>
          </w:p>
        </w:tc>
        <w:tc>
          <w:tcPr>
            <w:tcW w:w="1368" w:type="dxa"/>
            <w:tcBorders>
              <w:top w:val="nil"/>
              <w:left w:val="nil"/>
              <w:bottom w:val="nil"/>
              <w:right w:val="nil"/>
            </w:tcBorders>
            <w:shd w:val="clear" w:color="auto" w:fill="auto"/>
            <w:vAlign w:val="center"/>
            <w:hideMark/>
          </w:tcPr>
          <w:p w14:paraId="5D929A3B" w14:textId="77777777" w:rsidR="00EB31D9" w:rsidRPr="003358F6" w:rsidRDefault="00EB31D9" w:rsidP="00573764">
            <w:pPr>
              <w:spacing w:line="240" w:lineRule="auto"/>
              <w:ind w:firstLineChars="100" w:firstLine="220"/>
              <w:rPr>
                <w:rFonts w:ascii="Calibri" w:eastAsia="Times New Roman" w:hAnsi="Calibri" w:cs="Times New Roman"/>
                <w:color w:val="000000"/>
              </w:rPr>
            </w:pPr>
          </w:p>
        </w:tc>
        <w:tc>
          <w:tcPr>
            <w:tcW w:w="1266" w:type="dxa"/>
            <w:tcBorders>
              <w:top w:val="nil"/>
              <w:left w:val="nil"/>
              <w:bottom w:val="nil"/>
              <w:right w:val="nil"/>
            </w:tcBorders>
            <w:shd w:val="clear" w:color="auto" w:fill="auto"/>
            <w:vAlign w:val="center"/>
            <w:hideMark/>
          </w:tcPr>
          <w:p w14:paraId="46924901"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988" w:type="dxa"/>
            <w:tcBorders>
              <w:top w:val="nil"/>
              <w:left w:val="nil"/>
              <w:bottom w:val="nil"/>
              <w:right w:val="nil"/>
            </w:tcBorders>
            <w:shd w:val="clear" w:color="auto" w:fill="auto"/>
            <w:vAlign w:val="center"/>
            <w:hideMark/>
          </w:tcPr>
          <w:p w14:paraId="75077E3B"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c>
          <w:tcPr>
            <w:tcW w:w="1423" w:type="dxa"/>
            <w:gridSpan w:val="2"/>
            <w:tcBorders>
              <w:top w:val="nil"/>
              <w:left w:val="nil"/>
              <w:bottom w:val="nil"/>
              <w:right w:val="nil"/>
            </w:tcBorders>
            <w:shd w:val="clear" w:color="auto" w:fill="auto"/>
            <w:vAlign w:val="center"/>
            <w:hideMark/>
          </w:tcPr>
          <w:p w14:paraId="3B829997" w14:textId="77777777" w:rsidR="00EB31D9" w:rsidRPr="003358F6" w:rsidRDefault="00EB31D9" w:rsidP="00573764">
            <w:pPr>
              <w:spacing w:line="240" w:lineRule="auto"/>
              <w:jc w:val="center"/>
              <w:rPr>
                <w:rFonts w:ascii="Times New Roman" w:eastAsia="Times New Roman" w:hAnsi="Times New Roman" w:cs="Times New Roman"/>
                <w:sz w:val="20"/>
                <w:szCs w:val="20"/>
              </w:rPr>
            </w:pPr>
          </w:p>
        </w:tc>
      </w:tr>
    </w:tbl>
    <w:p w14:paraId="34040495" w14:textId="77777777" w:rsidR="00922B20" w:rsidRDefault="00922B20" w:rsidP="00E67D93">
      <w:pPr>
        <w:rPr>
          <w:rFonts w:ascii="Calibri" w:hAnsi="Calibri"/>
          <w:sz w:val="20"/>
          <w:szCs w:val="20"/>
        </w:rPr>
      </w:pPr>
    </w:p>
    <w:p w14:paraId="4B95AA9C" w14:textId="77777777" w:rsidR="00747450" w:rsidRPr="00652AB8" w:rsidRDefault="00747450" w:rsidP="00E67D93">
      <w:pPr>
        <w:rPr>
          <w:rFonts w:ascii="Calibri" w:hAnsi="Calibri"/>
          <w:sz w:val="20"/>
          <w:szCs w:val="20"/>
        </w:rPr>
      </w:pPr>
    </w:p>
    <w:tbl>
      <w:tblPr>
        <w:tblW w:w="10890" w:type="dxa"/>
        <w:tblLayout w:type="fixed"/>
        <w:tblLook w:val="04A0" w:firstRow="1" w:lastRow="0" w:firstColumn="1" w:lastColumn="0" w:noHBand="0" w:noVBand="1"/>
      </w:tblPr>
      <w:tblGrid>
        <w:gridCol w:w="5875"/>
        <w:gridCol w:w="1145"/>
        <w:gridCol w:w="1350"/>
        <w:gridCol w:w="1224"/>
        <w:gridCol w:w="1254"/>
        <w:gridCol w:w="42"/>
      </w:tblGrid>
      <w:tr w:rsidR="00E67D93" w:rsidRPr="00961D75" w14:paraId="375D97BB" w14:textId="77777777" w:rsidTr="00EB31D9">
        <w:trPr>
          <w:gridAfter w:val="1"/>
          <w:wAfter w:w="42" w:type="dxa"/>
          <w:trHeight w:val="104"/>
        </w:trPr>
        <w:tc>
          <w:tcPr>
            <w:tcW w:w="10848" w:type="dxa"/>
            <w:gridSpan w:val="5"/>
            <w:tcBorders>
              <w:top w:val="nil"/>
              <w:left w:val="nil"/>
              <w:bottom w:val="nil"/>
              <w:right w:val="nil"/>
            </w:tcBorders>
            <w:shd w:val="clear" w:color="auto" w:fill="auto"/>
            <w:noWrap/>
            <w:vAlign w:val="center"/>
            <w:hideMark/>
          </w:tcPr>
          <w:p w14:paraId="29E45354" w14:textId="122FCF32" w:rsidR="00E67D93" w:rsidRPr="00961D75" w:rsidRDefault="009076FD" w:rsidP="00573764">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Q3</w:t>
            </w:r>
            <w:r w:rsidR="00E67D93" w:rsidRPr="00961D75">
              <w:rPr>
                <w:rFonts w:ascii="Calibri" w:eastAsia="Times New Roman" w:hAnsi="Calibri" w:cs="Times New Roman"/>
                <w:b/>
                <w:bCs/>
                <w:color w:val="000000"/>
              </w:rPr>
              <w:t xml:space="preserve"> How often did your program provide opportunities for you to develop the following abilities. . .</w:t>
            </w:r>
          </w:p>
        </w:tc>
      </w:tr>
      <w:tr w:rsidR="00EB31D9" w:rsidRPr="00961D75" w14:paraId="7E210D7C" w14:textId="77777777" w:rsidTr="00EB31D9">
        <w:trPr>
          <w:trHeight w:val="71"/>
        </w:trPr>
        <w:tc>
          <w:tcPr>
            <w:tcW w:w="5875" w:type="dxa"/>
            <w:tcBorders>
              <w:top w:val="single" w:sz="4" w:space="0" w:color="auto"/>
              <w:left w:val="nil"/>
              <w:bottom w:val="double" w:sz="6" w:space="0" w:color="auto"/>
              <w:right w:val="single" w:sz="8" w:space="0" w:color="BFBFBF"/>
            </w:tcBorders>
            <w:shd w:val="clear" w:color="auto" w:fill="auto"/>
            <w:vAlign w:val="center"/>
            <w:hideMark/>
          </w:tcPr>
          <w:p w14:paraId="1C92AF16" w14:textId="77777777" w:rsidR="00EB31D9" w:rsidRPr="00961D75" w:rsidRDefault="00EB31D9" w:rsidP="00573764">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 </w:t>
            </w:r>
          </w:p>
        </w:tc>
        <w:tc>
          <w:tcPr>
            <w:tcW w:w="1145" w:type="dxa"/>
            <w:tcBorders>
              <w:top w:val="single" w:sz="4" w:space="0" w:color="auto"/>
              <w:left w:val="nil"/>
              <w:bottom w:val="double" w:sz="6" w:space="0" w:color="auto"/>
              <w:right w:val="nil"/>
            </w:tcBorders>
            <w:shd w:val="clear" w:color="auto" w:fill="auto"/>
            <w:vAlign w:val="center"/>
            <w:hideMark/>
          </w:tcPr>
          <w:p w14:paraId="4253A3C7" w14:textId="77777777" w:rsidR="00EB31D9" w:rsidRPr="00961D75" w:rsidRDefault="00EB31D9" w:rsidP="00573764">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Never</w:t>
            </w:r>
          </w:p>
        </w:tc>
        <w:tc>
          <w:tcPr>
            <w:tcW w:w="1350" w:type="dxa"/>
            <w:tcBorders>
              <w:top w:val="single" w:sz="4" w:space="0" w:color="auto"/>
              <w:left w:val="nil"/>
              <w:bottom w:val="double" w:sz="6" w:space="0" w:color="auto"/>
              <w:right w:val="nil"/>
            </w:tcBorders>
            <w:shd w:val="clear" w:color="auto" w:fill="auto"/>
            <w:vAlign w:val="center"/>
            <w:hideMark/>
          </w:tcPr>
          <w:p w14:paraId="1DBED965" w14:textId="3C4958F3" w:rsidR="00EB31D9" w:rsidRPr="00961D75" w:rsidRDefault="00EB31D9" w:rsidP="00070A6D">
            <w:pPr>
              <w:spacing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Rarely  </w:t>
            </w:r>
          </w:p>
        </w:tc>
        <w:tc>
          <w:tcPr>
            <w:tcW w:w="1224" w:type="dxa"/>
            <w:tcBorders>
              <w:top w:val="single" w:sz="4" w:space="0" w:color="auto"/>
              <w:left w:val="nil"/>
              <w:bottom w:val="double" w:sz="6" w:space="0" w:color="auto"/>
              <w:right w:val="nil"/>
            </w:tcBorders>
            <w:shd w:val="clear" w:color="auto" w:fill="auto"/>
            <w:vAlign w:val="center"/>
            <w:hideMark/>
          </w:tcPr>
          <w:p w14:paraId="3DA6B1D6" w14:textId="64E63153" w:rsidR="00EB31D9" w:rsidRPr="00961D75" w:rsidRDefault="00EB31D9" w:rsidP="00573764">
            <w:pPr>
              <w:spacing w:line="240" w:lineRule="auto"/>
              <w:jc w:val="center"/>
              <w:rPr>
                <w:rFonts w:ascii="Calibri" w:eastAsia="Times New Roman" w:hAnsi="Calibri" w:cs="Times New Roman"/>
                <w:color w:val="000000"/>
              </w:rPr>
            </w:pPr>
            <w:r>
              <w:rPr>
                <w:rFonts w:ascii="Calibri" w:eastAsia="Times New Roman" w:hAnsi="Calibri" w:cs="Times New Roman"/>
                <w:color w:val="000000"/>
              </w:rPr>
              <w:t>Sometimes</w:t>
            </w:r>
          </w:p>
        </w:tc>
        <w:tc>
          <w:tcPr>
            <w:tcW w:w="1296" w:type="dxa"/>
            <w:gridSpan w:val="2"/>
            <w:tcBorders>
              <w:top w:val="single" w:sz="4" w:space="0" w:color="auto"/>
              <w:left w:val="nil"/>
              <w:bottom w:val="double" w:sz="6" w:space="0" w:color="auto"/>
              <w:right w:val="nil"/>
            </w:tcBorders>
            <w:shd w:val="clear" w:color="auto" w:fill="auto"/>
            <w:vAlign w:val="center"/>
            <w:hideMark/>
          </w:tcPr>
          <w:p w14:paraId="3F0136C9" w14:textId="6DFF2F31" w:rsidR="00EB31D9" w:rsidRPr="00961D75" w:rsidRDefault="00EB31D9" w:rsidP="00573764">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Always</w:t>
            </w:r>
            <w:r w:rsidRPr="00961D75" w:rsidDel="00070A6D">
              <w:rPr>
                <w:rFonts w:ascii="Calibri" w:eastAsia="Times New Roman" w:hAnsi="Calibri" w:cs="Times New Roman"/>
                <w:color w:val="000000"/>
              </w:rPr>
              <w:t xml:space="preserve"> </w:t>
            </w:r>
          </w:p>
        </w:tc>
      </w:tr>
      <w:tr w:rsidR="00EB31D9" w:rsidRPr="00961D75" w14:paraId="59DB4205" w14:textId="77777777" w:rsidTr="00EB31D9">
        <w:trPr>
          <w:trHeight w:val="109"/>
        </w:trPr>
        <w:tc>
          <w:tcPr>
            <w:tcW w:w="5875" w:type="dxa"/>
            <w:tcBorders>
              <w:top w:val="nil"/>
              <w:left w:val="nil"/>
              <w:bottom w:val="nil"/>
              <w:right w:val="single" w:sz="8" w:space="0" w:color="BFBFBF"/>
            </w:tcBorders>
            <w:shd w:val="clear" w:color="auto" w:fill="auto"/>
            <w:vAlign w:val="center"/>
            <w:hideMark/>
          </w:tcPr>
          <w:p w14:paraId="550F39A5" w14:textId="77777777" w:rsidR="00EB31D9" w:rsidRPr="00961D75" w:rsidRDefault="00EB31D9" w:rsidP="00573764">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oral communication in informal settings</w:t>
            </w:r>
          </w:p>
        </w:tc>
        <w:tc>
          <w:tcPr>
            <w:tcW w:w="1145" w:type="dxa"/>
            <w:tcBorders>
              <w:top w:val="nil"/>
              <w:left w:val="nil"/>
              <w:bottom w:val="nil"/>
              <w:right w:val="nil"/>
            </w:tcBorders>
            <w:shd w:val="clear" w:color="auto" w:fill="auto"/>
            <w:vAlign w:val="center"/>
            <w:hideMark/>
          </w:tcPr>
          <w:p w14:paraId="4423427D" w14:textId="77777777" w:rsidR="00EB31D9" w:rsidRPr="00961D75" w:rsidRDefault="00EB31D9" w:rsidP="00573764">
            <w:pPr>
              <w:spacing w:line="240" w:lineRule="auto"/>
              <w:ind w:firstLineChars="100" w:firstLine="220"/>
              <w:rPr>
                <w:rFonts w:ascii="Calibri" w:eastAsia="Times New Roman" w:hAnsi="Calibri" w:cs="Times New Roman"/>
                <w:color w:val="000000"/>
              </w:rPr>
            </w:pPr>
          </w:p>
        </w:tc>
        <w:tc>
          <w:tcPr>
            <w:tcW w:w="1350" w:type="dxa"/>
            <w:tcBorders>
              <w:top w:val="nil"/>
              <w:left w:val="nil"/>
              <w:bottom w:val="nil"/>
              <w:right w:val="nil"/>
            </w:tcBorders>
            <w:shd w:val="clear" w:color="auto" w:fill="auto"/>
            <w:vAlign w:val="center"/>
            <w:hideMark/>
          </w:tcPr>
          <w:p w14:paraId="17BA7D32"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vAlign w:val="center"/>
            <w:hideMark/>
          </w:tcPr>
          <w:p w14:paraId="68619B16"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96" w:type="dxa"/>
            <w:gridSpan w:val="2"/>
            <w:tcBorders>
              <w:top w:val="nil"/>
              <w:left w:val="nil"/>
              <w:bottom w:val="nil"/>
              <w:right w:val="nil"/>
            </w:tcBorders>
            <w:shd w:val="clear" w:color="auto" w:fill="auto"/>
            <w:vAlign w:val="center"/>
            <w:hideMark/>
          </w:tcPr>
          <w:p w14:paraId="0387967A"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r>
      <w:tr w:rsidR="00EB31D9" w:rsidRPr="00961D75" w14:paraId="4B097A23" w14:textId="77777777" w:rsidTr="00EB31D9">
        <w:trPr>
          <w:trHeight w:val="104"/>
        </w:trPr>
        <w:tc>
          <w:tcPr>
            <w:tcW w:w="5875" w:type="dxa"/>
            <w:tcBorders>
              <w:top w:val="nil"/>
              <w:left w:val="nil"/>
              <w:bottom w:val="nil"/>
              <w:right w:val="single" w:sz="8" w:space="0" w:color="BFBFBF"/>
            </w:tcBorders>
            <w:shd w:val="clear" w:color="auto" w:fill="auto"/>
            <w:vAlign w:val="center"/>
            <w:hideMark/>
          </w:tcPr>
          <w:p w14:paraId="4B8096CD" w14:textId="77777777" w:rsidR="00EB31D9" w:rsidRPr="00961D75" w:rsidRDefault="00EB31D9" w:rsidP="00573764">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oral communication in formal settings</w:t>
            </w:r>
          </w:p>
        </w:tc>
        <w:tc>
          <w:tcPr>
            <w:tcW w:w="1145" w:type="dxa"/>
            <w:tcBorders>
              <w:top w:val="nil"/>
              <w:left w:val="nil"/>
              <w:bottom w:val="nil"/>
              <w:right w:val="nil"/>
            </w:tcBorders>
            <w:shd w:val="clear" w:color="auto" w:fill="auto"/>
            <w:vAlign w:val="center"/>
            <w:hideMark/>
          </w:tcPr>
          <w:p w14:paraId="1F262046" w14:textId="77777777" w:rsidR="00EB31D9" w:rsidRPr="00961D75" w:rsidRDefault="00EB31D9" w:rsidP="00573764">
            <w:pPr>
              <w:spacing w:line="240" w:lineRule="auto"/>
              <w:ind w:firstLineChars="100" w:firstLine="220"/>
              <w:rPr>
                <w:rFonts w:ascii="Calibri" w:eastAsia="Times New Roman" w:hAnsi="Calibri" w:cs="Times New Roman"/>
                <w:color w:val="000000"/>
              </w:rPr>
            </w:pPr>
          </w:p>
        </w:tc>
        <w:tc>
          <w:tcPr>
            <w:tcW w:w="1350" w:type="dxa"/>
            <w:tcBorders>
              <w:top w:val="nil"/>
              <w:left w:val="nil"/>
              <w:bottom w:val="nil"/>
              <w:right w:val="nil"/>
            </w:tcBorders>
            <w:shd w:val="clear" w:color="auto" w:fill="auto"/>
            <w:vAlign w:val="center"/>
            <w:hideMark/>
          </w:tcPr>
          <w:p w14:paraId="14B0E331"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vAlign w:val="center"/>
            <w:hideMark/>
          </w:tcPr>
          <w:p w14:paraId="61088665"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96" w:type="dxa"/>
            <w:gridSpan w:val="2"/>
            <w:tcBorders>
              <w:top w:val="nil"/>
              <w:left w:val="nil"/>
              <w:bottom w:val="nil"/>
              <w:right w:val="nil"/>
            </w:tcBorders>
            <w:shd w:val="clear" w:color="auto" w:fill="auto"/>
            <w:vAlign w:val="center"/>
            <w:hideMark/>
          </w:tcPr>
          <w:p w14:paraId="1F18C85B"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r>
      <w:tr w:rsidR="00EB31D9" w:rsidRPr="00961D75" w14:paraId="43FA3E4C" w14:textId="77777777" w:rsidTr="00EB31D9">
        <w:trPr>
          <w:trHeight w:val="104"/>
        </w:trPr>
        <w:tc>
          <w:tcPr>
            <w:tcW w:w="5875" w:type="dxa"/>
            <w:tcBorders>
              <w:top w:val="nil"/>
              <w:left w:val="nil"/>
              <w:bottom w:val="nil"/>
              <w:right w:val="single" w:sz="8" w:space="0" w:color="BFBFBF"/>
            </w:tcBorders>
            <w:shd w:val="clear" w:color="auto" w:fill="auto"/>
            <w:vAlign w:val="center"/>
            <w:hideMark/>
          </w:tcPr>
          <w:p w14:paraId="459F80F5" w14:textId="77777777" w:rsidR="00EB31D9" w:rsidRPr="00961D75" w:rsidRDefault="00EB31D9" w:rsidP="00573764">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written communication in informal settings</w:t>
            </w:r>
          </w:p>
        </w:tc>
        <w:tc>
          <w:tcPr>
            <w:tcW w:w="1145" w:type="dxa"/>
            <w:tcBorders>
              <w:top w:val="nil"/>
              <w:left w:val="nil"/>
              <w:bottom w:val="nil"/>
              <w:right w:val="nil"/>
            </w:tcBorders>
            <w:shd w:val="clear" w:color="auto" w:fill="auto"/>
            <w:vAlign w:val="center"/>
            <w:hideMark/>
          </w:tcPr>
          <w:p w14:paraId="13231498" w14:textId="77777777" w:rsidR="00EB31D9" w:rsidRPr="00961D75" w:rsidRDefault="00EB31D9" w:rsidP="00573764">
            <w:pPr>
              <w:spacing w:line="240" w:lineRule="auto"/>
              <w:ind w:firstLineChars="100" w:firstLine="220"/>
              <w:rPr>
                <w:rFonts w:ascii="Calibri" w:eastAsia="Times New Roman" w:hAnsi="Calibri" w:cs="Times New Roman"/>
                <w:color w:val="000000"/>
              </w:rPr>
            </w:pPr>
          </w:p>
        </w:tc>
        <w:tc>
          <w:tcPr>
            <w:tcW w:w="1350" w:type="dxa"/>
            <w:tcBorders>
              <w:top w:val="nil"/>
              <w:left w:val="nil"/>
              <w:bottom w:val="nil"/>
              <w:right w:val="nil"/>
            </w:tcBorders>
            <w:shd w:val="clear" w:color="auto" w:fill="auto"/>
            <w:vAlign w:val="center"/>
            <w:hideMark/>
          </w:tcPr>
          <w:p w14:paraId="43D9B9AD"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vAlign w:val="center"/>
            <w:hideMark/>
          </w:tcPr>
          <w:p w14:paraId="12B4ED01"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96" w:type="dxa"/>
            <w:gridSpan w:val="2"/>
            <w:tcBorders>
              <w:top w:val="nil"/>
              <w:left w:val="nil"/>
              <w:bottom w:val="nil"/>
              <w:right w:val="nil"/>
            </w:tcBorders>
            <w:shd w:val="clear" w:color="auto" w:fill="auto"/>
            <w:vAlign w:val="center"/>
            <w:hideMark/>
          </w:tcPr>
          <w:p w14:paraId="41F4F9F5"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r>
      <w:tr w:rsidR="00EB31D9" w:rsidRPr="00961D75" w14:paraId="21846FD7" w14:textId="77777777" w:rsidTr="00EB31D9">
        <w:trPr>
          <w:trHeight w:val="104"/>
        </w:trPr>
        <w:tc>
          <w:tcPr>
            <w:tcW w:w="5875" w:type="dxa"/>
            <w:tcBorders>
              <w:top w:val="nil"/>
              <w:left w:val="nil"/>
              <w:bottom w:val="nil"/>
              <w:right w:val="single" w:sz="8" w:space="0" w:color="BFBFBF"/>
            </w:tcBorders>
            <w:shd w:val="clear" w:color="auto" w:fill="auto"/>
            <w:vAlign w:val="center"/>
            <w:hideMark/>
          </w:tcPr>
          <w:p w14:paraId="7234B50F" w14:textId="77777777" w:rsidR="00EB31D9" w:rsidRPr="00961D75" w:rsidRDefault="00EB31D9" w:rsidP="00573764">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written communication in formal settings</w:t>
            </w:r>
          </w:p>
        </w:tc>
        <w:tc>
          <w:tcPr>
            <w:tcW w:w="1145" w:type="dxa"/>
            <w:tcBorders>
              <w:top w:val="nil"/>
              <w:left w:val="nil"/>
              <w:bottom w:val="nil"/>
              <w:right w:val="nil"/>
            </w:tcBorders>
            <w:shd w:val="clear" w:color="auto" w:fill="auto"/>
            <w:vAlign w:val="center"/>
            <w:hideMark/>
          </w:tcPr>
          <w:p w14:paraId="6B12FD47" w14:textId="77777777" w:rsidR="00EB31D9" w:rsidRPr="00961D75" w:rsidRDefault="00EB31D9" w:rsidP="00573764">
            <w:pPr>
              <w:spacing w:line="240" w:lineRule="auto"/>
              <w:ind w:firstLineChars="100" w:firstLine="220"/>
              <w:rPr>
                <w:rFonts w:ascii="Calibri" w:eastAsia="Times New Roman" w:hAnsi="Calibri" w:cs="Times New Roman"/>
                <w:color w:val="000000"/>
              </w:rPr>
            </w:pPr>
          </w:p>
        </w:tc>
        <w:tc>
          <w:tcPr>
            <w:tcW w:w="1350" w:type="dxa"/>
            <w:tcBorders>
              <w:top w:val="nil"/>
              <w:left w:val="nil"/>
              <w:bottom w:val="nil"/>
              <w:right w:val="nil"/>
            </w:tcBorders>
            <w:shd w:val="clear" w:color="auto" w:fill="auto"/>
            <w:vAlign w:val="center"/>
            <w:hideMark/>
          </w:tcPr>
          <w:p w14:paraId="528B7E4F"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24" w:type="dxa"/>
            <w:tcBorders>
              <w:top w:val="nil"/>
              <w:left w:val="nil"/>
              <w:bottom w:val="nil"/>
              <w:right w:val="nil"/>
            </w:tcBorders>
            <w:shd w:val="clear" w:color="auto" w:fill="auto"/>
            <w:vAlign w:val="center"/>
            <w:hideMark/>
          </w:tcPr>
          <w:p w14:paraId="4C797DBB"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c>
          <w:tcPr>
            <w:tcW w:w="1296" w:type="dxa"/>
            <w:gridSpan w:val="2"/>
            <w:tcBorders>
              <w:top w:val="nil"/>
              <w:left w:val="nil"/>
              <w:bottom w:val="nil"/>
              <w:right w:val="nil"/>
            </w:tcBorders>
            <w:shd w:val="clear" w:color="auto" w:fill="auto"/>
            <w:vAlign w:val="center"/>
            <w:hideMark/>
          </w:tcPr>
          <w:p w14:paraId="6BD95163" w14:textId="77777777" w:rsidR="00EB31D9" w:rsidRPr="00961D75" w:rsidRDefault="00EB31D9" w:rsidP="00573764">
            <w:pPr>
              <w:spacing w:line="240" w:lineRule="auto"/>
              <w:jc w:val="center"/>
              <w:rPr>
                <w:rFonts w:ascii="Times New Roman" w:eastAsia="Times New Roman" w:hAnsi="Times New Roman" w:cs="Times New Roman"/>
                <w:sz w:val="20"/>
                <w:szCs w:val="20"/>
              </w:rPr>
            </w:pPr>
          </w:p>
        </w:tc>
      </w:tr>
    </w:tbl>
    <w:p w14:paraId="0A275532" w14:textId="77777777" w:rsidR="00652AB8" w:rsidRDefault="00652AB8" w:rsidP="00E67D93">
      <w:pPr>
        <w:rPr>
          <w:rFonts w:ascii="Calibri" w:hAnsi="Calibri"/>
          <w:sz w:val="20"/>
          <w:szCs w:val="20"/>
        </w:rPr>
      </w:pPr>
    </w:p>
    <w:p w14:paraId="360E7695" w14:textId="77777777" w:rsidR="0002078F" w:rsidRDefault="0002078F" w:rsidP="00E67D93">
      <w:pPr>
        <w:rPr>
          <w:rFonts w:ascii="Calibri" w:hAnsi="Calibri"/>
          <w:sz w:val="20"/>
          <w:szCs w:val="20"/>
        </w:rPr>
      </w:pPr>
    </w:p>
    <w:tbl>
      <w:tblPr>
        <w:tblW w:w="10980" w:type="dxa"/>
        <w:tblLayout w:type="fixed"/>
        <w:tblLook w:val="04A0" w:firstRow="1" w:lastRow="0" w:firstColumn="1" w:lastColumn="0" w:noHBand="0" w:noVBand="1"/>
      </w:tblPr>
      <w:tblGrid>
        <w:gridCol w:w="5850"/>
        <w:gridCol w:w="1391"/>
        <w:gridCol w:w="1286"/>
        <w:gridCol w:w="1258"/>
        <w:gridCol w:w="25"/>
        <w:gridCol w:w="1055"/>
        <w:gridCol w:w="115"/>
      </w:tblGrid>
      <w:tr w:rsidR="00652AB8" w:rsidRPr="00961D75" w14:paraId="10C1854A" w14:textId="77777777" w:rsidTr="00E828B0">
        <w:trPr>
          <w:gridAfter w:val="1"/>
          <w:wAfter w:w="115" w:type="dxa"/>
          <w:trHeight w:val="80"/>
        </w:trPr>
        <w:tc>
          <w:tcPr>
            <w:tcW w:w="10865" w:type="dxa"/>
            <w:gridSpan w:val="6"/>
            <w:tcBorders>
              <w:top w:val="nil"/>
              <w:left w:val="nil"/>
              <w:bottom w:val="single" w:sz="4" w:space="0" w:color="auto"/>
              <w:right w:val="nil"/>
            </w:tcBorders>
            <w:shd w:val="clear" w:color="auto" w:fill="auto"/>
            <w:noWrap/>
            <w:vAlign w:val="center"/>
            <w:hideMark/>
          </w:tcPr>
          <w:p w14:paraId="6332039D" w14:textId="76684A60" w:rsidR="00652AB8" w:rsidRPr="00961D75" w:rsidRDefault="009076FD" w:rsidP="001021D9">
            <w:pPr>
              <w:spacing w:line="240" w:lineRule="auto"/>
              <w:rPr>
                <w:rFonts w:ascii="Calibri" w:eastAsia="Times New Roman" w:hAnsi="Calibri" w:cs="Times New Roman"/>
                <w:b/>
                <w:bCs/>
                <w:color w:val="000000"/>
              </w:rPr>
            </w:pPr>
            <w:r>
              <w:rPr>
                <w:rFonts w:ascii="Calibri" w:eastAsia="Times New Roman" w:hAnsi="Calibri" w:cs="Times New Roman"/>
                <w:b/>
                <w:bCs/>
                <w:color w:val="000000"/>
              </w:rPr>
              <w:t>Q4</w:t>
            </w:r>
            <w:r w:rsidR="00652AB8" w:rsidRPr="00961D75">
              <w:rPr>
                <w:rFonts w:ascii="Calibri" w:eastAsia="Times New Roman" w:hAnsi="Calibri" w:cs="Times New Roman"/>
                <w:b/>
                <w:bCs/>
                <w:color w:val="000000"/>
              </w:rPr>
              <w:t xml:space="preserve"> Rate your satisfaction with the support you received to develop the following abilities. . .</w:t>
            </w:r>
          </w:p>
        </w:tc>
      </w:tr>
      <w:tr w:rsidR="00652AB8" w:rsidRPr="00961D75" w14:paraId="164FDFF3" w14:textId="77777777" w:rsidTr="00EB31D9">
        <w:trPr>
          <w:trHeight w:val="418"/>
        </w:trPr>
        <w:tc>
          <w:tcPr>
            <w:tcW w:w="5850" w:type="dxa"/>
            <w:tcBorders>
              <w:top w:val="nil"/>
              <w:left w:val="nil"/>
              <w:bottom w:val="double" w:sz="6" w:space="0" w:color="auto"/>
              <w:right w:val="single" w:sz="8" w:space="0" w:color="BFBFBF"/>
            </w:tcBorders>
            <w:shd w:val="clear" w:color="auto" w:fill="auto"/>
            <w:vAlign w:val="center"/>
            <w:hideMark/>
          </w:tcPr>
          <w:p w14:paraId="6B2326E5" w14:textId="77777777" w:rsidR="00652AB8" w:rsidRPr="00961D75" w:rsidRDefault="00652AB8" w:rsidP="001021D9">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 </w:t>
            </w:r>
          </w:p>
        </w:tc>
        <w:tc>
          <w:tcPr>
            <w:tcW w:w="1391" w:type="dxa"/>
            <w:tcBorders>
              <w:top w:val="nil"/>
              <w:left w:val="nil"/>
              <w:bottom w:val="double" w:sz="6" w:space="0" w:color="auto"/>
              <w:right w:val="nil"/>
            </w:tcBorders>
            <w:shd w:val="clear" w:color="auto" w:fill="auto"/>
            <w:vAlign w:val="center"/>
            <w:hideMark/>
          </w:tcPr>
          <w:p w14:paraId="3E98162E" w14:textId="77777777" w:rsidR="00652AB8" w:rsidRPr="00961D75" w:rsidRDefault="00652AB8" w:rsidP="001021D9">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Extremely dissatisfied</w:t>
            </w:r>
          </w:p>
        </w:tc>
        <w:tc>
          <w:tcPr>
            <w:tcW w:w="1286" w:type="dxa"/>
            <w:tcBorders>
              <w:top w:val="nil"/>
              <w:left w:val="nil"/>
              <w:bottom w:val="double" w:sz="6" w:space="0" w:color="auto"/>
              <w:right w:val="nil"/>
            </w:tcBorders>
            <w:shd w:val="clear" w:color="auto" w:fill="auto"/>
            <w:vAlign w:val="center"/>
            <w:hideMark/>
          </w:tcPr>
          <w:p w14:paraId="6B97A745" w14:textId="77777777" w:rsidR="00652AB8" w:rsidRPr="00961D75" w:rsidRDefault="00652AB8" w:rsidP="001021D9">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Somewhat dissatisfied</w:t>
            </w:r>
          </w:p>
        </w:tc>
        <w:tc>
          <w:tcPr>
            <w:tcW w:w="1258" w:type="dxa"/>
            <w:tcBorders>
              <w:top w:val="nil"/>
              <w:left w:val="nil"/>
              <w:bottom w:val="double" w:sz="6" w:space="0" w:color="auto"/>
              <w:right w:val="nil"/>
            </w:tcBorders>
            <w:shd w:val="clear" w:color="auto" w:fill="auto"/>
            <w:vAlign w:val="center"/>
          </w:tcPr>
          <w:p w14:paraId="6E4137C8" w14:textId="77777777" w:rsidR="00652AB8" w:rsidRPr="00961D75" w:rsidRDefault="00652AB8" w:rsidP="001021D9">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Somewhat satisfied</w:t>
            </w:r>
          </w:p>
        </w:tc>
        <w:tc>
          <w:tcPr>
            <w:tcW w:w="1195" w:type="dxa"/>
            <w:gridSpan w:val="3"/>
            <w:tcBorders>
              <w:top w:val="nil"/>
              <w:left w:val="nil"/>
              <w:bottom w:val="double" w:sz="6" w:space="0" w:color="auto"/>
              <w:right w:val="nil"/>
            </w:tcBorders>
            <w:shd w:val="clear" w:color="auto" w:fill="auto"/>
            <w:vAlign w:val="center"/>
            <w:hideMark/>
          </w:tcPr>
          <w:p w14:paraId="5705D882" w14:textId="77777777" w:rsidR="00652AB8" w:rsidRPr="00961D75" w:rsidRDefault="00652AB8" w:rsidP="001021D9">
            <w:pPr>
              <w:spacing w:line="240" w:lineRule="auto"/>
              <w:jc w:val="center"/>
              <w:rPr>
                <w:rFonts w:ascii="Calibri" w:eastAsia="Times New Roman" w:hAnsi="Calibri" w:cs="Times New Roman"/>
                <w:color w:val="000000"/>
              </w:rPr>
            </w:pPr>
            <w:r w:rsidRPr="00961D75">
              <w:rPr>
                <w:rFonts w:ascii="Calibri" w:eastAsia="Times New Roman" w:hAnsi="Calibri" w:cs="Times New Roman"/>
                <w:color w:val="000000"/>
              </w:rPr>
              <w:t>Extremely satisfied</w:t>
            </w:r>
          </w:p>
        </w:tc>
      </w:tr>
      <w:tr w:rsidR="00E828B0" w:rsidRPr="00961D75" w14:paraId="73B2776B" w14:textId="77777777" w:rsidTr="00EB31D9">
        <w:trPr>
          <w:trHeight w:val="84"/>
        </w:trPr>
        <w:tc>
          <w:tcPr>
            <w:tcW w:w="5850" w:type="dxa"/>
            <w:tcBorders>
              <w:top w:val="nil"/>
              <w:left w:val="nil"/>
              <w:bottom w:val="nil"/>
              <w:right w:val="single" w:sz="8" w:space="0" w:color="BFBFBF"/>
            </w:tcBorders>
            <w:shd w:val="clear" w:color="auto" w:fill="auto"/>
            <w:vAlign w:val="center"/>
            <w:hideMark/>
          </w:tcPr>
          <w:p w14:paraId="114F3643" w14:textId="77777777" w:rsidR="00E828B0" w:rsidRPr="00961D75" w:rsidRDefault="00E828B0" w:rsidP="001021D9">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oral communication in informal settings</w:t>
            </w:r>
          </w:p>
        </w:tc>
        <w:tc>
          <w:tcPr>
            <w:tcW w:w="1391" w:type="dxa"/>
            <w:tcBorders>
              <w:top w:val="nil"/>
              <w:left w:val="nil"/>
              <w:bottom w:val="nil"/>
              <w:right w:val="nil"/>
            </w:tcBorders>
            <w:shd w:val="clear" w:color="auto" w:fill="auto"/>
            <w:vAlign w:val="center"/>
            <w:hideMark/>
          </w:tcPr>
          <w:p w14:paraId="26E158AC" w14:textId="77777777" w:rsidR="00E828B0" w:rsidRPr="00961D75" w:rsidRDefault="00E828B0" w:rsidP="001021D9">
            <w:pPr>
              <w:spacing w:line="240" w:lineRule="auto"/>
              <w:ind w:firstLineChars="100" w:firstLine="220"/>
              <w:rPr>
                <w:rFonts w:ascii="Calibri" w:eastAsia="Times New Roman" w:hAnsi="Calibri" w:cs="Times New Roman"/>
                <w:color w:val="000000"/>
              </w:rPr>
            </w:pPr>
          </w:p>
        </w:tc>
        <w:tc>
          <w:tcPr>
            <w:tcW w:w="1286" w:type="dxa"/>
            <w:tcBorders>
              <w:top w:val="nil"/>
              <w:left w:val="nil"/>
              <w:bottom w:val="nil"/>
              <w:right w:val="nil"/>
            </w:tcBorders>
            <w:shd w:val="clear" w:color="auto" w:fill="auto"/>
            <w:vAlign w:val="center"/>
            <w:hideMark/>
          </w:tcPr>
          <w:p w14:paraId="2E137808"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283" w:type="dxa"/>
            <w:gridSpan w:val="2"/>
            <w:tcBorders>
              <w:top w:val="nil"/>
              <w:left w:val="nil"/>
              <w:bottom w:val="nil"/>
              <w:right w:val="nil"/>
            </w:tcBorders>
            <w:shd w:val="clear" w:color="auto" w:fill="auto"/>
            <w:vAlign w:val="center"/>
            <w:hideMark/>
          </w:tcPr>
          <w:p w14:paraId="170D262B"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170" w:type="dxa"/>
            <w:gridSpan w:val="2"/>
            <w:tcBorders>
              <w:top w:val="nil"/>
              <w:left w:val="nil"/>
              <w:bottom w:val="nil"/>
              <w:right w:val="nil"/>
            </w:tcBorders>
            <w:shd w:val="clear" w:color="auto" w:fill="auto"/>
            <w:vAlign w:val="center"/>
            <w:hideMark/>
          </w:tcPr>
          <w:p w14:paraId="6E7E05D4"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r>
      <w:tr w:rsidR="00E828B0" w:rsidRPr="00961D75" w14:paraId="4E2D6B83" w14:textId="77777777" w:rsidTr="00EB31D9">
        <w:trPr>
          <w:trHeight w:val="80"/>
        </w:trPr>
        <w:tc>
          <w:tcPr>
            <w:tcW w:w="5850" w:type="dxa"/>
            <w:tcBorders>
              <w:top w:val="nil"/>
              <w:left w:val="nil"/>
              <w:bottom w:val="nil"/>
              <w:right w:val="single" w:sz="8" w:space="0" w:color="BFBFBF"/>
            </w:tcBorders>
            <w:shd w:val="clear" w:color="auto" w:fill="auto"/>
            <w:vAlign w:val="center"/>
            <w:hideMark/>
          </w:tcPr>
          <w:p w14:paraId="209C492C" w14:textId="77777777" w:rsidR="00E828B0" w:rsidRPr="00961D75" w:rsidRDefault="00E828B0" w:rsidP="001021D9">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oral communication in formal settings</w:t>
            </w:r>
          </w:p>
        </w:tc>
        <w:tc>
          <w:tcPr>
            <w:tcW w:w="1391" w:type="dxa"/>
            <w:tcBorders>
              <w:top w:val="nil"/>
              <w:left w:val="nil"/>
              <w:bottom w:val="nil"/>
              <w:right w:val="nil"/>
            </w:tcBorders>
            <w:shd w:val="clear" w:color="auto" w:fill="auto"/>
            <w:vAlign w:val="center"/>
            <w:hideMark/>
          </w:tcPr>
          <w:p w14:paraId="26AFD5DB" w14:textId="77777777" w:rsidR="00E828B0" w:rsidRPr="00961D75" w:rsidRDefault="00E828B0" w:rsidP="001021D9">
            <w:pPr>
              <w:spacing w:line="240" w:lineRule="auto"/>
              <w:ind w:firstLineChars="100" w:firstLine="220"/>
              <w:rPr>
                <w:rFonts w:ascii="Calibri" w:eastAsia="Times New Roman" w:hAnsi="Calibri" w:cs="Times New Roman"/>
                <w:color w:val="000000"/>
              </w:rPr>
            </w:pPr>
          </w:p>
        </w:tc>
        <w:tc>
          <w:tcPr>
            <w:tcW w:w="1286" w:type="dxa"/>
            <w:tcBorders>
              <w:top w:val="nil"/>
              <w:left w:val="nil"/>
              <w:bottom w:val="nil"/>
              <w:right w:val="nil"/>
            </w:tcBorders>
            <w:shd w:val="clear" w:color="auto" w:fill="auto"/>
            <w:vAlign w:val="center"/>
            <w:hideMark/>
          </w:tcPr>
          <w:p w14:paraId="42AC073A"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283" w:type="dxa"/>
            <w:gridSpan w:val="2"/>
            <w:tcBorders>
              <w:top w:val="nil"/>
              <w:left w:val="nil"/>
              <w:bottom w:val="nil"/>
              <w:right w:val="nil"/>
            </w:tcBorders>
            <w:shd w:val="clear" w:color="auto" w:fill="auto"/>
            <w:vAlign w:val="center"/>
            <w:hideMark/>
          </w:tcPr>
          <w:p w14:paraId="39310C81"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170" w:type="dxa"/>
            <w:gridSpan w:val="2"/>
            <w:tcBorders>
              <w:top w:val="nil"/>
              <w:left w:val="nil"/>
              <w:bottom w:val="nil"/>
              <w:right w:val="nil"/>
            </w:tcBorders>
            <w:shd w:val="clear" w:color="auto" w:fill="auto"/>
            <w:vAlign w:val="center"/>
            <w:hideMark/>
          </w:tcPr>
          <w:p w14:paraId="29B98B9A"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r>
      <w:tr w:rsidR="00E828B0" w:rsidRPr="00961D75" w14:paraId="61B1A533" w14:textId="77777777" w:rsidTr="00EB31D9">
        <w:trPr>
          <w:trHeight w:val="80"/>
        </w:trPr>
        <w:tc>
          <w:tcPr>
            <w:tcW w:w="5850" w:type="dxa"/>
            <w:tcBorders>
              <w:top w:val="nil"/>
              <w:left w:val="nil"/>
              <w:bottom w:val="nil"/>
              <w:right w:val="single" w:sz="8" w:space="0" w:color="BFBFBF"/>
            </w:tcBorders>
            <w:shd w:val="clear" w:color="auto" w:fill="auto"/>
            <w:vAlign w:val="center"/>
            <w:hideMark/>
          </w:tcPr>
          <w:p w14:paraId="3F824EE4" w14:textId="77777777" w:rsidR="00E828B0" w:rsidRPr="00961D75" w:rsidRDefault="00E828B0" w:rsidP="001021D9">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written communication in informal settings</w:t>
            </w:r>
          </w:p>
        </w:tc>
        <w:tc>
          <w:tcPr>
            <w:tcW w:w="1391" w:type="dxa"/>
            <w:tcBorders>
              <w:top w:val="nil"/>
              <w:left w:val="nil"/>
              <w:bottom w:val="nil"/>
              <w:right w:val="nil"/>
            </w:tcBorders>
            <w:shd w:val="clear" w:color="auto" w:fill="auto"/>
            <w:vAlign w:val="center"/>
            <w:hideMark/>
          </w:tcPr>
          <w:p w14:paraId="0519538E" w14:textId="77777777" w:rsidR="00E828B0" w:rsidRPr="00961D75" w:rsidRDefault="00E828B0" w:rsidP="001021D9">
            <w:pPr>
              <w:spacing w:line="240" w:lineRule="auto"/>
              <w:ind w:firstLineChars="100" w:firstLine="220"/>
              <w:rPr>
                <w:rFonts w:ascii="Calibri" w:eastAsia="Times New Roman" w:hAnsi="Calibri" w:cs="Times New Roman"/>
                <w:color w:val="000000"/>
              </w:rPr>
            </w:pPr>
          </w:p>
        </w:tc>
        <w:tc>
          <w:tcPr>
            <w:tcW w:w="1286" w:type="dxa"/>
            <w:tcBorders>
              <w:top w:val="nil"/>
              <w:left w:val="nil"/>
              <w:bottom w:val="nil"/>
              <w:right w:val="nil"/>
            </w:tcBorders>
            <w:shd w:val="clear" w:color="auto" w:fill="auto"/>
            <w:vAlign w:val="center"/>
            <w:hideMark/>
          </w:tcPr>
          <w:p w14:paraId="37A71014"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283" w:type="dxa"/>
            <w:gridSpan w:val="2"/>
            <w:tcBorders>
              <w:top w:val="nil"/>
              <w:left w:val="nil"/>
              <w:bottom w:val="nil"/>
              <w:right w:val="nil"/>
            </w:tcBorders>
            <w:shd w:val="clear" w:color="auto" w:fill="auto"/>
            <w:vAlign w:val="center"/>
            <w:hideMark/>
          </w:tcPr>
          <w:p w14:paraId="4420D5AD"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170" w:type="dxa"/>
            <w:gridSpan w:val="2"/>
            <w:tcBorders>
              <w:top w:val="nil"/>
              <w:left w:val="nil"/>
              <w:bottom w:val="nil"/>
              <w:right w:val="nil"/>
            </w:tcBorders>
            <w:shd w:val="clear" w:color="auto" w:fill="auto"/>
            <w:vAlign w:val="center"/>
            <w:hideMark/>
          </w:tcPr>
          <w:p w14:paraId="3AB23540"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r>
      <w:tr w:rsidR="00E828B0" w:rsidRPr="00961D75" w14:paraId="095DDB2B" w14:textId="77777777" w:rsidTr="00EB31D9">
        <w:trPr>
          <w:trHeight w:val="80"/>
        </w:trPr>
        <w:tc>
          <w:tcPr>
            <w:tcW w:w="5850" w:type="dxa"/>
            <w:tcBorders>
              <w:top w:val="nil"/>
              <w:left w:val="nil"/>
              <w:bottom w:val="nil"/>
              <w:right w:val="single" w:sz="8" w:space="0" w:color="BFBFBF"/>
            </w:tcBorders>
            <w:shd w:val="clear" w:color="auto" w:fill="auto"/>
            <w:vAlign w:val="center"/>
            <w:hideMark/>
          </w:tcPr>
          <w:p w14:paraId="771B8445" w14:textId="77777777" w:rsidR="00E828B0" w:rsidRPr="00961D75" w:rsidRDefault="00E828B0" w:rsidP="001021D9">
            <w:pPr>
              <w:spacing w:line="240" w:lineRule="auto"/>
              <w:ind w:firstLineChars="100" w:firstLine="220"/>
              <w:rPr>
                <w:rFonts w:ascii="Calibri" w:eastAsia="Times New Roman" w:hAnsi="Calibri" w:cs="Times New Roman"/>
                <w:color w:val="000000"/>
              </w:rPr>
            </w:pPr>
            <w:r w:rsidRPr="00961D75">
              <w:rPr>
                <w:rFonts w:ascii="Calibri" w:eastAsia="Times New Roman" w:hAnsi="Calibri" w:cs="Times New Roman"/>
                <w:color w:val="000000"/>
              </w:rPr>
              <w:t>Effective written communication in formal settings</w:t>
            </w:r>
          </w:p>
        </w:tc>
        <w:tc>
          <w:tcPr>
            <w:tcW w:w="1391" w:type="dxa"/>
            <w:tcBorders>
              <w:top w:val="nil"/>
              <w:left w:val="nil"/>
              <w:bottom w:val="nil"/>
              <w:right w:val="nil"/>
            </w:tcBorders>
            <w:shd w:val="clear" w:color="auto" w:fill="auto"/>
            <w:vAlign w:val="center"/>
            <w:hideMark/>
          </w:tcPr>
          <w:p w14:paraId="75AE36BC" w14:textId="77777777" w:rsidR="00E828B0" w:rsidRPr="00961D75" w:rsidRDefault="00E828B0" w:rsidP="001021D9">
            <w:pPr>
              <w:spacing w:line="240" w:lineRule="auto"/>
              <w:ind w:firstLineChars="100" w:firstLine="220"/>
              <w:rPr>
                <w:rFonts w:ascii="Calibri" w:eastAsia="Times New Roman" w:hAnsi="Calibri" w:cs="Times New Roman"/>
                <w:color w:val="000000"/>
              </w:rPr>
            </w:pPr>
          </w:p>
        </w:tc>
        <w:tc>
          <w:tcPr>
            <w:tcW w:w="1286" w:type="dxa"/>
            <w:tcBorders>
              <w:top w:val="nil"/>
              <w:left w:val="nil"/>
              <w:bottom w:val="nil"/>
              <w:right w:val="nil"/>
            </w:tcBorders>
            <w:shd w:val="clear" w:color="auto" w:fill="auto"/>
            <w:vAlign w:val="center"/>
            <w:hideMark/>
          </w:tcPr>
          <w:p w14:paraId="3776CB40"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283" w:type="dxa"/>
            <w:gridSpan w:val="2"/>
            <w:tcBorders>
              <w:top w:val="nil"/>
              <w:left w:val="nil"/>
              <w:bottom w:val="nil"/>
              <w:right w:val="nil"/>
            </w:tcBorders>
            <w:shd w:val="clear" w:color="auto" w:fill="auto"/>
            <w:vAlign w:val="center"/>
            <w:hideMark/>
          </w:tcPr>
          <w:p w14:paraId="79DD0E26"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c>
          <w:tcPr>
            <w:tcW w:w="1170" w:type="dxa"/>
            <w:gridSpan w:val="2"/>
            <w:tcBorders>
              <w:top w:val="nil"/>
              <w:left w:val="nil"/>
              <w:bottom w:val="nil"/>
              <w:right w:val="nil"/>
            </w:tcBorders>
            <w:shd w:val="clear" w:color="auto" w:fill="auto"/>
            <w:vAlign w:val="center"/>
            <w:hideMark/>
          </w:tcPr>
          <w:p w14:paraId="3074BC05" w14:textId="77777777" w:rsidR="00E828B0" w:rsidRPr="00961D75" w:rsidRDefault="00E828B0" w:rsidP="001021D9">
            <w:pPr>
              <w:spacing w:line="240" w:lineRule="auto"/>
              <w:jc w:val="center"/>
              <w:rPr>
                <w:rFonts w:ascii="Times New Roman" w:eastAsia="Times New Roman" w:hAnsi="Times New Roman" w:cs="Times New Roman"/>
                <w:sz w:val="20"/>
                <w:szCs w:val="20"/>
              </w:rPr>
            </w:pPr>
          </w:p>
        </w:tc>
      </w:tr>
    </w:tbl>
    <w:p w14:paraId="610D32B9" w14:textId="77777777" w:rsidR="00366D2F" w:rsidRDefault="00366D2F">
      <w:pPr>
        <w:spacing w:after="160" w:line="259" w:lineRule="auto"/>
        <w:rPr>
          <w:rFonts w:ascii="Calibri" w:eastAsiaTheme="majorEastAsia" w:hAnsi="Calibri" w:cstheme="majorBidi"/>
          <w:b/>
          <w:szCs w:val="26"/>
        </w:rPr>
      </w:pPr>
      <w:r>
        <w:br w:type="page"/>
      </w:r>
    </w:p>
    <w:p w14:paraId="21BA4DB0" w14:textId="4B5A44C6" w:rsidR="00747450" w:rsidRDefault="00747450" w:rsidP="006021D9">
      <w:pPr>
        <w:pStyle w:val="Heading2"/>
      </w:pPr>
      <w:r>
        <w:lastRenderedPageBreak/>
        <w:t xml:space="preserve">Additional </w:t>
      </w:r>
      <w:r w:rsidR="00F80DF5">
        <w:t xml:space="preserve">Optional </w:t>
      </w:r>
      <w:r>
        <w:t>Questions to Include</w:t>
      </w:r>
    </w:p>
    <w:p w14:paraId="034326A4" w14:textId="2421D4BB" w:rsidR="00747450" w:rsidRDefault="00747450" w:rsidP="00E55FFC">
      <w:r>
        <w:t xml:space="preserve">There are </w:t>
      </w:r>
      <w:proofErr w:type="gramStart"/>
      <w:r>
        <w:t>a number of</w:t>
      </w:r>
      <w:proofErr w:type="gramEnd"/>
      <w:r>
        <w:t xml:space="preserve"> reasons to include additional questions on a learning outcomes assessment-focused survey</w:t>
      </w:r>
      <w:r w:rsidR="00A57553">
        <w:t>, even if those questions do not directly collect information related to outcomes</w:t>
      </w:r>
      <w:r>
        <w:t xml:space="preserve">.  For instance, </w:t>
      </w:r>
      <w:r w:rsidR="00A57553">
        <w:t>programs may have a host of other topic</w:t>
      </w:r>
      <w:r w:rsidR="00A90A05">
        <w:t>s</w:t>
      </w:r>
      <w:r w:rsidR="00A57553">
        <w:t xml:space="preserve"> about which to ask students, and an assessment survey may be a good opportunity to pose those questions to students.  Alternatively, questions may be used to group students, which can in turn provide </w:t>
      </w:r>
      <w:r w:rsidR="00A90A05">
        <w:t xml:space="preserve">an opportunity to explore differences in student perceptions by, for example, demographics or background experiences. </w:t>
      </w:r>
      <w:r w:rsidR="00EB31D9">
        <w:t xml:space="preserve"> </w:t>
      </w:r>
      <w:r w:rsidR="00A90A05">
        <w:t xml:space="preserve">The </w:t>
      </w:r>
      <w:r w:rsidR="00A57553">
        <w:t>following is a short list of types of questions that programs might use to supplement their learning outcomes assessment surveys.</w:t>
      </w:r>
    </w:p>
    <w:p w14:paraId="0C85C420" w14:textId="77777777" w:rsidR="00A57553" w:rsidRDefault="00A57553" w:rsidP="00E55FFC"/>
    <w:p w14:paraId="123CAA3A" w14:textId="3B65910E" w:rsidR="00A57553" w:rsidRDefault="00A57553" w:rsidP="006021D9">
      <w:pPr>
        <w:pStyle w:val="ListParagraph"/>
        <w:numPr>
          <w:ilvl w:val="0"/>
          <w:numId w:val="1"/>
        </w:numPr>
        <w:ind w:left="540" w:hanging="180"/>
      </w:pPr>
      <w:r>
        <w:t>Demographics (sex, race, ethnicity, age)</w:t>
      </w:r>
    </w:p>
    <w:p w14:paraId="48AD4CBC" w14:textId="0E302A73" w:rsidR="00A57553" w:rsidRDefault="00A57553" w:rsidP="006021D9">
      <w:pPr>
        <w:pStyle w:val="ListParagraph"/>
        <w:numPr>
          <w:ilvl w:val="0"/>
          <w:numId w:val="1"/>
        </w:numPr>
        <w:ind w:left="540" w:hanging="180"/>
      </w:pPr>
      <w:r>
        <w:t>Program(s) of study (majors, minors, certificates)</w:t>
      </w:r>
    </w:p>
    <w:p w14:paraId="68D944CF" w14:textId="7860B3EF" w:rsidR="00A57553" w:rsidRDefault="00A57553" w:rsidP="006021D9">
      <w:pPr>
        <w:pStyle w:val="ListParagraph"/>
        <w:numPr>
          <w:ilvl w:val="0"/>
          <w:numId w:val="1"/>
        </w:numPr>
        <w:ind w:left="540" w:hanging="180"/>
      </w:pPr>
      <w:r>
        <w:t>Student status (full time, part time</w:t>
      </w:r>
      <w:r w:rsidR="00F80DF5">
        <w:t>, first generation, number of semesters</w:t>
      </w:r>
      <w:r>
        <w:t>)</w:t>
      </w:r>
    </w:p>
    <w:p w14:paraId="16184BEA" w14:textId="52806F7E" w:rsidR="00F80DF5" w:rsidRDefault="00F80DF5" w:rsidP="006021D9">
      <w:pPr>
        <w:pStyle w:val="ListParagraph"/>
        <w:numPr>
          <w:ilvl w:val="0"/>
          <w:numId w:val="1"/>
        </w:numPr>
        <w:ind w:left="540" w:hanging="180"/>
      </w:pPr>
      <w:r>
        <w:t>Achievement (cumulative GPA, semester GPA, course grade)</w:t>
      </w:r>
    </w:p>
    <w:p w14:paraId="7EFEF532" w14:textId="78080A7B" w:rsidR="00F80DF5" w:rsidRDefault="00F80DF5" w:rsidP="006021D9">
      <w:pPr>
        <w:pStyle w:val="ListParagraph"/>
        <w:numPr>
          <w:ilvl w:val="0"/>
          <w:numId w:val="1"/>
        </w:numPr>
        <w:ind w:left="540" w:hanging="180"/>
      </w:pPr>
      <w:r>
        <w:t xml:space="preserve">Background experiences (AP courses, study abroad, lab experience, internships, </w:t>
      </w:r>
      <w:proofErr w:type="spellStart"/>
      <w:r>
        <w:t>etc</w:t>
      </w:r>
      <w:proofErr w:type="spellEnd"/>
      <w:r>
        <w:t>…)</w:t>
      </w:r>
    </w:p>
    <w:p w14:paraId="408929B4" w14:textId="3D3D6BE3" w:rsidR="00F80DF5" w:rsidRDefault="00F80DF5" w:rsidP="006021D9">
      <w:pPr>
        <w:pStyle w:val="ListParagraph"/>
        <w:numPr>
          <w:ilvl w:val="0"/>
          <w:numId w:val="1"/>
        </w:numPr>
        <w:ind w:left="540" w:hanging="180"/>
      </w:pPr>
      <w:r>
        <w:t xml:space="preserve">Prior college credits (transfer, PSU campuses, community college, </w:t>
      </w:r>
      <w:proofErr w:type="spellStart"/>
      <w:r>
        <w:t>etc</w:t>
      </w:r>
      <w:proofErr w:type="spellEnd"/>
      <w:r>
        <w:t>…)</w:t>
      </w:r>
    </w:p>
    <w:p w14:paraId="34D99A34" w14:textId="6786FC47" w:rsidR="00A57553" w:rsidRDefault="00A57553" w:rsidP="006021D9">
      <w:pPr>
        <w:pStyle w:val="ListParagraph"/>
        <w:numPr>
          <w:ilvl w:val="0"/>
          <w:numId w:val="1"/>
        </w:numPr>
        <w:ind w:left="540" w:hanging="180"/>
      </w:pPr>
      <w:r>
        <w:t>Courses taken</w:t>
      </w:r>
      <w:r w:rsidR="00F80DF5">
        <w:t xml:space="preserve"> (course lists, number of courses, courses above/below specified level)</w:t>
      </w:r>
    </w:p>
    <w:p w14:paraId="1AFD929C" w14:textId="2A9C34B7" w:rsidR="00A57553" w:rsidRDefault="00A57553" w:rsidP="006021D9">
      <w:pPr>
        <w:pStyle w:val="ListParagraph"/>
        <w:numPr>
          <w:ilvl w:val="0"/>
          <w:numId w:val="1"/>
        </w:numPr>
        <w:ind w:left="540" w:hanging="180"/>
      </w:pPr>
      <w:r>
        <w:t>Post-graduation plans (further study, career)</w:t>
      </w:r>
    </w:p>
    <w:p w14:paraId="3F17FEE4" w14:textId="77777777" w:rsidR="00A57553" w:rsidRDefault="00A57553" w:rsidP="00E55FFC">
      <w:bookmarkStart w:id="0" w:name="_GoBack"/>
      <w:bookmarkEnd w:id="0"/>
    </w:p>
    <w:sectPr w:rsidR="00A57553" w:rsidSect="006021D9">
      <w:footerReference w:type="default" r:id="rId9"/>
      <w:headerReference w:type="first" r:id="rId10"/>
      <w:footerReference w:type="first" r:id="rId11"/>
      <w:pgSz w:w="15840" w:h="12240" w:orient="landscape"/>
      <w:pgMar w:top="1440" w:right="1080" w:bottom="1440" w:left="1080" w:header="720" w:footer="57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91A08" w14:textId="77777777" w:rsidR="00073D33" w:rsidRDefault="00073D33">
      <w:pPr>
        <w:spacing w:line="240" w:lineRule="auto"/>
      </w:pPr>
      <w:r>
        <w:separator/>
      </w:r>
    </w:p>
  </w:endnote>
  <w:endnote w:type="continuationSeparator" w:id="0">
    <w:p w14:paraId="0E76D9C7" w14:textId="77777777" w:rsidR="00073D33" w:rsidRDefault="00073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LTStd-Roman">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F51F7" w14:textId="77777777" w:rsidR="008A7C46" w:rsidRPr="00436224" w:rsidRDefault="008A7C46" w:rsidP="008A7C46">
    <w:pPr>
      <w:pStyle w:val="Footer"/>
      <w:jc w:val="right"/>
      <w:rPr>
        <w:sz w:val="20"/>
      </w:rPr>
    </w:pPr>
    <w:r>
      <w:rPr>
        <w:sz w:val="16"/>
      </w:rPr>
      <w:t xml:space="preserve">Office of Planning, Assessment, and Institutional Research   |   </w:t>
    </w:r>
    <w:hyperlink r:id="rId1" w:history="1">
      <w:r w:rsidRPr="00133559">
        <w:rPr>
          <w:rStyle w:val="Hyperlink"/>
          <w:sz w:val="16"/>
        </w:rPr>
        <w:t>opair@psu.edu</w:t>
      </w:r>
    </w:hyperlink>
    <w:r>
      <w:rPr>
        <w:sz w:val="16"/>
      </w:rPr>
      <w:t xml:space="preserve">   |   (814) 863-8721</w:t>
    </w:r>
  </w:p>
  <w:p w14:paraId="19B2F054" w14:textId="77777777" w:rsidR="008A7C46" w:rsidRPr="008A7C46" w:rsidRDefault="008A7C46" w:rsidP="008A7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BE094" w14:textId="77777777" w:rsidR="00C1587F" w:rsidRPr="00436224" w:rsidRDefault="00C1587F" w:rsidP="00C1587F">
    <w:pPr>
      <w:pStyle w:val="Footer"/>
      <w:jc w:val="right"/>
      <w:rPr>
        <w:sz w:val="20"/>
      </w:rPr>
    </w:pPr>
    <w:r>
      <w:rPr>
        <w:sz w:val="16"/>
      </w:rPr>
      <w:t xml:space="preserve">Office of Planning, Assessment, and Institutional Research   |   </w:t>
    </w:r>
    <w:hyperlink r:id="rId1" w:history="1">
      <w:r w:rsidRPr="00133559">
        <w:rPr>
          <w:rStyle w:val="Hyperlink"/>
          <w:sz w:val="16"/>
        </w:rPr>
        <w:t>opair@psu.edu</w:t>
      </w:r>
    </w:hyperlink>
    <w:r>
      <w:rPr>
        <w:sz w:val="16"/>
      </w:rPr>
      <w:t xml:space="preserve">   |   (814) 863-8721</w:t>
    </w:r>
  </w:p>
  <w:p w14:paraId="3E703A12" w14:textId="77777777" w:rsidR="00C1587F" w:rsidRDefault="00C1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2E047" w14:textId="77777777" w:rsidR="00073D33" w:rsidRDefault="00073D33">
      <w:pPr>
        <w:spacing w:line="240" w:lineRule="auto"/>
      </w:pPr>
      <w:r>
        <w:separator/>
      </w:r>
    </w:p>
  </w:footnote>
  <w:footnote w:type="continuationSeparator" w:id="0">
    <w:p w14:paraId="1A73A3CC" w14:textId="77777777" w:rsidR="00073D33" w:rsidRDefault="00073D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9F02" w14:textId="16A79E5A" w:rsidR="00E8700A" w:rsidRDefault="00E8700A" w:rsidP="00E8700A">
    <w:pPr>
      <w:pStyle w:val="BodyText"/>
      <w:spacing w:before="74"/>
    </w:pPr>
    <w:r>
      <w:rPr>
        <w:noProof/>
      </w:rPr>
      <w:drawing>
        <wp:anchor distT="0" distB="0" distL="0" distR="0" simplePos="0" relativeHeight="251659264" behindDoc="0" locked="0" layoutInCell="1" allowOverlap="1" wp14:anchorId="595EC0F4" wp14:editId="231D3772">
          <wp:simplePos x="0" y="0"/>
          <wp:positionH relativeFrom="page">
            <wp:posOffset>565641</wp:posOffset>
          </wp:positionH>
          <wp:positionV relativeFrom="paragraph">
            <wp:posOffset>-132589</wp:posOffset>
          </wp:positionV>
          <wp:extent cx="526110" cy="5803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26110" cy="580396"/>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02046B8B" wp14:editId="72A748FA">
              <wp:simplePos x="0" y="0"/>
              <wp:positionH relativeFrom="page">
                <wp:posOffset>1210945</wp:posOffset>
              </wp:positionH>
              <wp:positionV relativeFrom="paragraph">
                <wp:posOffset>-93345</wp:posOffset>
              </wp:positionV>
              <wp:extent cx="1244600" cy="18034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0" cy="180340"/>
                      </a:xfrm>
                      <a:custGeom>
                        <a:avLst/>
                        <a:gdLst>
                          <a:gd name="T0" fmla="+- 0 3012 1907"/>
                          <a:gd name="T1" fmla="*/ T0 w 1960"/>
                          <a:gd name="T2" fmla="+- 0 137 -147"/>
                          <a:gd name="T3" fmla="*/ 137 h 284"/>
                          <a:gd name="T4" fmla="+- 0 2976 1907"/>
                          <a:gd name="T5" fmla="*/ T4 w 1960"/>
                          <a:gd name="T6" fmla="+- 0 87 -147"/>
                          <a:gd name="T7" fmla="*/ 87 h 284"/>
                          <a:gd name="T8" fmla="+- 0 2920 1907"/>
                          <a:gd name="T9" fmla="*/ T8 w 1960"/>
                          <a:gd name="T10" fmla="+- 0 -69 -147"/>
                          <a:gd name="T11" fmla="*/ -69 h 284"/>
                          <a:gd name="T12" fmla="+- 0 3051 1907"/>
                          <a:gd name="T13" fmla="*/ T12 w 1960"/>
                          <a:gd name="T14" fmla="+- 0 37 -147"/>
                          <a:gd name="T15" fmla="*/ 37 h 284"/>
                          <a:gd name="T16" fmla="+- 0 3108 1907"/>
                          <a:gd name="T17" fmla="*/ T16 w 1960"/>
                          <a:gd name="T18" fmla="+- 0 92 -147"/>
                          <a:gd name="T19" fmla="*/ 92 h 284"/>
                          <a:gd name="T20" fmla="+- 0 3012 1907"/>
                          <a:gd name="T21" fmla="*/ T20 w 1960"/>
                          <a:gd name="T22" fmla="+- 0 -41 -147"/>
                          <a:gd name="T23" fmla="*/ -41 h 284"/>
                          <a:gd name="T24" fmla="+- 0 3004 1907"/>
                          <a:gd name="T25" fmla="*/ T24 w 1960"/>
                          <a:gd name="T26" fmla="+- 0 -104 -147"/>
                          <a:gd name="T27" fmla="*/ -104 h 284"/>
                          <a:gd name="T28" fmla="+- 0 3023 1907"/>
                          <a:gd name="T29" fmla="*/ T28 w 1960"/>
                          <a:gd name="T30" fmla="+- 0 -147 -147"/>
                          <a:gd name="T31" fmla="*/ -147 h 284"/>
                          <a:gd name="T32" fmla="+- 0 3108 1907"/>
                          <a:gd name="T33" fmla="*/ T32 w 1960"/>
                          <a:gd name="T34" fmla="+- 0 -107 -147"/>
                          <a:gd name="T35" fmla="*/ -107 h 284"/>
                          <a:gd name="T36" fmla="+- 0 3430 1907"/>
                          <a:gd name="T37" fmla="*/ T36 w 1960"/>
                          <a:gd name="T38" fmla="+- 0 12 -147"/>
                          <a:gd name="T39" fmla="*/ 12 h 284"/>
                          <a:gd name="T40" fmla="+- 0 3318 1907"/>
                          <a:gd name="T41" fmla="*/ T40 w 1960"/>
                          <a:gd name="T42" fmla="+- 0 119 -147"/>
                          <a:gd name="T43" fmla="*/ 119 h 284"/>
                          <a:gd name="T44" fmla="+- 0 3503 1907"/>
                          <a:gd name="T45" fmla="*/ T44 w 1960"/>
                          <a:gd name="T46" fmla="+- 0 105 -147"/>
                          <a:gd name="T47" fmla="*/ 105 h 284"/>
                          <a:gd name="T48" fmla="+- 0 3386 1907"/>
                          <a:gd name="T49" fmla="*/ T48 w 1960"/>
                          <a:gd name="T50" fmla="+- 0 47 -147"/>
                          <a:gd name="T51" fmla="*/ 47 h 284"/>
                          <a:gd name="T52" fmla="+- 0 3435 1907"/>
                          <a:gd name="T53" fmla="*/ T52 w 1960"/>
                          <a:gd name="T54" fmla="+- 0 105 -147"/>
                          <a:gd name="T55" fmla="*/ 105 h 284"/>
                          <a:gd name="T56" fmla="+- 0 3416 1907"/>
                          <a:gd name="T57" fmla="*/ T56 w 1960"/>
                          <a:gd name="T58" fmla="+- 0 84 -147"/>
                          <a:gd name="T59" fmla="*/ 84 h 284"/>
                          <a:gd name="T60" fmla="+- 0 3388 1907"/>
                          <a:gd name="T61" fmla="*/ T60 w 1960"/>
                          <a:gd name="T62" fmla="+- 0 -77 -147"/>
                          <a:gd name="T63" fmla="*/ -77 h 284"/>
                          <a:gd name="T64" fmla="+- 0 3355 1907"/>
                          <a:gd name="T65" fmla="*/ T64 w 1960"/>
                          <a:gd name="T66" fmla="+- 0 -31 -147"/>
                          <a:gd name="T67" fmla="*/ -31 h 284"/>
                          <a:gd name="T68" fmla="+- 0 3170 1907"/>
                          <a:gd name="T69" fmla="*/ T68 w 1960"/>
                          <a:gd name="T70" fmla="+- 0 -33 -147"/>
                          <a:gd name="T71" fmla="*/ -33 h 284"/>
                          <a:gd name="T72" fmla="+- 0 3265 1907"/>
                          <a:gd name="T73" fmla="*/ T72 w 1960"/>
                          <a:gd name="T74" fmla="+- 0 134 -147"/>
                          <a:gd name="T75" fmla="*/ 134 h 284"/>
                          <a:gd name="T76" fmla="+- 0 3227 1907"/>
                          <a:gd name="T77" fmla="*/ T76 w 1960"/>
                          <a:gd name="T78" fmla="+- 0 76 -147"/>
                          <a:gd name="T79" fmla="*/ 76 h 284"/>
                          <a:gd name="T80" fmla="+- 0 3280 1907"/>
                          <a:gd name="T81" fmla="*/ T80 w 1960"/>
                          <a:gd name="T82" fmla="+- 0 -73 -147"/>
                          <a:gd name="T83" fmla="*/ -73 h 284"/>
                          <a:gd name="T84" fmla="+- 0 3170 1907"/>
                          <a:gd name="T85" fmla="*/ T84 w 1960"/>
                          <a:gd name="T86" fmla="+- 0 -73 -147"/>
                          <a:gd name="T87" fmla="*/ -73 h 284"/>
                          <a:gd name="T88" fmla="+- 0 3558 1907"/>
                          <a:gd name="T89" fmla="*/ T88 w 1960"/>
                          <a:gd name="T90" fmla="+- 0 122 -147"/>
                          <a:gd name="T91" fmla="*/ 122 h 284"/>
                          <a:gd name="T92" fmla="+- 0 3651 1907"/>
                          <a:gd name="T93" fmla="*/ T92 w 1960"/>
                          <a:gd name="T94" fmla="+- 0 95 -147"/>
                          <a:gd name="T95" fmla="*/ 95 h 284"/>
                          <a:gd name="T96" fmla="+- 0 3651 1907"/>
                          <a:gd name="T97" fmla="*/ T96 w 1960"/>
                          <a:gd name="T98" fmla="+- 0 92 -147"/>
                          <a:gd name="T99" fmla="*/ 92 h 284"/>
                          <a:gd name="T100" fmla="+- 0 3650 1907"/>
                          <a:gd name="T101" fmla="*/ T100 w 1960"/>
                          <a:gd name="T102" fmla="+- 0 -33 -147"/>
                          <a:gd name="T103" fmla="*/ -33 h 284"/>
                          <a:gd name="T104" fmla="+- 0 2743 1907"/>
                          <a:gd name="T105" fmla="*/ T104 w 1960"/>
                          <a:gd name="T106" fmla="+- 0 92 -147"/>
                          <a:gd name="T107" fmla="*/ 92 h 284"/>
                          <a:gd name="T108" fmla="+- 0 2781 1907"/>
                          <a:gd name="T109" fmla="*/ T108 w 1960"/>
                          <a:gd name="T110" fmla="+- 0 132 -147"/>
                          <a:gd name="T111" fmla="*/ 132 h 284"/>
                          <a:gd name="T112" fmla="+- 0 2664 1907"/>
                          <a:gd name="T113" fmla="*/ T112 w 1960"/>
                          <a:gd name="T114" fmla="+- 0 92 -147"/>
                          <a:gd name="T115" fmla="*/ 92 h 284"/>
                          <a:gd name="T116" fmla="+- 0 2851 1907"/>
                          <a:gd name="T117" fmla="*/ T116 w 1960"/>
                          <a:gd name="T118" fmla="+- 0 -30 -147"/>
                          <a:gd name="T119" fmla="*/ -30 h 284"/>
                          <a:gd name="T120" fmla="+- 0 2792 1907"/>
                          <a:gd name="T121" fmla="*/ T120 w 1960"/>
                          <a:gd name="T122" fmla="+- 0 -19 -147"/>
                          <a:gd name="T123" fmla="*/ -19 h 284"/>
                          <a:gd name="T124" fmla="+- 0 2851 1907"/>
                          <a:gd name="T125" fmla="*/ T124 w 1960"/>
                          <a:gd name="T126" fmla="+- 0 -30 -147"/>
                          <a:gd name="T127" fmla="*/ -30 h 284"/>
                          <a:gd name="T128" fmla="+- 0 2838 1907"/>
                          <a:gd name="T129" fmla="*/ T128 w 1960"/>
                          <a:gd name="T130" fmla="+- 0 -53 -147"/>
                          <a:gd name="T131" fmla="*/ -53 h 284"/>
                          <a:gd name="T132" fmla="+- 0 2475 1907"/>
                          <a:gd name="T133" fmla="*/ T132 w 1960"/>
                          <a:gd name="T134" fmla="+- 0 92 -147"/>
                          <a:gd name="T135" fmla="*/ 92 h 284"/>
                          <a:gd name="T136" fmla="+- 0 2370 1907"/>
                          <a:gd name="T137" fmla="*/ T136 w 1960"/>
                          <a:gd name="T138" fmla="+- 0 -73 -147"/>
                          <a:gd name="T139" fmla="*/ -73 h 284"/>
                          <a:gd name="T140" fmla="+- 0 2464 1907"/>
                          <a:gd name="T141" fmla="*/ T140 w 1960"/>
                          <a:gd name="T142" fmla="+- 0 -20 -147"/>
                          <a:gd name="T143" fmla="*/ -20 h 284"/>
                          <a:gd name="T144" fmla="+- 0 2584 1907"/>
                          <a:gd name="T145" fmla="*/ T144 w 1960"/>
                          <a:gd name="T146" fmla="+- 0 -30 -147"/>
                          <a:gd name="T147" fmla="*/ -30 h 284"/>
                          <a:gd name="T148" fmla="+- 0 2590 1907"/>
                          <a:gd name="T149" fmla="*/ T148 w 1960"/>
                          <a:gd name="T150" fmla="+- 0 92 -147"/>
                          <a:gd name="T151" fmla="*/ 92 h 284"/>
                          <a:gd name="T152" fmla="+- 0 2454 1907"/>
                          <a:gd name="T153" fmla="*/ T152 w 1960"/>
                          <a:gd name="T154" fmla="+- 0 -53 -147"/>
                          <a:gd name="T155" fmla="*/ -53 h 284"/>
                          <a:gd name="T156" fmla="+- 0 3724 1907"/>
                          <a:gd name="T157" fmla="*/ T156 w 1960"/>
                          <a:gd name="T158" fmla="+- 0 -69 -147"/>
                          <a:gd name="T159" fmla="*/ -69 h 284"/>
                          <a:gd name="T160" fmla="+- 0 3776 1907"/>
                          <a:gd name="T161" fmla="*/ T160 w 1960"/>
                          <a:gd name="T162" fmla="+- 0 137 -147"/>
                          <a:gd name="T163" fmla="*/ 137 h 284"/>
                          <a:gd name="T164" fmla="+- 0 3762 1907"/>
                          <a:gd name="T165" fmla="*/ T164 w 1960"/>
                          <a:gd name="T166" fmla="+- 0 91 -147"/>
                          <a:gd name="T167" fmla="*/ 91 h 284"/>
                          <a:gd name="T168" fmla="+- 0 3727 1907"/>
                          <a:gd name="T169" fmla="*/ T168 w 1960"/>
                          <a:gd name="T170" fmla="+- 0 -14 -147"/>
                          <a:gd name="T171" fmla="*/ -14 h 284"/>
                          <a:gd name="T172" fmla="+- 0 3767 1907"/>
                          <a:gd name="T173" fmla="*/ T172 w 1960"/>
                          <a:gd name="T174" fmla="+- 0 -77 -147"/>
                          <a:gd name="T175" fmla="*/ -77 h 284"/>
                          <a:gd name="T176" fmla="+- 0 3852 1907"/>
                          <a:gd name="T177" fmla="*/ T176 w 1960"/>
                          <a:gd name="T178" fmla="+- 0 82 -147"/>
                          <a:gd name="T179" fmla="*/ 82 h 284"/>
                          <a:gd name="T180" fmla="+- 0 3862 1907"/>
                          <a:gd name="T181" fmla="*/ T180 w 1960"/>
                          <a:gd name="T182" fmla="+- 0 5 -147"/>
                          <a:gd name="T183" fmla="*/ 5 h 284"/>
                          <a:gd name="T184" fmla="+- 0 2144 1907"/>
                          <a:gd name="T185" fmla="*/ T184 w 1960"/>
                          <a:gd name="T186" fmla="+- 0 31 -147"/>
                          <a:gd name="T187" fmla="*/ 31 h 284"/>
                          <a:gd name="T188" fmla="+- 0 2323 1907"/>
                          <a:gd name="T189" fmla="*/ T188 w 1960"/>
                          <a:gd name="T190" fmla="+- 0 128 -147"/>
                          <a:gd name="T191" fmla="*/ 128 h 284"/>
                          <a:gd name="T192" fmla="+- 0 2203 1907"/>
                          <a:gd name="T193" fmla="*/ T192 w 1960"/>
                          <a:gd name="T194" fmla="+- 0 42 -147"/>
                          <a:gd name="T195" fmla="*/ 42 h 284"/>
                          <a:gd name="T196" fmla="+- 0 2245 1907"/>
                          <a:gd name="T197" fmla="*/ T196 w 1960"/>
                          <a:gd name="T198" fmla="+- 0 -40 -147"/>
                          <a:gd name="T199" fmla="*/ -40 h 284"/>
                          <a:gd name="T200" fmla="+- 0 2310 1907"/>
                          <a:gd name="T201" fmla="*/ T200 w 1960"/>
                          <a:gd name="T202" fmla="+- 0 90 -147"/>
                          <a:gd name="T203" fmla="*/ 90 h 284"/>
                          <a:gd name="T204" fmla="+- 0 2262 1907"/>
                          <a:gd name="T205" fmla="*/ T204 w 1960"/>
                          <a:gd name="T206" fmla="+- 0 -37 -147"/>
                          <a:gd name="T207" fmla="*/ -37 h 284"/>
                          <a:gd name="T208" fmla="+- 0 2018 1907"/>
                          <a:gd name="T209" fmla="*/ T208 w 1960"/>
                          <a:gd name="T210" fmla="+- 0 92 -147"/>
                          <a:gd name="T211" fmla="*/ 92 h 284"/>
                          <a:gd name="T212" fmla="+- 0 1934 1907"/>
                          <a:gd name="T213" fmla="*/ T212 w 1960"/>
                          <a:gd name="T214" fmla="+- 0 92 -147"/>
                          <a:gd name="T215" fmla="*/ 92 h 284"/>
                          <a:gd name="T216" fmla="+- 0 1991 1907"/>
                          <a:gd name="T217" fmla="*/ T216 w 1960"/>
                          <a:gd name="T218" fmla="+- 0 -13 -147"/>
                          <a:gd name="T219" fmla="*/ -13 h 284"/>
                          <a:gd name="T220" fmla="+- 0 2062 1907"/>
                          <a:gd name="T221" fmla="*/ T220 w 1960"/>
                          <a:gd name="T222" fmla="+- 0 -89 -147"/>
                          <a:gd name="T223" fmla="*/ -89 h 284"/>
                          <a:gd name="T224" fmla="+- 0 2120 1907"/>
                          <a:gd name="T225" fmla="*/ T224 w 1960"/>
                          <a:gd name="T226" fmla="+- 0 -13 -147"/>
                          <a:gd name="T227" fmla="*/ -13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960" h="284">
                            <a:moveTo>
                              <a:pt x="1061" y="196"/>
                            </a:moveTo>
                            <a:lnTo>
                              <a:pt x="1011" y="196"/>
                            </a:lnTo>
                            <a:lnTo>
                              <a:pt x="1011" y="269"/>
                            </a:lnTo>
                            <a:lnTo>
                              <a:pt x="1037" y="276"/>
                            </a:lnTo>
                            <a:lnTo>
                              <a:pt x="1061" y="281"/>
                            </a:lnTo>
                            <a:lnTo>
                              <a:pt x="1083" y="283"/>
                            </a:lnTo>
                            <a:lnTo>
                              <a:pt x="1105" y="284"/>
                            </a:lnTo>
                            <a:lnTo>
                              <a:pt x="1153" y="278"/>
                            </a:lnTo>
                            <a:lnTo>
                              <a:pt x="1187" y="260"/>
                            </a:lnTo>
                            <a:lnTo>
                              <a:pt x="1201" y="239"/>
                            </a:lnTo>
                            <a:lnTo>
                              <a:pt x="1110" y="239"/>
                            </a:lnTo>
                            <a:lnTo>
                              <a:pt x="1095" y="239"/>
                            </a:lnTo>
                            <a:lnTo>
                              <a:pt x="1081" y="236"/>
                            </a:lnTo>
                            <a:lnTo>
                              <a:pt x="1069" y="234"/>
                            </a:lnTo>
                            <a:lnTo>
                              <a:pt x="1061" y="232"/>
                            </a:lnTo>
                            <a:lnTo>
                              <a:pt x="1061" y="196"/>
                            </a:lnTo>
                            <a:close/>
                            <a:moveTo>
                              <a:pt x="1116" y="0"/>
                            </a:moveTo>
                            <a:lnTo>
                              <a:pt x="1069" y="6"/>
                            </a:lnTo>
                            <a:lnTo>
                              <a:pt x="1037" y="23"/>
                            </a:lnTo>
                            <a:lnTo>
                              <a:pt x="1019" y="48"/>
                            </a:lnTo>
                            <a:lnTo>
                              <a:pt x="1013" y="78"/>
                            </a:lnTo>
                            <a:lnTo>
                              <a:pt x="1017" y="107"/>
                            </a:lnTo>
                            <a:lnTo>
                              <a:pt x="1029" y="130"/>
                            </a:lnTo>
                            <a:lnTo>
                              <a:pt x="1051" y="148"/>
                            </a:lnTo>
                            <a:lnTo>
                              <a:pt x="1085" y="161"/>
                            </a:lnTo>
                            <a:lnTo>
                              <a:pt x="1108" y="167"/>
                            </a:lnTo>
                            <a:lnTo>
                              <a:pt x="1130" y="175"/>
                            </a:lnTo>
                            <a:lnTo>
                              <a:pt x="1144" y="184"/>
                            </a:lnTo>
                            <a:lnTo>
                              <a:pt x="1151" y="194"/>
                            </a:lnTo>
                            <a:lnTo>
                              <a:pt x="1153" y="207"/>
                            </a:lnTo>
                            <a:lnTo>
                              <a:pt x="1150" y="220"/>
                            </a:lnTo>
                            <a:lnTo>
                              <a:pt x="1142" y="231"/>
                            </a:lnTo>
                            <a:lnTo>
                              <a:pt x="1129" y="237"/>
                            </a:lnTo>
                            <a:lnTo>
                              <a:pt x="1110" y="239"/>
                            </a:lnTo>
                            <a:lnTo>
                              <a:pt x="1201" y="239"/>
                            </a:lnTo>
                            <a:lnTo>
                              <a:pt x="1206" y="233"/>
                            </a:lnTo>
                            <a:lnTo>
                              <a:pt x="1213" y="197"/>
                            </a:lnTo>
                            <a:lnTo>
                              <a:pt x="1205" y="161"/>
                            </a:lnTo>
                            <a:lnTo>
                              <a:pt x="1187" y="138"/>
                            </a:lnTo>
                            <a:lnTo>
                              <a:pt x="1161" y="123"/>
                            </a:lnTo>
                            <a:lnTo>
                              <a:pt x="1132" y="114"/>
                            </a:lnTo>
                            <a:lnTo>
                              <a:pt x="1105" y="106"/>
                            </a:lnTo>
                            <a:lnTo>
                              <a:pt x="1092" y="102"/>
                            </a:lnTo>
                            <a:lnTo>
                              <a:pt x="1082" y="96"/>
                            </a:lnTo>
                            <a:lnTo>
                              <a:pt x="1075" y="86"/>
                            </a:lnTo>
                            <a:lnTo>
                              <a:pt x="1073" y="73"/>
                            </a:lnTo>
                            <a:lnTo>
                              <a:pt x="1075" y="61"/>
                            </a:lnTo>
                            <a:lnTo>
                              <a:pt x="1083" y="51"/>
                            </a:lnTo>
                            <a:lnTo>
                              <a:pt x="1097" y="43"/>
                            </a:lnTo>
                            <a:lnTo>
                              <a:pt x="1117" y="40"/>
                            </a:lnTo>
                            <a:lnTo>
                              <a:pt x="1201" y="40"/>
                            </a:lnTo>
                            <a:lnTo>
                              <a:pt x="1201" y="15"/>
                            </a:lnTo>
                            <a:lnTo>
                              <a:pt x="1183" y="9"/>
                            </a:lnTo>
                            <a:lnTo>
                              <a:pt x="1162" y="4"/>
                            </a:lnTo>
                            <a:lnTo>
                              <a:pt x="1139" y="1"/>
                            </a:lnTo>
                            <a:lnTo>
                              <a:pt x="1116" y="0"/>
                            </a:lnTo>
                            <a:close/>
                            <a:moveTo>
                              <a:pt x="1201" y="40"/>
                            </a:moveTo>
                            <a:lnTo>
                              <a:pt x="1132" y="40"/>
                            </a:lnTo>
                            <a:lnTo>
                              <a:pt x="1148" y="45"/>
                            </a:lnTo>
                            <a:lnTo>
                              <a:pt x="1152" y="47"/>
                            </a:lnTo>
                            <a:lnTo>
                              <a:pt x="1152" y="80"/>
                            </a:lnTo>
                            <a:lnTo>
                              <a:pt x="1201" y="80"/>
                            </a:lnTo>
                            <a:lnTo>
                              <a:pt x="1201" y="40"/>
                            </a:lnTo>
                            <a:close/>
                            <a:moveTo>
                              <a:pt x="1566" y="110"/>
                            </a:moveTo>
                            <a:lnTo>
                              <a:pt x="1482" y="110"/>
                            </a:lnTo>
                            <a:lnTo>
                              <a:pt x="1500" y="112"/>
                            </a:lnTo>
                            <a:lnTo>
                              <a:pt x="1513" y="119"/>
                            </a:lnTo>
                            <a:lnTo>
                              <a:pt x="1521" y="131"/>
                            </a:lnTo>
                            <a:lnTo>
                              <a:pt x="1523" y="149"/>
                            </a:lnTo>
                            <a:lnTo>
                              <a:pt x="1523" y="159"/>
                            </a:lnTo>
                            <a:lnTo>
                              <a:pt x="1499" y="159"/>
                            </a:lnTo>
                            <a:lnTo>
                              <a:pt x="1451" y="164"/>
                            </a:lnTo>
                            <a:lnTo>
                              <a:pt x="1418" y="177"/>
                            </a:lnTo>
                            <a:lnTo>
                              <a:pt x="1400" y="198"/>
                            </a:lnTo>
                            <a:lnTo>
                              <a:pt x="1394" y="225"/>
                            </a:lnTo>
                            <a:lnTo>
                              <a:pt x="1398" y="247"/>
                            </a:lnTo>
                            <a:lnTo>
                              <a:pt x="1411" y="266"/>
                            </a:lnTo>
                            <a:lnTo>
                              <a:pt x="1432" y="279"/>
                            </a:lnTo>
                            <a:lnTo>
                              <a:pt x="1462" y="284"/>
                            </a:lnTo>
                            <a:lnTo>
                              <a:pt x="1491" y="280"/>
                            </a:lnTo>
                            <a:lnTo>
                              <a:pt x="1511" y="270"/>
                            </a:lnTo>
                            <a:lnTo>
                              <a:pt x="1522" y="259"/>
                            </a:lnTo>
                            <a:lnTo>
                              <a:pt x="1528" y="252"/>
                            </a:lnTo>
                            <a:lnTo>
                              <a:pt x="1596" y="252"/>
                            </a:lnTo>
                            <a:lnTo>
                              <a:pt x="1596" y="244"/>
                            </a:lnTo>
                            <a:lnTo>
                              <a:pt x="1457" y="244"/>
                            </a:lnTo>
                            <a:lnTo>
                              <a:pt x="1449" y="232"/>
                            </a:lnTo>
                            <a:lnTo>
                              <a:pt x="1449" y="219"/>
                            </a:lnTo>
                            <a:lnTo>
                              <a:pt x="1451" y="208"/>
                            </a:lnTo>
                            <a:lnTo>
                              <a:pt x="1461" y="199"/>
                            </a:lnTo>
                            <a:lnTo>
                              <a:pt x="1479" y="194"/>
                            </a:lnTo>
                            <a:lnTo>
                              <a:pt x="1507" y="192"/>
                            </a:lnTo>
                            <a:lnTo>
                              <a:pt x="1575" y="192"/>
                            </a:lnTo>
                            <a:lnTo>
                              <a:pt x="1575" y="150"/>
                            </a:lnTo>
                            <a:lnTo>
                              <a:pt x="1569" y="113"/>
                            </a:lnTo>
                            <a:lnTo>
                              <a:pt x="1566" y="110"/>
                            </a:lnTo>
                            <a:close/>
                            <a:moveTo>
                              <a:pt x="1596" y="252"/>
                            </a:moveTo>
                            <a:lnTo>
                              <a:pt x="1528" y="252"/>
                            </a:lnTo>
                            <a:lnTo>
                              <a:pt x="1530" y="279"/>
                            </a:lnTo>
                            <a:lnTo>
                              <a:pt x="1596" y="279"/>
                            </a:lnTo>
                            <a:lnTo>
                              <a:pt x="1596" y="252"/>
                            </a:lnTo>
                            <a:close/>
                            <a:moveTo>
                              <a:pt x="1575" y="192"/>
                            </a:moveTo>
                            <a:lnTo>
                              <a:pt x="1523" y="192"/>
                            </a:lnTo>
                            <a:lnTo>
                              <a:pt x="1519" y="215"/>
                            </a:lnTo>
                            <a:lnTo>
                              <a:pt x="1509" y="231"/>
                            </a:lnTo>
                            <a:lnTo>
                              <a:pt x="1495" y="241"/>
                            </a:lnTo>
                            <a:lnTo>
                              <a:pt x="1479" y="244"/>
                            </a:lnTo>
                            <a:lnTo>
                              <a:pt x="1596" y="244"/>
                            </a:lnTo>
                            <a:lnTo>
                              <a:pt x="1596" y="239"/>
                            </a:lnTo>
                            <a:lnTo>
                              <a:pt x="1575" y="239"/>
                            </a:lnTo>
                            <a:lnTo>
                              <a:pt x="1575" y="192"/>
                            </a:lnTo>
                            <a:close/>
                            <a:moveTo>
                              <a:pt x="1481" y="70"/>
                            </a:moveTo>
                            <a:lnTo>
                              <a:pt x="1454" y="72"/>
                            </a:lnTo>
                            <a:lnTo>
                              <a:pt x="1431" y="79"/>
                            </a:lnTo>
                            <a:lnTo>
                              <a:pt x="1413" y="86"/>
                            </a:lnTo>
                            <a:lnTo>
                              <a:pt x="1403" y="91"/>
                            </a:lnTo>
                            <a:lnTo>
                              <a:pt x="1403" y="143"/>
                            </a:lnTo>
                            <a:lnTo>
                              <a:pt x="1448" y="143"/>
                            </a:lnTo>
                            <a:lnTo>
                              <a:pt x="1448" y="116"/>
                            </a:lnTo>
                            <a:lnTo>
                              <a:pt x="1464" y="110"/>
                            </a:lnTo>
                            <a:lnTo>
                              <a:pt x="1566" y="110"/>
                            </a:lnTo>
                            <a:lnTo>
                              <a:pt x="1550" y="88"/>
                            </a:lnTo>
                            <a:lnTo>
                              <a:pt x="1520" y="74"/>
                            </a:lnTo>
                            <a:lnTo>
                              <a:pt x="1481" y="70"/>
                            </a:lnTo>
                            <a:close/>
                            <a:moveTo>
                              <a:pt x="1318" y="114"/>
                            </a:moveTo>
                            <a:lnTo>
                              <a:pt x="1263" y="114"/>
                            </a:lnTo>
                            <a:lnTo>
                              <a:pt x="1263" y="226"/>
                            </a:lnTo>
                            <a:lnTo>
                              <a:pt x="1267" y="251"/>
                            </a:lnTo>
                            <a:lnTo>
                              <a:pt x="1281" y="269"/>
                            </a:lnTo>
                            <a:lnTo>
                              <a:pt x="1302" y="280"/>
                            </a:lnTo>
                            <a:lnTo>
                              <a:pt x="1329" y="284"/>
                            </a:lnTo>
                            <a:lnTo>
                              <a:pt x="1344" y="283"/>
                            </a:lnTo>
                            <a:lnTo>
                              <a:pt x="1358" y="281"/>
                            </a:lnTo>
                            <a:lnTo>
                              <a:pt x="1368" y="279"/>
                            </a:lnTo>
                            <a:lnTo>
                              <a:pt x="1374" y="278"/>
                            </a:lnTo>
                            <a:lnTo>
                              <a:pt x="1374" y="242"/>
                            </a:lnTo>
                            <a:lnTo>
                              <a:pt x="1350" y="242"/>
                            </a:lnTo>
                            <a:lnTo>
                              <a:pt x="1335" y="240"/>
                            </a:lnTo>
                            <a:lnTo>
                              <a:pt x="1325" y="234"/>
                            </a:lnTo>
                            <a:lnTo>
                              <a:pt x="1320" y="223"/>
                            </a:lnTo>
                            <a:lnTo>
                              <a:pt x="1318" y="206"/>
                            </a:lnTo>
                            <a:lnTo>
                              <a:pt x="1318" y="114"/>
                            </a:lnTo>
                            <a:close/>
                            <a:moveTo>
                              <a:pt x="1374" y="239"/>
                            </a:moveTo>
                            <a:lnTo>
                              <a:pt x="1359" y="242"/>
                            </a:lnTo>
                            <a:lnTo>
                              <a:pt x="1374" y="242"/>
                            </a:lnTo>
                            <a:lnTo>
                              <a:pt x="1374" y="239"/>
                            </a:lnTo>
                            <a:close/>
                            <a:moveTo>
                              <a:pt x="1373" y="74"/>
                            </a:moveTo>
                            <a:lnTo>
                              <a:pt x="1235" y="74"/>
                            </a:lnTo>
                            <a:lnTo>
                              <a:pt x="1235" y="114"/>
                            </a:lnTo>
                            <a:lnTo>
                              <a:pt x="1373" y="114"/>
                            </a:lnTo>
                            <a:lnTo>
                              <a:pt x="1373" y="74"/>
                            </a:lnTo>
                            <a:close/>
                            <a:moveTo>
                              <a:pt x="1318" y="30"/>
                            </a:moveTo>
                            <a:lnTo>
                              <a:pt x="1263" y="30"/>
                            </a:lnTo>
                            <a:lnTo>
                              <a:pt x="1263" y="74"/>
                            </a:lnTo>
                            <a:lnTo>
                              <a:pt x="1318" y="74"/>
                            </a:lnTo>
                            <a:lnTo>
                              <a:pt x="1318" y="30"/>
                            </a:lnTo>
                            <a:close/>
                            <a:moveTo>
                              <a:pt x="1688" y="114"/>
                            </a:moveTo>
                            <a:lnTo>
                              <a:pt x="1633" y="114"/>
                            </a:lnTo>
                            <a:lnTo>
                              <a:pt x="1633" y="226"/>
                            </a:lnTo>
                            <a:lnTo>
                              <a:pt x="1637" y="251"/>
                            </a:lnTo>
                            <a:lnTo>
                              <a:pt x="1651" y="269"/>
                            </a:lnTo>
                            <a:lnTo>
                              <a:pt x="1672" y="280"/>
                            </a:lnTo>
                            <a:lnTo>
                              <a:pt x="1699" y="284"/>
                            </a:lnTo>
                            <a:lnTo>
                              <a:pt x="1714" y="283"/>
                            </a:lnTo>
                            <a:lnTo>
                              <a:pt x="1728" y="281"/>
                            </a:lnTo>
                            <a:lnTo>
                              <a:pt x="1738" y="279"/>
                            </a:lnTo>
                            <a:lnTo>
                              <a:pt x="1744" y="278"/>
                            </a:lnTo>
                            <a:lnTo>
                              <a:pt x="1744" y="242"/>
                            </a:lnTo>
                            <a:lnTo>
                              <a:pt x="1720" y="242"/>
                            </a:lnTo>
                            <a:lnTo>
                              <a:pt x="1705" y="240"/>
                            </a:lnTo>
                            <a:lnTo>
                              <a:pt x="1695" y="234"/>
                            </a:lnTo>
                            <a:lnTo>
                              <a:pt x="1689" y="223"/>
                            </a:lnTo>
                            <a:lnTo>
                              <a:pt x="1688" y="206"/>
                            </a:lnTo>
                            <a:lnTo>
                              <a:pt x="1688" y="114"/>
                            </a:lnTo>
                            <a:close/>
                            <a:moveTo>
                              <a:pt x="1744" y="239"/>
                            </a:moveTo>
                            <a:lnTo>
                              <a:pt x="1729" y="242"/>
                            </a:lnTo>
                            <a:lnTo>
                              <a:pt x="1744" y="242"/>
                            </a:lnTo>
                            <a:lnTo>
                              <a:pt x="1744" y="239"/>
                            </a:lnTo>
                            <a:close/>
                            <a:moveTo>
                              <a:pt x="1743" y="74"/>
                            </a:moveTo>
                            <a:lnTo>
                              <a:pt x="1605" y="74"/>
                            </a:lnTo>
                            <a:lnTo>
                              <a:pt x="1605" y="114"/>
                            </a:lnTo>
                            <a:lnTo>
                              <a:pt x="1743" y="114"/>
                            </a:lnTo>
                            <a:lnTo>
                              <a:pt x="1743" y="74"/>
                            </a:lnTo>
                            <a:close/>
                            <a:moveTo>
                              <a:pt x="1688" y="30"/>
                            </a:moveTo>
                            <a:lnTo>
                              <a:pt x="1633" y="30"/>
                            </a:lnTo>
                            <a:lnTo>
                              <a:pt x="1633" y="74"/>
                            </a:lnTo>
                            <a:lnTo>
                              <a:pt x="1688" y="74"/>
                            </a:lnTo>
                            <a:lnTo>
                              <a:pt x="1688" y="30"/>
                            </a:lnTo>
                            <a:close/>
                            <a:moveTo>
                              <a:pt x="836" y="239"/>
                            </a:moveTo>
                            <a:lnTo>
                              <a:pt x="735" y="239"/>
                            </a:lnTo>
                            <a:lnTo>
                              <a:pt x="735" y="279"/>
                            </a:lnTo>
                            <a:lnTo>
                              <a:pt x="836" y="279"/>
                            </a:lnTo>
                            <a:lnTo>
                              <a:pt x="836" y="239"/>
                            </a:lnTo>
                            <a:close/>
                            <a:moveTo>
                              <a:pt x="974" y="239"/>
                            </a:moveTo>
                            <a:lnTo>
                              <a:pt x="874" y="239"/>
                            </a:lnTo>
                            <a:lnTo>
                              <a:pt x="874" y="279"/>
                            </a:lnTo>
                            <a:lnTo>
                              <a:pt x="974" y="279"/>
                            </a:lnTo>
                            <a:lnTo>
                              <a:pt x="974" y="239"/>
                            </a:lnTo>
                            <a:close/>
                            <a:moveTo>
                              <a:pt x="806" y="74"/>
                            </a:moveTo>
                            <a:lnTo>
                              <a:pt x="731" y="74"/>
                            </a:lnTo>
                            <a:lnTo>
                              <a:pt x="731" y="114"/>
                            </a:lnTo>
                            <a:lnTo>
                              <a:pt x="757" y="114"/>
                            </a:lnTo>
                            <a:lnTo>
                              <a:pt x="757" y="239"/>
                            </a:lnTo>
                            <a:lnTo>
                              <a:pt x="812" y="239"/>
                            </a:lnTo>
                            <a:lnTo>
                              <a:pt x="812" y="161"/>
                            </a:lnTo>
                            <a:lnTo>
                              <a:pt x="816" y="141"/>
                            </a:lnTo>
                            <a:lnTo>
                              <a:pt x="824" y="127"/>
                            </a:lnTo>
                            <a:lnTo>
                              <a:pt x="838" y="119"/>
                            </a:lnTo>
                            <a:lnTo>
                              <a:pt x="854" y="117"/>
                            </a:lnTo>
                            <a:lnTo>
                              <a:pt x="944" y="117"/>
                            </a:lnTo>
                            <a:lnTo>
                              <a:pt x="935" y="101"/>
                            </a:lnTo>
                            <a:lnTo>
                              <a:pt x="808" y="101"/>
                            </a:lnTo>
                            <a:lnTo>
                              <a:pt x="806" y="74"/>
                            </a:lnTo>
                            <a:close/>
                            <a:moveTo>
                              <a:pt x="944" y="117"/>
                            </a:moveTo>
                            <a:lnTo>
                              <a:pt x="854" y="117"/>
                            </a:lnTo>
                            <a:lnTo>
                              <a:pt x="872" y="120"/>
                            </a:lnTo>
                            <a:lnTo>
                              <a:pt x="885" y="128"/>
                            </a:lnTo>
                            <a:lnTo>
                              <a:pt x="893" y="142"/>
                            </a:lnTo>
                            <a:lnTo>
                              <a:pt x="896" y="161"/>
                            </a:lnTo>
                            <a:lnTo>
                              <a:pt x="896" y="239"/>
                            </a:lnTo>
                            <a:lnTo>
                              <a:pt x="951" y="239"/>
                            </a:lnTo>
                            <a:lnTo>
                              <a:pt x="951" y="151"/>
                            </a:lnTo>
                            <a:lnTo>
                              <a:pt x="946" y="120"/>
                            </a:lnTo>
                            <a:lnTo>
                              <a:pt x="944" y="117"/>
                            </a:lnTo>
                            <a:close/>
                            <a:moveTo>
                              <a:pt x="871" y="70"/>
                            </a:moveTo>
                            <a:lnTo>
                              <a:pt x="845" y="74"/>
                            </a:lnTo>
                            <a:lnTo>
                              <a:pt x="826" y="83"/>
                            </a:lnTo>
                            <a:lnTo>
                              <a:pt x="814" y="94"/>
                            </a:lnTo>
                            <a:lnTo>
                              <a:pt x="808" y="101"/>
                            </a:lnTo>
                            <a:lnTo>
                              <a:pt x="935" y="101"/>
                            </a:lnTo>
                            <a:lnTo>
                              <a:pt x="931" y="94"/>
                            </a:lnTo>
                            <a:lnTo>
                              <a:pt x="906" y="76"/>
                            </a:lnTo>
                            <a:lnTo>
                              <a:pt x="871" y="70"/>
                            </a:lnTo>
                            <a:close/>
                            <a:moveTo>
                              <a:pt x="568" y="239"/>
                            </a:moveTo>
                            <a:lnTo>
                              <a:pt x="468" y="239"/>
                            </a:lnTo>
                            <a:lnTo>
                              <a:pt x="468" y="279"/>
                            </a:lnTo>
                            <a:lnTo>
                              <a:pt x="568" y="279"/>
                            </a:lnTo>
                            <a:lnTo>
                              <a:pt x="568" y="239"/>
                            </a:lnTo>
                            <a:close/>
                            <a:moveTo>
                              <a:pt x="707" y="239"/>
                            </a:moveTo>
                            <a:lnTo>
                              <a:pt x="606" y="239"/>
                            </a:lnTo>
                            <a:lnTo>
                              <a:pt x="606" y="279"/>
                            </a:lnTo>
                            <a:lnTo>
                              <a:pt x="707" y="279"/>
                            </a:lnTo>
                            <a:lnTo>
                              <a:pt x="707" y="239"/>
                            </a:lnTo>
                            <a:close/>
                            <a:moveTo>
                              <a:pt x="539" y="74"/>
                            </a:moveTo>
                            <a:lnTo>
                              <a:pt x="463" y="74"/>
                            </a:lnTo>
                            <a:lnTo>
                              <a:pt x="463" y="114"/>
                            </a:lnTo>
                            <a:lnTo>
                              <a:pt x="490" y="114"/>
                            </a:lnTo>
                            <a:lnTo>
                              <a:pt x="490" y="239"/>
                            </a:lnTo>
                            <a:lnTo>
                              <a:pt x="545" y="239"/>
                            </a:lnTo>
                            <a:lnTo>
                              <a:pt x="545" y="161"/>
                            </a:lnTo>
                            <a:lnTo>
                              <a:pt x="548" y="141"/>
                            </a:lnTo>
                            <a:lnTo>
                              <a:pt x="557" y="127"/>
                            </a:lnTo>
                            <a:lnTo>
                              <a:pt x="570" y="119"/>
                            </a:lnTo>
                            <a:lnTo>
                              <a:pt x="587" y="117"/>
                            </a:lnTo>
                            <a:lnTo>
                              <a:pt x="677" y="117"/>
                            </a:lnTo>
                            <a:lnTo>
                              <a:pt x="668" y="101"/>
                            </a:lnTo>
                            <a:lnTo>
                              <a:pt x="540" y="101"/>
                            </a:lnTo>
                            <a:lnTo>
                              <a:pt x="539" y="74"/>
                            </a:lnTo>
                            <a:close/>
                            <a:moveTo>
                              <a:pt x="677" y="117"/>
                            </a:moveTo>
                            <a:lnTo>
                              <a:pt x="587" y="117"/>
                            </a:lnTo>
                            <a:lnTo>
                              <a:pt x="604" y="120"/>
                            </a:lnTo>
                            <a:lnTo>
                              <a:pt x="617" y="128"/>
                            </a:lnTo>
                            <a:lnTo>
                              <a:pt x="626" y="142"/>
                            </a:lnTo>
                            <a:lnTo>
                              <a:pt x="628" y="161"/>
                            </a:lnTo>
                            <a:lnTo>
                              <a:pt x="628" y="239"/>
                            </a:lnTo>
                            <a:lnTo>
                              <a:pt x="683" y="239"/>
                            </a:lnTo>
                            <a:lnTo>
                              <a:pt x="683" y="151"/>
                            </a:lnTo>
                            <a:lnTo>
                              <a:pt x="678" y="120"/>
                            </a:lnTo>
                            <a:lnTo>
                              <a:pt x="677" y="117"/>
                            </a:lnTo>
                            <a:close/>
                            <a:moveTo>
                              <a:pt x="604" y="70"/>
                            </a:moveTo>
                            <a:lnTo>
                              <a:pt x="577" y="74"/>
                            </a:lnTo>
                            <a:lnTo>
                              <a:pt x="558" y="83"/>
                            </a:lnTo>
                            <a:lnTo>
                              <a:pt x="547" y="94"/>
                            </a:lnTo>
                            <a:lnTo>
                              <a:pt x="541" y="101"/>
                            </a:lnTo>
                            <a:lnTo>
                              <a:pt x="668" y="101"/>
                            </a:lnTo>
                            <a:lnTo>
                              <a:pt x="663" y="94"/>
                            </a:lnTo>
                            <a:lnTo>
                              <a:pt x="638" y="76"/>
                            </a:lnTo>
                            <a:lnTo>
                              <a:pt x="604" y="70"/>
                            </a:lnTo>
                            <a:close/>
                            <a:moveTo>
                              <a:pt x="1860" y="70"/>
                            </a:moveTo>
                            <a:lnTo>
                              <a:pt x="1817" y="78"/>
                            </a:lnTo>
                            <a:lnTo>
                              <a:pt x="1784" y="100"/>
                            </a:lnTo>
                            <a:lnTo>
                              <a:pt x="1764" y="134"/>
                            </a:lnTo>
                            <a:lnTo>
                              <a:pt x="1757" y="178"/>
                            </a:lnTo>
                            <a:lnTo>
                              <a:pt x="1763" y="218"/>
                            </a:lnTo>
                            <a:lnTo>
                              <a:pt x="1783" y="252"/>
                            </a:lnTo>
                            <a:lnTo>
                              <a:pt x="1818" y="276"/>
                            </a:lnTo>
                            <a:lnTo>
                              <a:pt x="1869" y="284"/>
                            </a:lnTo>
                            <a:lnTo>
                              <a:pt x="1899" y="283"/>
                            </a:lnTo>
                            <a:lnTo>
                              <a:pt x="1921" y="279"/>
                            </a:lnTo>
                            <a:lnTo>
                              <a:pt x="1936" y="275"/>
                            </a:lnTo>
                            <a:lnTo>
                              <a:pt x="1945" y="271"/>
                            </a:lnTo>
                            <a:lnTo>
                              <a:pt x="1945" y="242"/>
                            </a:lnTo>
                            <a:lnTo>
                              <a:pt x="1882" y="242"/>
                            </a:lnTo>
                            <a:lnTo>
                              <a:pt x="1855" y="238"/>
                            </a:lnTo>
                            <a:lnTo>
                              <a:pt x="1835" y="228"/>
                            </a:lnTo>
                            <a:lnTo>
                              <a:pt x="1822" y="211"/>
                            </a:lnTo>
                            <a:lnTo>
                              <a:pt x="1816" y="189"/>
                            </a:lnTo>
                            <a:lnTo>
                              <a:pt x="1959" y="189"/>
                            </a:lnTo>
                            <a:lnTo>
                              <a:pt x="1955" y="152"/>
                            </a:lnTo>
                            <a:lnTo>
                              <a:pt x="1816" y="152"/>
                            </a:lnTo>
                            <a:lnTo>
                              <a:pt x="1820" y="133"/>
                            </a:lnTo>
                            <a:lnTo>
                              <a:pt x="1829" y="119"/>
                            </a:lnTo>
                            <a:lnTo>
                              <a:pt x="1841" y="110"/>
                            </a:lnTo>
                            <a:lnTo>
                              <a:pt x="1858" y="107"/>
                            </a:lnTo>
                            <a:lnTo>
                              <a:pt x="1937" y="107"/>
                            </a:lnTo>
                            <a:lnTo>
                              <a:pt x="1936" y="105"/>
                            </a:lnTo>
                            <a:lnTo>
                              <a:pt x="1905" y="79"/>
                            </a:lnTo>
                            <a:lnTo>
                              <a:pt x="1860" y="70"/>
                            </a:lnTo>
                            <a:close/>
                            <a:moveTo>
                              <a:pt x="1945" y="229"/>
                            </a:moveTo>
                            <a:lnTo>
                              <a:pt x="1936" y="232"/>
                            </a:lnTo>
                            <a:lnTo>
                              <a:pt x="1923" y="237"/>
                            </a:lnTo>
                            <a:lnTo>
                              <a:pt x="1905" y="240"/>
                            </a:lnTo>
                            <a:lnTo>
                              <a:pt x="1882" y="242"/>
                            </a:lnTo>
                            <a:lnTo>
                              <a:pt x="1945" y="242"/>
                            </a:lnTo>
                            <a:lnTo>
                              <a:pt x="1945" y="229"/>
                            </a:lnTo>
                            <a:close/>
                            <a:moveTo>
                              <a:pt x="1937" y="107"/>
                            </a:moveTo>
                            <a:lnTo>
                              <a:pt x="1858" y="107"/>
                            </a:lnTo>
                            <a:lnTo>
                              <a:pt x="1875" y="110"/>
                            </a:lnTo>
                            <a:lnTo>
                              <a:pt x="1888" y="119"/>
                            </a:lnTo>
                            <a:lnTo>
                              <a:pt x="1897" y="133"/>
                            </a:lnTo>
                            <a:lnTo>
                              <a:pt x="1900" y="152"/>
                            </a:lnTo>
                            <a:lnTo>
                              <a:pt x="1955" y="152"/>
                            </a:lnTo>
                            <a:lnTo>
                              <a:pt x="1954" y="143"/>
                            </a:lnTo>
                            <a:lnTo>
                              <a:pt x="1937" y="107"/>
                            </a:lnTo>
                            <a:close/>
                            <a:moveTo>
                              <a:pt x="340" y="70"/>
                            </a:moveTo>
                            <a:lnTo>
                              <a:pt x="297" y="78"/>
                            </a:lnTo>
                            <a:lnTo>
                              <a:pt x="264" y="100"/>
                            </a:lnTo>
                            <a:lnTo>
                              <a:pt x="244" y="134"/>
                            </a:lnTo>
                            <a:lnTo>
                              <a:pt x="237" y="178"/>
                            </a:lnTo>
                            <a:lnTo>
                              <a:pt x="243" y="218"/>
                            </a:lnTo>
                            <a:lnTo>
                              <a:pt x="263" y="252"/>
                            </a:lnTo>
                            <a:lnTo>
                              <a:pt x="298" y="276"/>
                            </a:lnTo>
                            <a:lnTo>
                              <a:pt x="349" y="284"/>
                            </a:lnTo>
                            <a:lnTo>
                              <a:pt x="379" y="283"/>
                            </a:lnTo>
                            <a:lnTo>
                              <a:pt x="401" y="279"/>
                            </a:lnTo>
                            <a:lnTo>
                              <a:pt x="416" y="275"/>
                            </a:lnTo>
                            <a:lnTo>
                              <a:pt x="425" y="271"/>
                            </a:lnTo>
                            <a:lnTo>
                              <a:pt x="425" y="242"/>
                            </a:lnTo>
                            <a:lnTo>
                              <a:pt x="362" y="242"/>
                            </a:lnTo>
                            <a:lnTo>
                              <a:pt x="335" y="238"/>
                            </a:lnTo>
                            <a:lnTo>
                              <a:pt x="315" y="228"/>
                            </a:lnTo>
                            <a:lnTo>
                              <a:pt x="302" y="211"/>
                            </a:lnTo>
                            <a:lnTo>
                              <a:pt x="296" y="189"/>
                            </a:lnTo>
                            <a:lnTo>
                              <a:pt x="439" y="189"/>
                            </a:lnTo>
                            <a:lnTo>
                              <a:pt x="435" y="152"/>
                            </a:lnTo>
                            <a:lnTo>
                              <a:pt x="296" y="152"/>
                            </a:lnTo>
                            <a:lnTo>
                              <a:pt x="300" y="133"/>
                            </a:lnTo>
                            <a:lnTo>
                              <a:pt x="308" y="119"/>
                            </a:lnTo>
                            <a:lnTo>
                              <a:pt x="321" y="110"/>
                            </a:lnTo>
                            <a:lnTo>
                              <a:pt x="338" y="107"/>
                            </a:lnTo>
                            <a:lnTo>
                              <a:pt x="417" y="107"/>
                            </a:lnTo>
                            <a:lnTo>
                              <a:pt x="416" y="105"/>
                            </a:lnTo>
                            <a:lnTo>
                              <a:pt x="385" y="79"/>
                            </a:lnTo>
                            <a:lnTo>
                              <a:pt x="340" y="70"/>
                            </a:lnTo>
                            <a:close/>
                            <a:moveTo>
                              <a:pt x="425" y="229"/>
                            </a:moveTo>
                            <a:lnTo>
                              <a:pt x="416" y="232"/>
                            </a:lnTo>
                            <a:lnTo>
                              <a:pt x="403" y="237"/>
                            </a:lnTo>
                            <a:lnTo>
                              <a:pt x="384" y="240"/>
                            </a:lnTo>
                            <a:lnTo>
                              <a:pt x="362" y="242"/>
                            </a:lnTo>
                            <a:lnTo>
                              <a:pt x="425" y="242"/>
                            </a:lnTo>
                            <a:lnTo>
                              <a:pt x="425" y="229"/>
                            </a:lnTo>
                            <a:close/>
                            <a:moveTo>
                              <a:pt x="417" y="107"/>
                            </a:moveTo>
                            <a:lnTo>
                              <a:pt x="338" y="107"/>
                            </a:lnTo>
                            <a:lnTo>
                              <a:pt x="355" y="110"/>
                            </a:lnTo>
                            <a:lnTo>
                              <a:pt x="368" y="119"/>
                            </a:lnTo>
                            <a:lnTo>
                              <a:pt x="377" y="133"/>
                            </a:lnTo>
                            <a:lnTo>
                              <a:pt x="380" y="152"/>
                            </a:lnTo>
                            <a:lnTo>
                              <a:pt x="435" y="152"/>
                            </a:lnTo>
                            <a:lnTo>
                              <a:pt x="434" y="143"/>
                            </a:lnTo>
                            <a:lnTo>
                              <a:pt x="417" y="107"/>
                            </a:lnTo>
                            <a:close/>
                            <a:moveTo>
                              <a:pt x="111" y="239"/>
                            </a:moveTo>
                            <a:lnTo>
                              <a:pt x="0" y="239"/>
                            </a:lnTo>
                            <a:lnTo>
                              <a:pt x="0" y="279"/>
                            </a:lnTo>
                            <a:lnTo>
                              <a:pt x="111" y="279"/>
                            </a:lnTo>
                            <a:lnTo>
                              <a:pt x="111" y="239"/>
                            </a:lnTo>
                            <a:close/>
                            <a:moveTo>
                              <a:pt x="84" y="45"/>
                            </a:moveTo>
                            <a:lnTo>
                              <a:pt x="27" y="45"/>
                            </a:lnTo>
                            <a:lnTo>
                              <a:pt x="27" y="239"/>
                            </a:lnTo>
                            <a:lnTo>
                              <a:pt x="84" y="239"/>
                            </a:lnTo>
                            <a:lnTo>
                              <a:pt x="84" y="174"/>
                            </a:lnTo>
                            <a:lnTo>
                              <a:pt x="126" y="174"/>
                            </a:lnTo>
                            <a:lnTo>
                              <a:pt x="164" y="169"/>
                            </a:lnTo>
                            <a:lnTo>
                              <a:pt x="196" y="153"/>
                            </a:lnTo>
                            <a:lnTo>
                              <a:pt x="213" y="134"/>
                            </a:lnTo>
                            <a:lnTo>
                              <a:pt x="84" y="134"/>
                            </a:lnTo>
                            <a:lnTo>
                              <a:pt x="84" y="45"/>
                            </a:lnTo>
                            <a:close/>
                            <a:moveTo>
                              <a:pt x="126" y="5"/>
                            </a:moveTo>
                            <a:lnTo>
                              <a:pt x="0" y="5"/>
                            </a:lnTo>
                            <a:lnTo>
                              <a:pt x="0" y="45"/>
                            </a:lnTo>
                            <a:lnTo>
                              <a:pt x="119" y="45"/>
                            </a:lnTo>
                            <a:lnTo>
                              <a:pt x="140" y="48"/>
                            </a:lnTo>
                            <a:lnTo>
                              <a:pt x="155" y="58"/>
                            </a:lnTo>
                            <a:lnTo>
                              <a:pt x="164" y="72"/>
                            </a:lnTo>
                            <a:lnTo>
                              <a:pt x="167" y="89"/>
                            </a:lnTo>
                            <a:lnTo>
                              <a:pt x="164" y="108"/>
                            </a:lnTo>
                            <a:lnTo>
                              <a:pt x="154" y="122"/>
                            </a:lnTo>
                            <a:lnTo>
                              <a:pt x="139" y="131"/>
                            </a:lnTo>
                            <a:lnTo>
                              <a:pt x="120" y="134"/>
                            </a:lnTo>
                            <a:lnTo>
                              <a:pt x="213" y="134"/>
                            </a:lnTo>
                            <a:lnTo>
                              <a:pt x="218" y="127"/>
                            </a:lnTo>
                            <a:lnTo>
                              <a:pt x="226" y="89"/>
                            </a:lnTo>
                            <a:lnTo>
                              <a:pt x="220" y="55"/>
                            </a:lnTo>
                            <a:lnTo>
                              <a:pt x="201" y="29"/>
                            </a:lnTo>
                            <a:lnTo>
                              <a:pt x="169" y="11"/>
                            </a:lnTo>
                            <a:lnTo>
                              <a:pt x="126" y="5"/>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7F0D" id="Freeform: Shape 5" o:spid="_x0000_s1026" style="position:absolute;margin-left:95.35pt;margin-top:-7.35pt;width:98pt;height:1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60,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XnDBUAANF0AAAOAAAAZHJzL2Uyb0RvYy54bWysXW1vIzly/h4g/0HQxwu0FtnvxnoPudub&#10;IMDm7oBTfoDGlsdGbMknacazCfLf8xSbRTe7WSxucPth2l4/TdY7WcXq7h9///31ZfXtcL48n453&#10;a/PDdr06HO9PD8/HL3fr/9x92vTr1eW6Pz7sX07Hw93618Nl/fuf/vmffnx/uz3Y09Pp5eFwXmGQ&#10;4+X2/e1u/XS9vt3e3Fzunw6v+8sPp7fDEX98PJ1f91f8ev5y83Dev2P015cbu922N++n88Pb+XR/&#10;uFzwf38e/7j+yY3/+Hi4v/7l8fFyuK5e7tag7er+Pbt/P9O/Nz/9uL/9ct6/PT3fezL2/w8qXvfP&#10;R0wahvp5f92vvp6fF0O9Pt+fT5fT4/WH+9Przenx8fn+4HgAN2Y74+ZvT/u3g+MFwrm8BTFd/nHD&#10;3v/521/Pq+eHu3WzXh33r1DRp/PhQAK/Xbn5Vw0J6f3tcgvs397+eiY2L2+/nO7/64I/3ER/oV8u&#10;wKw+v//H6QGD7b9eT04w3x/Pr3QnWF59d/L/Ncj/8P26usf/NLau2y3UdI+/mX5b1U5BN/tbvvv+&#10;6+X6b4eTG2n/7ZfLddTfA35y0n/wPOwwyOPrC1T5L5vVdlVtjV2ZYdt5fQeYYdjvbla77eodoJaN&#10;IoAsg9xYpupWG1MvhqoYhaEI87SyfT2fr2aQG8oOXZskC7oYqSeyaoGslkFurD5NVccgjARIkii4&#10;6ERWdrDbJFEDw4ioXiDKxILftENSWGYqeAIlCTOx5KttY5KUmansd1B1Wo8mlr6gRzMVvqRHEwu/&#10;Mts+TdlU/jvTSpTFKhhsWmhTDQCTlJmNFSBavp1qYAeVp2VmYxVsapMkzU41QKA0bTMFbLd1Ump2&#10;qoKdlRzAxkrYGAyX8kw7VYJDpamLlVBtbZWmbqqGnZU8oYoVQYQlqauminCoJHVVrAjR4qqpJnaV&#10;5AtVrApIRaBuqgqHSlMXq6Kqq3QMqaaq2FWSP1SxKuDRKb1WU0UAk6QMS8g0ulWVSXtqPVXDrpb8&#10;oY7VYEw6vtVTLRAoTVushKrZpi2uniphV0v+UMdKMNsmKTYsXR+rC4HStMUqqKo+vVTVUyXsaskb&#10;mlgNgi80UyUAk6SsiVUAW2uSftpMdbBrJE9oYiVIUmumOhCl1sQqqGqE/NS+o5nqYNdIftDESujT&#10;8a2ZqgCYpNSwrYn9oE/7QTtVwa6V/KCNlbDp0uGjneqAQGnaYhVUVZPWaDvVwa6V/KCNlbCp0mtW&#10;O9UBgdK0xSqoTJeObO1UCbtW8oMuVsOmqpI+2k21QKAkbV2shMq2abl1Uy3sOskTulgNpkqbWzfV&#10;AoHStMVKqKztkp7QTbWww344vQ/pYjUAl1oRuqkSgElS1scqqGyf1mg/1cEOoDRlfayETZfWaD/V&#10;AYHStMUqEK2tn+pgB58XaIuVINI21YFMW6wCOGk6gvRTJewQZtK0DbEajE0v8sNUCwRKym2IlVC1&#10;QqYwTLWwwx5aoC1Ww5BeSIepEoBJUxarQKZsqoPdIPnBECtByBSGqQqkTMFQpj1J/EBa2hHMdqqD&#10;He4TxGa2sRqk6Ga2UzWI4Q37+YhA29Xp/RGWYwZSbkp5QFqvZhtrQxAfNsOT8WT5xbqwXS+kp9up&#10;OkCe5BJmlj0bbN9TYc5E6TOhkqZnZvmzbbFkpnYjZpZAyxn0LIWW5Bfl0KL8Zkm07QWnNWaqjp2R&#10;02gTa2SDLCQtv6lCCJWW3yyXth1YScovTqaNmE0jfrFhuaLNRkgfTJxPS/kD6mXRcLIE44wa90kO&#10;Ms+pJQnGObUswVghtq/Sa4axU42ghCO6yDytbtLLrYnTaqDSKp6l1bbu0lsoE+fV5HNCiJll1pKL&#10;VNOQJbpIFccrWwm7TxQc2RJcBBQzazNLraUtgYmSa3FPYGbpta2lEBPn17hPkt8sw97AmZI+HKXY&#10;hEoruJ65SIPNUtKH4yTbiFm2maXZYpCJ8mw5yNQzF2kGYRWOM20jptpmlmtLFhgl26IFzrJtWzeC&#10;/OJ024j5tpkl3BvJg6OMm1BpBc9T7g7BLangOOc2YtJtZlm3WMOO8m65iD3PvDuh6G/i1NuIubeZ&#10;Jd/SiYSJsm/xTMK0sYtUXSssc3H+jfskH55l4EM6ATdRBg5QWsFt7CBVZ7u0guMU3Ig5OFJ4DpZ+&#10;FU4nuibOwo2Q6Zp5Gt61AoFxHo77JPnNMnGpumKiVFwsr5guXkWqHs6ZdJE4Gcd9IoGxTnphnxrl&#10;4wClFTxPyHvJ/uKMHAeEEnmznDydvpkoJRfSN4MzvGmSZGlhSMouTslxn0jcTBuCc/TTFV2qTpk+&#10;VoSthEMLE2fluE8ib5GX9+n1d5aY94JyZ5m5tUKN28SpucGCJGywhlgjtWB7UXYOUNr2hlgZFutb&#10;Wr3DVB07HBOL5MUa2WCnk9y/RDk6oZIEoschtj8c/CQJRPsAA2kHiPsEAu0sScd2I0Uf9DQZDyCB&#10;vFgZ1gq+a+MU3Yopup2l6BvhmNZGOTqhBAJjdUBM6QzExkm6FZN0O0vShe2VjXJ0aXtlZyk6vCAd&#10;XmycouM+Sb1lKbotStHtLEU3A1bpVPSzcYqO+0TyYn1sTDp/s2aaEBIqrd55ir6V7C9O0RGGJALn&#10;KXqfPuGzcYoOlEDgzEGoOJCUYJyiIxCJBMYhS5RgnKJPJYiGmi/cMrN/4i6a++9H30aDn1Z7auDa&#10;utadt9OFWnZ2CDDoy9lV1NSCIYCinhsBjPSWwK5NRgVD1wSGy5QMTa7g4K4zSR2cTNPBh6LRyVAI&#10;Dv2WEENqc/AyTqnOQXCUJ0pGp6qDg5exSlUABy9jlXJygiOVLiGGMmQHL2OV8lWCI88sGZ3yRwcv&#10;Y5WyOQcvY5VyK4IjJSohhjIdBy9jlTIPgiNhKBmd8gAHL2OVduUOXsYq7ZIJju1tCTG0b3XwMlZp&#10;H0lwbP9KRqddnYOXsUq7LAcvY9WdTBCeThRKyHEnBeMNZewa2ha4G0qDU4hOWGGLSArxCUte0Q0c&#10;oahKXHaDV7HBklB2AzNdGKZcddRJCWXNohk4UlGdsegGjlWmMFgZjla+VVNfJjhemcKAZThiGVSq&#10;injgmGVQOSq6gaMWVXLKbmBNo7RSdgNrujB0GY5dVHsomoGjl0ExoOgGjl+Un5fdwEwjZS67gZku&#10;DGIuN3XmjaSyaAaOY9gwF93gsjeagdKukhlcPjXeUMa0y2/cDYWBzGUc4w1lTLscYLyhkGkOZLSX&#10;LmI6bLbiQDb6tt+8ntHzP+/2P69X6Pb/TJPsb9/2V9rz8o+rd/SaU9f36uluTS3b9IfX07fD7uQg&#10;V9r74uB4XFWB9KR+QF6OMZQyP8jhA8oAvr75MT3QYvswss8AvjLQR0uLQl4e6Km08KE8kGpfoBEH&#10;cnkgL5i+lx2SZtr46mnkaIhTcGVEKmzR1GOjvTwi+4QNSwRPyVeemjJyGlEDbqkmVAT0Mcji/C0v&#10;R7/zszj1U4CjUaBAVwZcWs/9y+lywCQJ68SRuGOMH5eQbdPTq7HFBqdYx5aydAgUZ1h57v2mSLON&#10;rd8LUQNGfkCfRxkcB+eBdMoFCnFcpgD9PphOYbIjon1jHDEssWyOfGWzpKNqmjqslAzgKwPpjJKA&#10;4/MiskfQzsQBUQLN0+i3JlQkU4DedVBHyQPpWBY02rAjZCb4ysx4zeCoWhmx1GuL44ArHToaFbPl&#10;pc1gmc5yzausbhQ+qNHxenZEd8hHug5LHsuPryxH6kwgIOp5+RGpskpAFE6zwC2V4h1QC0F0fAJg&#10;WOqYNL56Erd0/ARcr03s94y45An042keuPWLV9inM118Zfr8LixkDPx3vrKofdQJT5vx3/nqcWyI&#10;pbiQAPI4fOV5PR/K6u+OeyFmzQ6oY4PUmxfyfKlgmjKry4JvcXlBW4yjQZMQRWOiFTla1iLQRTDi&#10;FD9lHE4Ss+MxJ6W4BR8ZKTV06E3yR1wbiRDFVHsH+4CyFvjqLaSh0x83puKyjV9g8ahJXgKN33NT&#10;f1RWVA0ClJsaaXEZMCS1zARfPTM1nXgRMyqQlzk0JmSnrqnfj0ZEjpkHshzRPpsFVnS4iBEtMg0F&#10;OE6NhrE8sA6bfCVK1t530GWojEjtH0Sjtl2o6YjWAdkiWSN8ZTNjGtEYkeW6ocMRGlFTYWO9eODA&#10;+RHpANaNWArEZik7Yu2rLHiWWAH6go+6Ja8ZqDlX7Q0Xh4fK1CGb1HRNHRQQj9F2fA0dhzqgJke/&#10;yOKAPU9jw0C0k2UF3vicgrqIFeA8QrId5sLqwkDEsFpudH5nrrpaw5NrPhmAC3vPscYSDqrIsOaj&#10;cYCy6PgaXHk0GDrfzSvDF7bVDX3NSTMqsNkRa2+rquMFYWkeGoBaYs+2qlYAGLi0/oyeal8NCNFR&#10;VBOaI50XoiMsLyqsvuStmlnVflnXdtg1NWtgvFDPZKvgKy/BHvdRRGcAXxnoN2jlQFQg8ixTlyEF&#10;qLA94in5yha82EcxgK8MpD5XjIgWqOzMDfUIkLC19WCuZp4vYxp4mthzxYOLtmGpG9MJgKE8Pl89&#10;XwxEL02eMUv9kxjRaokQlQMdUCs04pn3EahtkCvO8rU9SOVrG2qhsaKuW2IGtGbVWVE/KAE156mo&#10;i9IBFQMJQNQ48lN7i7MqkLr7aepFAjHTdeUr2mr9sPJG/FEq55H46q2HLZKKIXlmFqbLI+XsnWUa&#10;IrJo7xX2iKMMNKnymKpUGRgmL6J4dDvcO4pDJNh6pQUkj85X9k+PUyszla97FAMXM+c04dUXCqAy&#10;Xz7wBCTzw1fmy+MWVMxwbGGluMW8Ga5a6meF43yITGSr9b0xH1Cmk6+eLwaq8bTlqrcWT/F06Wja&#10;WjxtqTWc4oAWT1ufG6s5XUftfW5EZbPdcQamxdOOngiiEbV42nEo16r4Aag5dMdBTQX6GqcaT1ve&#10;rGrnMa3vY1HjKVukGk8ZuLTHjL0HUYWQJtp7x0uuKizWUzEwTM6ek6W4NJ62XmlanGDcUnBMjndk&#10;PP7rLLUYuJg5wxerL0QrUREcTwKSyeTrLO4sqJjjfMwrxS3mlbnq6flB8u2gYYmrjncsAclU8nXk&#10;KuCUaBFmLsUt5pW5GiCpMq76BZK54evIVcAp1IaZS3G/gaueGt+hq2AGsqp88sg7GuaFr6ypEaZ5&#10;S+frZaW4D1vi+fjqZUkt7ZHN8d/5GuO0s7Xen20bpf7Q08PQmPejyY3n46uf1693Wqm897k8PX2e&#10;20gPPtyqON424kGN3Hg9ny+ruJm9MJsZx1mQKtlYKfO93+Cgqz3PFJ+uY1eSZd73ixpl7ep9YU41&#10;Hi7gLRyRpTUaxcA7ukLcR48gj8NXPx49JOyMMS8X2XhkLfb0WCIFCh5aVKJvgQwRhWnkq3cIeuYf&#10;4ymtQL3feSqV6FLzHQrdYfClMmXagaNnPutdyI5FIYu74XpDMA1J3vUCyaPzdRR4wCmrSJi5FBco&#10;5Plkrjp/XvARzSWuWi/ZDySPzteRq4BTqA0zl+J+A1cNsM41eGmUmKrLcl2GaWtjTQ9NkrsrzRqM&#10;02TZeM8txWlhsAnl3Pza0/BeIPRXso75Ouq6oSeoHb/586uG22KUNbT1TcLaGtp6D6O+/9wy0qDu&#10;5ujTcHN7YTZlx1mSKtlYMfP0miMSprKGttwcp6yhrY/n2hra+gqBZjyM04yx9e0spThtDW3pnW8l&#10;chGNJ6NFL3N1DW384MoainehOVqVNbShd4KAJWUxa/zDDpqZl7pD66OdMm3rd8ZKl3E7l53uNKan&#10;/mowrsrb9N7K1SITTh6cdaC1IxcK8BIDD9RKQiERUqf24rQoweanZo9YnAqzyMZwCqa5BpffvkCO&#10;vqiunbv0oaCo1AkH3xCklv8GriXg1DrL9cCLV3ikhLnlq+c6AJXNPl5W4FNKFUjvjIGZWa0Ns+dy&#10;hxJLTc8dL2iRyXId0lQUFrPAwZ+L0BsZFKBv7NStxycbKtDXW+lxrezUPbdXax0vPUcq7VS39wFS&#10;7ewefBG+AOi5Rpkxy8zAdUhF3osYxeYqLyNoy/EGB4GNREi7ATxDNNKrthsNvvNO7aBmxtSqeLH/&#10;BHY0RwvAwHeJsBaqFYVVbC4999CoBhhOllhTTDFfORb7rmHVSQZuKtTcbvBRibpU85bKJSetY1l2&#10;EtlW6WMaRUswvkoxAvOrm+V1VVmAqR3ILdTK+kvm7nDK8mv9KYC2+oY2CkXqll6pSmuGsu2puAtQ&#10;WXor5LVuPGUvWCM3GefNGyReIe5x+ThXcyuBsuwGnOLjFbeZajheSpU1t6I3jpCclSU39KAoK67l&#10;EqCyjtY+x9PWW7xG3tGneWmYV7GrisODsthWXO9V1tqKO7eVSIc39Y98KM/+1JxOqriydRZvFXPz&#10;KmWdRRji8CtHrmCxYbGR1o3gK8pTdtwvpy2xlU8ytBW21FcCJ4pPBVzguEBKC31KUiq1ELzhe7Qk&#10;zeK4KqNZMCfqmkegW4IiheaJpR5bY+Vx4ynLquwRsm26VzG7jIOjuCT1kSetOOJRihOFWUtxv6GG&#10;6k0eG9v8hpZeLwTGA44tlK/jdsqjNLbZzxZ0xqN5mFGqMYYrYBqOtzBaHw8vNXisMreBC88VKlsd&#10;ZqMMtpBwxho945ruRitjFMuYr6PmRsxi8hhEh6gFVuBeE0zGkt9S0os0aDTkijkxuxeWAqZ1Wfv2&#10;WGV/wKPRc73ZWXlzjopAFsf7De0Jq5CM82EFi5av3oP40S7FWmg/7KKcUrunNjjCKWLBG9JGXeSt&#10;hJ+oWyxUMRPG162UPR077nxOtng8Gk1vb3CvHwuvccD/nH4W8HJ6eX749PzyQk/KX85fPv/x5bz6&#10;tqfvP27rpv/ZKy+Cvbg3mR1PdBvrlm7Hhwn9myLoE4Xue47/M+Dt6ds/2GHzqe27Tf2pbjZDt+03&#10;eBb+D3iNRD3UP3/6X3qJhKlvn54fHg7HX56PB/62pKnLvt3ov3I5fhXSfV2S3lMxNNjkO74yTG7x&#10;X4rJ8+nr8QHc7W+fDvuHP/mfr/vnl/Hnm5hiJ2SwzVcnCPe1R/rA4/hFyM+nh1/xscfzafyuJr4D&#10;ih+eTuf/Xq/e8U3Nu/Xl71/358N69fLvR3y0csDLU2FVV/cLntMiEztP//J5+pf98R5D3a2va7yM&#10;jn7843X8cOfXt/PzlyfMZJwsjqd/xUcmH5/pW5COvpEq/wu+m+k48N/4pA9zTn93qI8vkf70fwAA&#10;AP//AwBQSwMEFAAGAAgAAAAhAEfvZiHcAAAACgEAAA8AAABkcnMvZG93bnJldi54bWxMj81OwzAQ&#10;hO9IvIO1SNxauxTaEuJUgMSdliJxdOPNjxqvo9hpDE/PcqK3Gc1o9tt8m1wnzjiE1pOGxVyBQCq9&#10;banWcPh4m21AhGjIms4TavjGANvi+io3mfUT7fC8j7XgEQqZ0dDE2GdShrJBZ8Lc90icVX5wJrId&#10;amkHM/G46+SdUivpTEt8oTE9vjZYnvaj0/BSNSc1PXwd1Ofo3n2qduVPSlrf3qTnJxARU/wvwx8+&#10;o0PBTEc/kg2iY/+o1lzVMFvcs+DGcrNiceRouQZZ5PLyheIXAAD//wMAUEsBAi0AFAAGAAgAAAAh&#10;ALaDOJL+AAAA4QEAABMAAAAAAAAAAAAAAAAAAAAAAFtDb250ZW50X1R5cGVzXS54bWxQSwECLQAU&#10;AAYACAAAACEAOP0h/9YAAACUAQAACwAAAAAAAAAAAAAAAAAvAQAAX3JlbHMvLnJlbHNQSwECLQAU&#10;AAYACAAAACEAxOVl5wwVAADRdAAADgAAAAAAAAAAAAAAAAAuAgAAZHJzL2Uyb0RvYy54bWxQSwEC&#10;LQAUAAYACAAAACEAR+9mIdwAAAAKAQAADwAAAAAAAAAAAAAAAABmFwAAZHJzL2Rvd25yZXYueG1s&#10;UEsFBgAAAAAEAAQA8wAAAG8YAAAAAA==&#10;" path="m1061,196r-50,l1011,269r26,7l1061,281r22,2l1105,284r48,-6l1187,260r14,-21l1110,239r-15,l1081,236r-12,-2l1061,232r,-36xm1116,r-47,6l1037,23r-18,25l1013,78r4,29l1029,130r22,18l1085,161r23,6l1130,175r14,9l1151,194r2,13l1150,220r-8,11l1129,237r-19,2l1201,239r5,-6l1213,197r-8,-36l1187,138r-26,-15l1132,114r-27,-8l1092,102r-10,-6l1075,86r-2,-13l1075,61r8,-10l1097,43r20,-3l1201,40r,-25l1183,9,1162,4,1139,1,1116,xm1201,40r-69,l1148,45r4,2l1152,80r49,l1201,40xm1566,110r-84,l1500,112r13,7l1521,131r2,18l1523,159r-24,l1451,164r-33,13l1400,198r-6,27l1398,247r13,19l1432,279r30,5l1491,280r20,-10l1522,259r6,-7l1596,252r,-8l1457,244r-8,-12l1449,219r2,-11l1461,199r18,-5l1507,192r68,l1575,150r-6,-37l1566,110xm1596,252r-68,l1530,279r66,l1596,252xm1575,192r-52,l1519,215r-10,16l1495,241r-16,3l1596,244r,-5l1575,239r,-47xm1481,70r-27,2l1431,79r-18,7l1403,91r,52l1448,143r,-27l1464,110r102,l1550,88,1520,74r-39,-4xm1318,114r-55,l1263,226r4,25l1281,269r21,11l1329,284r15,-1l1358,281r10,-2l1374,278r,-36l1350,242r-15,-2l1325,234r-5,-11l1318,206r,-92xm1374,239r-15,3l1374,242r,-3xm1373,74r-138,l1235,114r138,l1373,74xm1318,30r-55,l1263,74r55,l1318,30xm1688,114r-55,l1633,226r4,25l1651,269r21,11l1699,284r15,-1l1728,281r10,-2l1744,278r,-36l1720,242r-15,-2l1695,234r-6,-11l1688,206r,-92xm1744,239r-15,3l1744,242r,-3xm1743,74r-138,l1605,114r138,l1743,74xm1688,30r-55,l1633,74r55,l1688,30xm836,239r-101,l735,279r101,l836,239xm974,239r-100,l874,279r100,l974,239xm806,74r-75,l731,114r26,l757,239r55,l812,161r4,-20l824,127r14,-8l854,117r90,l935,101r-127,l806,74xm944,117r-90,l872,120r13,8l893,142r3,19l896,239r55,l951,151r-5,-31l944,117xm871,70r-26,4l826,83,814,94r-6,7l935,101r-4,-7l906,76,871,70xm568,239r-100,l468,279r100,l568,239xm707,239r-101,l606,279r101,l707,239xm539,74r-76,l463,114r27,l490,239r55,l545,161r3,-20l557,127r13,-8l587,117r90,l668,101r-128,l539,74xm677,117r-90,l604,120r13,8l626,142r2,19l628,239r55,l683,151r-5,-31l677,117xm604,70r-27,4l558,83,547,94r-6,7l668,101r-5,-7l638,76,604,70xm1860,70r-43,8l1784,100r-20,34l1757,178r6,40l1783,252r35,24l1869,284r30,-1l1921,279r15,-4l1945,271r,-29l1882,242r-27,-4l1835,228r-13,-17l1816,189r143,l1955,152r-139,l1820,133r9,-14l1841,110r17,-3l1937,107r-1,-2l1905,79r-45,-9xm1945,229r-9,3l1923,237r-18,3l1882,242r63,l1945,229xm1937,107r-79,l1875,110r13,9l1897,133r3,19l1955,152r-1,-9l1937,107xm340,70r-43,8l264,100r-20,34l237,178r6,40l263,252r35,24l349,284r30,-1l401,279r15,-4l425,271r,-29l362,242r-27,-4l315,228,302,211r-6,-22l439,189r-4,-37l296,152r4,-19l308,119r13,-9l338,107r79,l416,105,385,79,340,70xm425,229r-9,3l403,237r-19,3l362,242r63,l425,229xm417,107r-79,l355,110r13,9l377,133r3,19l435,152r-1,-9l417,107xm111,239l,239r,40l111,279r,-40xm84,45r-57,l27,239r57,l84,174r42,l164,169r32,-16l213,134r-129,l84,45xm126,5l,5,,45r119,l140,48r15,10l164,72r3,17l164,108r-10,14l139,131r-19,3l213,134r5,-7l226,89,220,55,201,29,169,11,126,5xe" fillcolor="#00458d" stroked="f">
              <v:path arrowok="t" o:connecttype="custom" o:connectlocs="701675,86995;678815,55245;643255,-43815;726440,23495;762635,58420;701675,-26035;696595,-66040;708660,-93345;762635,-67945;967105,7620;895985,75565;1013460,66675;939165,29845;970280,66675;958215,53340;940435,-48895;919480,-19685;802005,-20955;862330,85090;838200,48260;871855,-46355;802005,-46355;1048385,77470;1107440,60325;1107440,58420;1106805,-20955;530860,58420;554990,83820;480695,58420;599440,-19050;561975,-12065;599440,-19050;591185,-33655;360680,58420;294005,-46355;353695,-12700;429895,-19050;433705,58420;347345,-33655;1153795,-43815;1186815,86995;1177925,57785;1155700,-8890;1181100,-48895;1235075,52070;1241425,3175;150495,19685;264160,81280;187960,26670;214630,-25400;255905,57150;225425,-23495;70485,58420;17145,58420;53340,-8255;98425,-56515;135255,-8255" o:connectangles="0,0,0,0,0,0,0,0,0,0,0,0,0,0,0,0,0,0,0,0,0,0,0,0,0,0,0,0,0,0,0,0,0,0,0,0,0,0,0,0,0,0,0,0,0,0,0,0,0,0,0,0,0,0,0,0,0"/>
              <w10:wrap anchorx="page"/>
            </v:shape>
          </w:pict>
        </mc:Fallback>
      </mc:AlternateContent>
    </w:r>
    <w:r>
      <w:rPr>
        <w:noProof/>
      </w:rPr>
      <mc:AlternateContent>
        <mc:Choice Requires="wpg">
          <w:drawing>
            <wp:anchor distT="0" distB="0" distL="114300" distR="114300" simplePos="0" relativeHeight="251661312" behindDoc="0" locked="0" layoutInCell="1" allowOverlap="1" wp14:anchorId="7E9E5E5A" wp14:editId="16CD04F4">
              <wp:simplePos x="0" y="0"/>
              <wp:positionH relativeFrom="page">
                <wp:posOffset>1207135</wp:posOffset>
              </wp:positionH>
              <wp:positionV relativeFrom="paragraph">
                <wp:posOffset>163830</wp:posOffset>
              </wp:positionV>
              <wp:extent cx="2206625" cy="3600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6625" cy="360045"/>
                        <a:chOff x="1901" y="258"/>
                        <a:chExt cx="3475" cy="567"/>
                      </a:xfrm>
                    </wpg:grpSpPr>
                    <wps:wsp>
                      <wps:cNvPr id="4" name="Freeform 3"/>
                      <wps:cNvSpPr>
                        <a:spLocks/>
                      </wps:cNvSpPr>
                      <wps:spPr bwMode="auto">
                        <a:xfrm>
                          <a:off x="4822" y="448"/>
                          <a:ext cx="52" cy="81"/>
                        </a:xfrm>
                        <a:custGeom>
                          <a:avLst/>
                          <a:gdLst>
                            <a:gd name="T0" fmla="+- 0 4874 4823"/>
                            <a:gd name="T1" fmla="*/ T0 w 52"/>
                            <a:gd name="T2" fmla="+- 0 448 448"/>
                            <a:gd name="T3" fmla="*/ 448 h 81"/>
                            <a:gd name="T4" fmla="+- 0 4842 4823"/>
                            <a:gd name="T5" fmla="*/ T4 w 52"/>
                            <a:gd name="T6" fmla="+- 0 451 448"/>
                            <a:gd name="T7" fmla="*/ 451 h 81"/>
                            <a:gd name="T8" fmla="+- 0 4839 4823"/>
                            <a:gd name="T9" fmla="*/ T8 w 52"/>
                            <a:gd name="T10" fmla="+- 0 471 448"/>
                            <a:gd name="T11" fmla="*/ 471 h 81"/>
                            <a:gd name="T12" fmla="+- 0 4834 4823"/>
                            <a:gd name="T13" fmla="*/ T12 w 52"/>
                            <a:gd name="T14" fmla="+- 0 492 448"/>
                            <a:gd name="T15" fmla="*/ 492 h 81"/>
                            <a:gd name="T16" fmla="+- 0 4828 4823"/>
                            <a:gd name="T17" fmla="*/ T16 w 52"/>
                            <a:gd name="T18" fmla="+- 0 512 448"/>
                            <a:gd name="T19" fmla="*/ 512 h 81"/>
                            <a:gd name="T20" fmla="+- 0 4823 4823"/>
                            <a:gd name="T21" fmla="*/ T20 w 52"/>
                            <a:gd name="T22" fmla="+- 0 529 448"/>
                            <a:gd name="T23" fmla="*/ 529 h 81"/>
                            <a:gd name="T24" fmla="+- 0 4843 4823"/>
                            <a:gd name="T25" fmla="*/ T24 w 52"/>
                            <a:gd name="T26" fmla="+- 0 527 448"/>
                            <a:gd name="T27" fmla="*/ 527 h 81"/>
                            <a:gd name="T28" fmla="+- 0 4851 4823"/>
                            <a:gd name="T29" fmla="*/ T28 w 52"/>
                            <a:gd name="T30" fmla="+- 0 512 448"/>
                            <a:gd name="T31" fmla="*/ 512 h 81"/>
                            <a:gd name="T32" fmla="+- 0 4859 4823"/>
                            <a:gd name="T33" fmla="*/ T32 w 52"/>
                            <a:gd name="T34" fmla="+- 0 492 448"/>
                            <a:gd name="T35" fmla="*/ 492 h 81"/>
                            <a:gd name="T36" fmla="+- 0 4867 4823"/>
                            <a:gd name="T37" fmla="*/ T36 w 52"/>
                            <a:gd name="T38" fmla="+- 0 470 448"/>
                            <a:gd name="T39" fmla="*/ 470 h 81"/>
                            <a:gd name="T40" fmla="+- 0 4874 4823"/>
                            <a:gd name="T41" fmla="*/ T40 w 52"/>
                            <a:gd name="T42" fmla="+- 0 448 448"/>
                            <a:gd name="T43" fmla="*/ 448 h 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2" h="81">
                              <a:moveTo>
                                <a:pt x="51" y="0"/>
                              </a:moveTo>
                              <a:lnTo>
                                <a:pt x="19" y="3"/>
                              </a:lnTo>
                              <a:lnTo>
                                <a:pt x="16" y="23"/>
                              </a:lnTo>
                              <a:lnTo>
                                <a:pt x="11" y="44"/>
                              </a:lnTo>
                              <a:lnTo>
                                <a:pt x="5" y="64"/>
                              </a:lnTo>
                              <a:lnTo>
                                <a:pt x="0" y="81"/>
                              </a:lnTo>
                              <a:lnTo>
                                <a:pt x="20" y="79"/>
                              </a:lnTo>
                              <a:lnTo>
                                <a:pt x="28" y="64"/>
                              </a:lnTo>
                              <a:lnTo>
                                <a:pt x="36" y="44"/>
                              </a:lnTo>
                              <a:lnTo>
                                <a:pt x="44" y="22"/>
                              </a:lnTo>
                              <a:lnTo>
                                <a:pt x="51" y="0"/>
                              </a:lnTo>
                              <a:close/>
                            </a:path>
                          </a:pathLst>
                        </a:custGeom>
                        <a:solidFill>
                          <a:srgbClr val="0045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01" y="258"/>
                          <a:ext cx="347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5BE2F1" id="Group 2" o:spid="_x0000_s1026" style="position:absolute;margin-left:95.05pt;margin-top:12.9pt;width:173.75pt;height:28.35pt;z-index:251661312;mso-position-horizontal-relative:page" coordorigin="1901,258" coordsize="3475,5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q0dtxgYAABYWAAAOAAAAZHJzL2Uyb0RvYy54bWzUWNtu4zYQfS/QfyD0&#10;2MJrXWjrgnUWWTteLLBtF133A2RJtoVKokrJcdKi/94zpGjLjpyku31pgFiUZjQ8c2Y44vDtu4ey&#10;YPeZbHJRzSznjW2xrEpEmlfbmfXbajkKLNa0cZXGhaiymfWYNda7m++/e3uoo8wVO1GkmWQwUjXR&#10;oZ5Zu7ato/G4SXZZGTdvRJ1VEG6ELOMWt3I7TmV8gPWyGLu2PR0fhExrKZKsafB0oYXWjbK/2WRJ&#10;+8tm02QtK2YWsLXqV6rfNf2Ob97G0VbG9S5POhjxV6Ao47zCpEdTi7iN2V7mT0yVeSJFIzbtm0SU&#10;Y7HZ5EmmfIA3jn3hzQcp9rXyZRsdtvWRJlB7wdNXm01+vv8sWZ7OLNdiVVwiRGpW5hI1h3obQeOD&#10;rL/Un6X2D8NPIvm9gXh8Kaf7rVZm68NPIoW5eN8KRc3DRpZkAk6zBxWBx2MEsoeWJXjouvZ06k4s&#10;lkDmTW2bT3SIkh3iSK85oe1YDFJ3EhjRXfe2x/3u1cnUJ+E4jvSsCmmHjNxCsjUnPptv4/PLLq4z&#10;FaaG2Or49AyfS5lllMDM05QqJcNn0yezJyGIDTh/kUYeuIgc+OC848NwOcFzojFwzqiIo2TftB8y&#10;oYIR339qWr0IUoxUiNMuEVZYMJuywHr4ccRsxgOf48dVbiDTj2qIh1b7YcxWNjswzNyZNJYApW+J&#10;B+wI92QHjB3tQMx2TEPvz8WNTgeJu4OQkAZHUys+CGlqVLSliTMEyTdKcI1DZQgSKlzft8ALByGF&#10;Ro1YCgYhOReE+4OYnD7fHDpDoJwLxgPvSuz6pK8cdxjXBeshSDfZdgqf0yedQ2cQ1wXtgYtUGMqp&#10;PvMrZzqM65z6CeAP4eozTzpDuNwL6gFpEJfbJ3/lXsn2c/InLjLiKV9YSKckJZ1BXBfUB/wKrj75&#10;K3c45d1z8ieuP4irTz3pDOI6p54HtH4G4uj2yV8h2EPVwTsn/0ocvT711+LonVMPXMOr0euTv/KG&#10;8967IH84770+9dfy3junngdTcD/Al9cnf+UN5713Qb6P4vw0v7w+9Rw6Q3Hk59RfrfG8T/6KD+c9&#10;vyB/uMzzPvXAfcSFr/XWfITinfkuJQ9V92HCiMW0r7TVfqIWDW0IVkCGr9xKfZZgAlr0FbuijFiR&#10;stkdPK8MAkkZBVfvJZ7XduCXUldblheROIi0Ug9fZZ0KD6nrz++L1mkPpdRf5yktU1LHGnuNq7R6&#10;lPrrXKWkVuqvc5VyjdSRKD0w2uUuFSQ29pdbemkxbOnX9E4c1XFLGWSG7DCzaD+0U9shelqK+2wl&#10;lLylNJroSVVHgKlO4qLqqzmaKIPMCM21VrYcLHY4cAyVkZprp6Vn5Lzz0kjNVWvpOE6fV8IixnzH&#10;jZ6xYK7aEn3ioOWbIBipuXZaqC3QemFCKmfQegE7xKSFDaqOo5nJXDsPz5k3wqQQTabfo2Cqzfwx&#10;qpQMvV1sI4o8XeZFQfFs5HY9LyS7j6nnQwcRLLr5z9QKVSYqQa8ZePQ6ts9d4tBGWvVwf4WOy+33&#10;bjhaTgN/xJd8Mgp9OxjZTvg+nNo85Ivl31SUHB7t8jTNqk95lZl+0uGv6y+6zlZ3gqqjpLQNJ1jL&#10;yq9nnLTxN+QkGsgqhXdxtMvi9K4bt3Fe6PH4HLEiGW6bqyICvZPuRXTjtBbpI/oSKXQvjd4fg52Q&#10;f1rsgD56ZjV/7GOZWaz4WKGxCh1O35hW3fCJT1ko+5J1XxJXCUzNrNZCpafhvNXN+r6W+XaHmRzF&#10;RSVu0VZucmpdFD6NqrtBb3fzts6TCP9dEDB6EoSXDxfwVrsnX/QBRfkqG2Usf9/XI/T3SNd8nRd5&#10;+6jOKoCcQFX3n/OEumm6OfWLWCu6/4aUJmVqyRsd/QbqWp6o7ptVYr7DxzC7bWrUQuLl9EhKcaB4&#10;g35dz8+tjOn2DMW6yGuzfGjc+QvqL84ZBijTZxgLkezLrGr1oYzMCrguqmaX1w3iHWXlOktnlvyY&#10;6vgNLTI3uLXt0H0/mk/s+Yjb/t3oNuT+yLfvfG7zwJk7c7PI9k0GGuJiUef/wSrTlaJbP0/SP46I&#10;ErUCZfIryFbrqWll1iYoS3G0QQXpnqMuHQWK5hOzRPqrOvqnJxxUiOh05Pr5BhJD6qae0QBMA6da&#10;KabBBzKjQpiPdS+O/lUhtMO74C7gI+5O7xCjxWJ0u5zz0XTp+JOFt5jPF46JkS6ElFbfHiLF/tX6&#10;t1R/T+tfr7rp7AYJKrzq8n+v7WXe4ui0yEt8+an+d4eZ31DoTYqijNIQ/6qgqsNHjM5ON/v3Sut0&#10;nHvzDwAAAP//AwBQSwMECgAAAAAAAAAhAH/3gcQHVQAAB1UAABQAAABkcnMvbWVkaWEvaW1hZ2Ux&#10;LnBuZ4lQTkcNChoKAAAADUlIRFIAAAHPAAAASwgGAAAAFi4MUQAAAAZiS0dEAP8A/wD/oL2nkwAA&#10;AAlwSFlzAAAOxAAADsQBlSsOGwAAIABJREFUeJzsnXV0E0sXwGdjdXd3d6fUgBZ3K/6guNvDHvBw&#10;dy2uRQsUSqFQQWpAXVN3d7fofn/kbNkuSZqWlsL38jun53R2J5O7m925M3fuvQPBMAwGku03w4+f&#10;8I3bhpRDj8/wcLdS/zCgX8qHDx8+fPgMIAQAAOik0gWT82ss8iuatMtqW1VqmtrlGlopUp1UuiCV&#10;xiQRCTiapKhAo7SYYL2Ftlyynb5irJq8WMlgC///Tl1zh4x3QPJqGIYhCILgNRMtLkuLC9UPtlx/&#10;KveCyQtrmztkkbKYEKll+Xjz64MpEx8+fP5MCAAAkJBTbe206UlUbz441Fj5y5pJFpfnDDd8DEHQ&#10;wE5f/6NM2x/gF55a6oqUYzIr7QMOTpk4mDL9qVQ3tssvPhN8m8mEcejjHtbqodpKkvmDJRcfPnz+&#10;THA9V2HPl/TyofOOvXs4Zqff+6qGNoX+FIoPi7yKRh10uaCySWuwZPnTeRGRMx2rOAEA4GlY9qzB&#10;kIcPn8Gisr5NsYNCExpsOf50COwO2uorxC0ZY3pLUUqkEo+HGM1tVPGi6maNgsomrYBv+ROrGtq7&#10;lGVwfNGoUf+8CA475ekmKSrY+OtE/+9BYzCJgy3Dn8qTz1mzkf/xOIjBYMJ4AAB4/Clzzj+z7Y8O&#10;nmR8+Aw88dlVNg8/ZswLTSz2SC2oNcu546WnqyKVO9hy/cmwVZ7DLdQ+rZxgcZXduQ4KTejmu7Sl&#10;u+9GHWpup4oDAEBKfq35P7cjj15Z77FqIIX9rzHVSfflJf+ktUh5goP2m8GU50+lrLZFJSKt1AUp&#10;rxhvfs07IHk1AACkFtSaZRTXGRmpy2QMnoR8+Awst4PSFiPPPJ/+oddmWyEBYse6KVYXH+wYOx99&#10;/Hpg6vKS6ha1/hONz7mVwzbGX55ng/ydXOa6dbBl+hN5Fp4zE4YBBAAA4sKk5q0zbU+iz/NNt3z4&#10;8OktfV7znDhEJ2DVRIsrSJnJhHH+X3Mn949YfAAAAI/HMaz1FBKQPxwOYg62TH8iT8OyupTjCEv1&#10;j5qKEoVG6tJdM80nnzNnwzAMDY50fPjw+RPps/IEAAAPK/VQdDkpr8by58Thw6d/Kaxs0vyWUTEE&#10;KY+103wHAADj7LUCkWNZJQ0Gyfk1FoMhHx8+fP5M2K558oqVrnwiulzZ0Kb4c+IAAMMwlJxfYxGZ&#10;VuaclFdjWdvcIUuhMQRMNGTIljrySZY6ckmGatKZBDyO3lNbqQU1ZuV1bcoAACAtJlhvZ6AYi5zr&#10;pNIFn0fkzEjKq7bMLW/UJRHwVCN16QxXM9VwXpM4kAtrTUprW1UBAEBSVKDRwVApGjlHodIFXkTm&#10;TE/Mq7HKLWvUJeAhuqGadKaLmUrESGuNEF7Ce4qrm9UziuuNkLKxukw6u/jawsomzazSBgMAACAS&#10;cLQRluofkXNMJowLjCkY9zWj3DG3vFG3k8oQNFSTyrTTV4yd6qT7Eo/HMXi5VixVDW0KsVlVdrHZ&#10;lXYJOdXWkqICjdpKEvnuluofXMxUIpDryyyuNyyqbtYAAAAJEYGmIUZK3/ryfX3FNzzbE12eMIS1&#10;bjxlqO6r08/j/0aOP/mcNdtSRz6pt+03tHRKvY8rHJNRXG+UUVxnVNPUIQcAAOryYsXTnfVejLPX&#10;CiQS8DRubXRQaEKBMYXjMorrjDJK6o3KaltVAABATkKoZspQ3VeTh+r4iwqRWnmRh8Fg4rNKGwyi&#10;MyscYrIq7asa2hUcjZS+OpuqRFrryicIkAiU3lxfXXOHzPvYwjGZJfWGGSX1RrVNrDhZTQXxwuku&#10;ei/G2mm96+ldbO+kCb+NKRifWVJvmFFcb1Re16oMAAAKUsJVU4bqvprsqOMvLEhsx36uvrlDOja7&#10;yg4pD7dQ+0Qi4qkAAECjM4jPI3JmxGVX2eZVNOqQCHiqgapUlqebvq+ZllwqOzlSC2rMrr5JWUku&#10;qjMBAAAlaZEKMy3Z1MmOOv4mmrLk3twXBCYTxuWWN+oi97ukpkXNwVAp2tlEOdJWXyFOSIDY0VMb&#10;BZVNWtmlDfoAAEAi4KnDLdU+IecYDCY+MLZg3Nf0Cse8ikadTipD0EhdOgN5f7lZo6LIZU6tHTRR&#10;AAAorm5RR58LTy1zzato6ubNryorWtrX+/BfBIJhGHwhlw9Fx3lunWl78sQy123cPggAAPkVjdo6&#10;C2/nIeWpTrov/fZOmoauw2uGISqNQbr5LnXp+VeJG5AHiRP6qlLZ/vsmTzZUl87kVm/VhdArV9+k&#10;rAQAAHsDxZjoi3MdYBiGLvknrT30KHp3dWO7PLvPjbXTfHd6hdvfPTmRbLzy6dz5l4kbAADAQlsu&#10;OenqAksYhqGrb1JWHnj4bU9lPfvBhIe1eujZlcM2mWrKpnFr3/t10uo1lz5eRsrXN45cvmyc2Q1s&#10;vSsByatWX/zgDQAAgiRCZ8eb9UIAAOD/JXfy1hvhJ3PKGvXYtW+pI5d0btWwjW7mamHc5EBDodIF&#10;dt2NOoxWPFhs9RXi7mwZ7WWqKZu2+uIH7ysByasAAMDNXDXs8ynPYbx+V39gvfpBQmJutRUAAAwx&#10;Uvr29fwcRwBYnZ7avBslSEeuoSBeVHB/iRavMct0BpNw813q0t13ow7VNXfKcKpnpC6dEX1hroOY&#10;MKkFew6GYcgvMnfa39fDThdVsQYY7FCWES0PP+3pqqMsmcepDgAA3HqfumTz1bAziCMfFkESoXPi&#10;EO2AO1tGe4kIEtt6ur4rAcmr9tz/cqCxlSLJqZ6ppmxazMU59uyUBAzDkG9YtufWG+EnS2o4+0Oo&#10;yYmVRJyZ5aKhIF6EPh6dWeEwZP3jrsFW8YNl6mryYiUvo3KmbvD+fJ5dmxAE4AUexj7XN3gsRwYK&#10;MAxDF14lrt96I/wkjf6jxzoBj6Nv87Q9sXuuwyFelB3Cs/DsmasuhF7h9PsTCTjaKBuNYJ9tYxdI&#10;iQk2cGrnkn/i2nWXP10EAAARQWJb6+t1ogAA8DIqZ+rWGxEn88q7h6whWOvJJ5xbOWyji5lqBLvz&#10;psvupSEDBV5YMd782tUNHit5rf9f56fMtom5NVbosrykcHVf23oXWzB2zaWPl3tSnAAAkF3aoG+/&#10;/lGM/xfua6xiQt87rIbWTikGg4lfePL9vfXeny5wUpwsWQrH2q55GJdT1sBW6bBrv7GNIslkwrhl&#10;Z0NurL74wZuT4gQAgNCEYg+7tY9iM4rrjDjV6Q3ojrmTShfspNIFjz2J2TFl3+tXnBQnACwz+7At&#10;zz4HxRWO5uV70ovqjB3WP47mpjgBACAuu8p26MYnXyLTypyb2yhdHTn6fv0Ksksb9BHFCQAAs9wM&#10;niL/43AQ09NN3xcpF1U1a0RnVjrw2vbycyHXV134wLHjRIBhAIkKEdnOGo8+iflnxsGA59wUJwAA&#10;NLdTxJVlRMo5ne+g0ISWnA6+tfRMyE1OihMA1rPxLDx75sgdz0MaWjqlOMsMQ3+deH9/vfenC9wU&#10;JwAAEPAQnZPC2efzdd/sI2+fcFOcAADQ2kkTVZIWqcAexz4vLR1UsSsByaumHwh4walNGAbQ/ZD0&#10;v6YdCPCjM5gEBoOJn3s08NHGK5/PsVOcALAGCkcex+ycfSTwCTc5EWh0BnHz1c9nPA+98eX2+9Po&#10;TOLb6ILxw7b6fubWH6Cvs62TJkKjM4iHH0XvmrY/wI+T4gSAldzG9W/f8JD4opG8yM2nf/kps+2X&#10;9PKh6PLPmORG22oGiQuTmhlMGD/NWddvjK3me0sd+SR5SeHq8rpW5ficKptXX/KmvP6aNwkAAFra&#10;qWKeh9/6Fj9Yqq4gJVLFrk20KaixlSJ55EnMTp/QjAUAsExGE4doBxipy2QUVzerR2dWOqDXxtop&#10;dOG/Try/H3Fmlgsns5SQAKED3f6p53Fbbr1PWwIAy+Q2yVHntZG6dEZpbatqdGaFw7eMiiGI12cn&#10;lS644Ph7n6/nZzv2ZNbrCSESoVvndS8kfeE/tyOPAsAayU4ZqvPKTEsutamNIhGdWeEQSS53ptIY&#10;JKS+16mgO2nX/zLllvqvsLJJ037do5i2TpoIckxWQqh24hDtgCGGSt80FcULc8oa9QJjCsYFxhSM&#10;a2mnis05+vaxpoJEIbv79StAOwpBEIBnuuo9Q5+f5Wbw9Jxfwkak/ORz5mxenuFHHzPm3gkiewHA&#10;mrU8/mfcHFdz1XDkPAzD0PvYwjHHnsbumDPcgG0GrihymdOee18OIOWzK4dtmjvC8BG6ztf0csdj&#10;T2N36KlI5nBSUK0dVFGXzU8j0P4GS8ea3pw4RCfA2UQ5kkpnkiLTypzfROdPuBeSvpDVboXjsK2+&#10;nz+dmDmc3W9+J4js9fhT5hwAACAR8VTfXeM9HY2VvyLnmUwY9zYmf/zxp7Hb5ww3fMxOrs/JJcMO&#10;Pvz2L1K+vHbEmhmu+s/R9yiKXO507GnsDgtt2WTEHIsG+7wExRWO3noj/CQMA0hOQqhm1jCDpyYa&#10;MuT8iibtkISikeh7EBhTMO5eCHlhcXWLOhLjqyIrWjZnuOFjPWXJnMySekMk5hH5zOuveZNeReVO&#10;meKk+4rdNQHAspC5b3/+ITKtzBk5NneE4aPpznovnE1VInEQxIwilzm9jyscg1i9UvJrzZ03P40M&#10;P+3pqiwj+sMgCHudd4LIXrvvRh0CgPX+TnXSfWmqKZvW2NopGZ1Z6RCVXu7U7f09zXp/sXH20130&#10;XjgaK30FAIAocrkTeglopqv+MwkRUhO6vpOJcq+yzP3X6bPyjM2qtLvon7gOKZOIeOpoG42gvrYn&#10;SCJ03tky2svNXDVMRlyoDn1OVkKo1lxbLmXRKJO7u+9GHTryOGYnAKwH+ZJ/0tqDi5z+ZdcmHgd1&#10;refVNnfI7vf5uhcAANZNtrx42Mt5F9aU9uRz5uyFJ4PuIQ/mt4yKIef8EjZumWl7in3739cLm9oo&#10;ErvuRB0GAIBVEy2uHFvsvENcRKAZXf9FRM70eccCH1JoDAEAAIjPqbI5+Sxu6845Dkd4v1PcrxMA&#10;ANZd/ngRAFZc6PWNHsuVZES7jeq/ppc7TtzzKgAZNVfUtyltvPr53P1tY//i9B3rvT9dQCtOewPF&#10;GL+9E6epyIqVIcdG2YDgNZMsLwfHF46atj/Ar7SmVbW0hrUmDAAAJALuhw5yIHn6+bvydDFVjUDL&#10;CgAADoaK0RoK4kXIzM83LNvz9HK3v3taBz72NHYH8v+uuQ6H0UoBYeEok3tzRxg+QtacsJx+Hv83&#10;kqhhvrvRg43TrM9h60wequs/yVHnNbLOyI4zL+I3I0qDSMDRbm4atfSvkcb30XVmuOo/n+Gq/9xE&#10;Q4a87WbECQBYHfrVtykr2T17x31jtyP/71/guHfyUF1/bJ0lY8xuzR9h9KCTxhBkJ9fJZ3FbkYHi&#10;kjGmt1ZPsvTG1pnmrOc3Zajuq/qWTml2bWCf6y03wk8xmTBukqPO69t/j1qM7ifoDCZh7aWPl669&#10;TVmBHNt1J+pwUxtVAgDWPb66wWMl2lxNozOIy86G3EAGFQAAsM7748WRNhohnMza1wNTliOKE4eD&#10;mGdXDtu0forVBXSdyUN1/ScP1fW30VOIX34u5DoMAyivvFHn9PP4v0+vcPvBaoPuRwAAYO3lj5dY&#10;7ej4X1nnvgr7/kaRy5wm7fF/jdy3stpWlc3Xws7c/nv0YnS9/X8N3Yv8v+bih8to5XnEy2knP0nC&#10;z9Ensy25sNZk1uG3T9FmkKVjTG9if+TeMs1Zzw+rONFAEAQfXOj0r6aCeCFyzDsgeTV6FNatPgBd&#10;I34YBhCDCeNXT7TwPr96+AZ2a1Czhxk+Obdy2Eb0sYBv+RxzyUIQ6DajoDOYhKVjTW9eXjtiDVZx&#10;AsAaCV5eN2INr+3zClYOGp1JHGGp9vH5vxNmsPtNHI2Vv77aN3kKVg5O4Rr+X3Ino+V0MlGOCjvt&#10;6YZVRgijbDSDn/87YQb2+K8MtUkrrDVFr/fMctN/iq0DQRA8e5hBl6muor5NKSKtzAVbD01bJ00E&#10;3a6UqADHtSwiAU/jtNYVk1Vpz0sbEATBcpLCNezOVTW0KaD9CY54Oe/EKk40Wz3tTqJnit4Byatp&#10;dEY3U2ZDS6cUeumE21qdAIlAkRARaMIeh2EY6nZ9XNrA4SCmrIRQLbtzEOg+Y2cyYZy9gWLM013j&#10;Z2H7CQIeR7+y3n2ViYZMl8NLVUO7QieVLjjcQu0Tu3VeIgFPu7NltJexhkw6cqy0plU1IafKmp08&#10;zW0U8f0PvnUppO2edsexihPN0rFmN9dMsuzyWbj1Pm1Jawf1h8EUu/d3pLVGiO+uCZ7s3l8nE5Uo&#10;v70Tu/mWcHt/+QwMbJVnJ5UuiP0hGlo6pb5lVAxZcPydj9mK+6noPKvGGjLpx5a47Pixpf4Hu1ZV&#10;39IpXVrbosrtMwjSYoL1x5e6bOfmFPLXSOP7kqICXeaPtMJaU14fSgkRgaZTy922cGt/3gijhzLi&#10;gl0vPrmozqS/H3oIAvCltSPWcvOsdDJRjrLRU4hHyo2tFMmK+jYlbD0mE8at9/7UrYM4vtRluyCJ&#10;0MlNhjF2Wu+RsJDBAD3rxOEg5nQXvRfs6qHXQQHonsaPHSXVLWroHLk9reexg0pjkBCPWgAAKK7p&#10;7gnJK/sffNuLWAM0FMSL1k62vNTTZ1ZPtOiaAZbVtqr4ReZ264QRz2iEvlxfWydNBD1b7s/kKadX&#10;uP3N6dmDIAjePN3mDPb48aUu2zktvUAQBKPvCQAAZJY0GLKre+JZ3DbkumQlhGq3z7I73pO8qyZ8&#10;j4VvaqNI3A9J52jd+S4T6/1lZ8pGcDVTDbfUkevyDq9t6pDl5sfBp/9hqzwv+ietU5x1rdJk2T2y&#10;ybJ7ZMmplxulp3vXO254/PXBh4z5iDkGANY6Z8ix6SPZzeQGCnV58WJ0mdcXfNk4sxs9ufyLCBLb&#10;RlprhCDl+pZOaXQuX24sHm1ym91IHI0gidA5xlbzPVJuaaeK9aWD4sYYW833PXkKQxAETxmq021t&#10;J62w1hRbr7CqSRPt5j7GTvO9k4kKT2sj6yZbXcR+Jy+f+1lgGIbQSnCEpdpHTuviljpySfqqUtlI&#10;+XlE9gzsbAyNtpJEPpGA61qjvh+S/ldxdXOvlB+JiKfqKkt2mczexxaOic2qtOP2GSxMJoy7F0zu&#10;Mjd6jTK509OABgDWoElcmNRlFQlLLXVDn9dXkcpGWwhuv09bXFbbogJ6gagQqVVN7ntIVcC3vIlJ&#10;edW9jgHHzsgsdeSSnE1VIrl9BrtmracimYMOUWMHdrkpq7TegF29u8HkRcj/c4cbPurpXQeANbFA&#10;W8qw95sdExy036CfSXZAEARjzem98azl8/NwNNtWN7bLpxfVGacX1Rk3tVEksOclRASads91OPT5&#10;5Mxh7BbB+wMKlS4QkVrq4huW5XnxVeK63XejDi07G3zjdlBaN9s+el0NDbazNtOUZRv/hUVVVrQU&#10;XWanVADobhYGgOW2z0v76I6F1X4d2/Z55Yfr1OLxOuXEul0nufDHlw/7Qo6y1gjmVS5tJYlB2eor&#10;MbfaKre8URcpY2eXaLCm27rmTpkPicXunOqTiHjqTFf9LsejmqYOOZs1D+NvvU9dwmn5gB3z3I0e&#10;Iv9TaAyBYVt8Px9/GrudnVmPHSU1LWrtFLowUnY1++6wxA0IgmAVWdEuc3thZZMm+rywILF9qpPu&#10;S6RcUd+mZL36YcK9YPJCboMKLGjnp3YKXdhl89OI08/j/m7vpAlz+xw30CZZTqjLi3UbWPPSN6Hv&#10;BwCspBnYOi3tVDG0tYDX+41tv7CyWRN7HjtI4L0fEe3XfoRP72DrMARBAEbPLhFkJYRqXc1Uwt0t&#10;1T/Mdzd6wG5d72eBYRhKyquxvBtMXvTwY8a8nkIBAACgk0Zn67SABY+HeEoIoCgtUokuo18aru3j&#10;BrZ9XsE6IHCUQ0q4uxx1P8qBfSF1VSR5djLAKnXsYGOgwJpeU/JrzPf5fN3HqT42VOTJ56zZY+y0&#10;3nOqf3blsE0fEovdEYtEbVOH7NIzITd33Yk6vGqCxZW1ky0vcVu7BwCAf2bZHfWLzJmGeHu2U+jC&#10;O25FHDvyOHrn4jGmtzdNsz6LtbCgwc6O5h4LfETAQz0mDgGAtRaI/F9Q2fzDNncXVg9fH5ZS6oaY&#10;KKsb2+UXnQq6u/NO1JFVE8yvrJlkeZnbOiYAAOyZN+SA/5e8yZkl9YYAANDaQRPdcj381KFH0buX&#10;jDG9tXGq9Tns4K0neFkzFxUitRIJOBqnsBR2CAkQOyRFBRqRsJzimh8tCdgQutUXP3hvvPrpBycv&#10;dtQ0shJnAMDbtoI89yNS2H6kdxYCPj8HW+W5ebrNmdUTLbyb26niEIBgSVGBRhlxwToRQWLbQJre&#10;yutalSfv9fePy66y5VRHgIinEPA4Otrzs78h4nE8hY709V7w2j6vYEeuPMvBQ4gMubC228wTbW78&#10;HYFhGMJmFbron7SOU312vPqSN4VCpQtwWjOWlxSujr04z27agdd+6Ge1qqFdYZ/P130nfGO3rRhv&#10;fu3gIqd/OXltCpAIlPDTnq7zj7978Da6YDxyvLmdKn7OL2HjJf+ktXNHGD46sdRlGzuTM3Z2xC2O&#10;kBsNrT/GeyrLiJbHXJxrP23/az90+Ed5Xavyv/e+HDzuG7t91QSLK/v/ctzLKYRGWJDYHnV2ltOc&#10;o4GPg+OLRiHHG1spkqefx/994VXi+gXuxj7Hl7ps5+gw1Mfnui/vJcvkzfq52U0csIOVvq4vNrRS&#10;frjfWMcoXkEvH/D59bBVnjgIYmorSf5Sk1t5XavysC2+n9FB/XoqkjlTnXRfOpuqRDoYKkXLiAnW&#10;4fE4RmBMwbjxu1++/ZXy/Vepbuzo1kmQCJydGH4HvmVUDOkp6UBPNLVRJN7HFY5hF6KBoCbPyopz&#10;J4jsdep53Jb8iiZt5Fw7hS581i9hU2hiscfLvZOmcsoMJCkq2Ph6/5RJvuFZnid847ahEzrQGUzC&#10;/ZD0vz4kFrv77Zk4zd5QKQb9Wew6uZG6dAYvKSuxcBoMaSlKFHw5N3vozXdpS8+8iN9cWPXd3Nja&#10;QRM9+Sxua2hisYffnonTNBW/x/KikRYXqg88NHXc489Zc074xm5Dx1TS6Ezi7aC0xaGJRR4v906a&#10;aq2nkNBb2X8lJTWt3e63vqpUtgAR36tUhwCw4r/7Tyo+g8lPJUnoLxpaOqWGb332Ca04N06zPnfE&#10;y2lnb9JlYenryJXPd/RVpbJDEr5nMCmobNLqKU0cJ36FwxA6MQIAAGyfZXdcRUaUbUgNmvTiOmMk&#10;qB0AAB5/yprDTXkCwJqtrJpocWX5OLPrL6Nyp55/lbgBHTyfWlBrNnHPq4CkKwssOXlO4nAQc/Yw&#10;wyez3Ayefkgsdj/3MmFjYEzBOGT2U1bbqjJ218t3Wbe9DNAzNC1FiQJ0Ow93jJuHzTX9syDbD66a&#10;aHHleUT2jPMvEzegE4kk5lZbTdn3+lXc5Xm2nBQ3Ho9jzHc3ejBvhOHD4PiiUedeJmx8H1s4Bjlf&#10;XN2izrq+RQbYIP/fCS1F8W7323ud+2pec2Dz+f/kt1Ce7+MKx6DXFHjNrTvY/C7Kua9mH14wVpdO&#10;R5fzKpp0PAAI5VQfTSeVt7Xo/oLBYOJ9w76bbBWkhKsOL3LaxUvy++Y2ividILIXksAi4FvexLZO&#10;mkhPOWABYCkIJBHBm2/5ExafDrqNJIjPKK43uvQ6aS27EAo0EATBHtYaoR7WGqExmRX2c4+9e4Sk&#10;Zqtv6ZTec//LAe917l2bGRtrdP9dEnOrrfpbeSIQ8Dj67GGGT2YPM3zyMipn6tIzITeRAP3k/BqL&#10;629TlrNLgoC9vtG2mkGjbTWDvpDLh847FvgQmc1WN7bL73/wbe/ZlcM2YT8zENfTF9CxoACw7nd/&#10;Kc/fpR/h0zt+KrdtfxGW0t19G+39yA5+MPCvA9tpvPqSO4VTXSzYXLED3UlEksuc0bGq0531XvC6&#10;a4y4iEDzeAetrqWAdgpd+M23/Am9lWHCEO03z/6dMBN97FNSyfDetGFvqBTz/vDUMei0bR+Tikeg&#10;6xird/9d+hIK0hemOum9fLxz3Bz0sY/JJSM41WfHUBPlL4GHp45Dz8ax1/e7oacsmYN25PlV95vP&#10;78tvoTw/p5QMQ/5XlhEt72kEjWy/1RO/08j1T8VKVz4RHc/Ga0wijc4gnvCN/aXWA6yXLTqkhBd6&#10;mzCBE27mamHoHUIQj9PeoKsilTvUWPkLUs4ta9SlM5hdliI5SeEaBSnhLkeiF5G50+ubO9imuetv&#10;RtloBqO/O7O499dnpC6TYW+g2LWOm1XSYPA7D4oFSASKgZp0FlJ+G1Mw/k/ybuWWcIFP3/gtlCc6&#10;/6eECKmJm9KjUOkC518mbPg1knHnd1HOAzmjkxARaNo7f8h+9LH13p8ucNuVAwAADj2K3o2OtQSA&#10;s3n5zbf8CZuvfj4z+/DbJ25/+4ahk7XzCp3BJDyPyOlKCaggJVzlYqrCdqsmTox30H4rLEDo2kwg&#10;MLZgHLsYZ15A7xKiKifaq5AMBPROKorSIpXYdcVdcxwOI/+X17Uqr7r44cqvUkDo+MnehpwgoO+R&#10;iqxo2WCFNvHKrjn2Xfe7sZUi6XUq+A4621Rf+RX9yK/e0ei/wG+hPM21ZFN4qcdkwrgV50OvYTd2&#10;5TOwrJlkeRmd8eRbRsWQIRsef2O3fVxrB1V0243wEwcefNvDa/snnsVuO+uXsOlpWNas8NRSV1t9&#10;hbjeyvgxqXgEOiXcNGc9v95u9C0iSGyb5KjzGilTaQyS/5e8H7a9Q/YA5QZ6lmin/2OGG97agLm2&#10;sXqihbe1nnyXl6pvWLbn9psRx3lJtADDMMRO0cIwDPX++hT6eH3f20DPQn9X5gw3fDzCUq1ro/mQ&#10;hKKRqy9+8G5s7eS6bRvCYM6ssV7VWC96Pr3nt1CeU4Z+3wIou7RB/9iTmB0MBhOPHINhGIrLrrQd&#10;vfNF0L2Q9IXYYGlY87TpAAAgAElEQVQGA8YDPgMGiYinXlnvvgq9Bpdd2qBvtPRuhuVKn6SV50Ov&#10;HnkcvdPrVNAdrb9uFZx8FrcVAAD2zB9yAN0ODgd+CHKHYRhKya81R8qyEkK1jkZKX7H1euLp5+xu&#10;XrYzXXpnskX40XSb2c10m1vWoKu36HbO7rtRh7DZeRDO+SVsROI/iQQcDdtmeydN2GjJ3Yw1Fz9c&#10;5pS9yv9L7mTfsKwu56cFHkY+2Dp4PI5xZZ37KrTl4eSzuK36XneyL/knro3JrLBHOnYGg4mvqGtV&#10;+pxcMmy/z9e95it8Utilc0svqjPW97qTvc/n6z5OaQePP43djoSdCBDxFKx5vLmNIq7vdSd7g/en&#10;85z2rPUNy/L0//p9YDLf3egBu3q/ExAEwZfXuq9Bx1dee5uyQnfR7dzTz+P+/ppe7ljX3CEDAGug&#10;X93YLh+RWupy5HH0Tru1D2MjUrlvOjCQOJsqd0trePRJzD9FVc0ayN+3jIoh3Hbv4fMjv4W37dKx&#10;ZjfvhpAXfU2vcGQwYfw/tyOP3g5KWywjLlRHoTEEcsoa9BDTLg4HMX13TfCcf/zdA8Sbk1PChIE2&#10;+/wuZqVfYfYZYan+MfbiXLsZB988R9bwmEwYl5xfY5GcX2PRXR4A71vguG/hSJN76Bkou7zCueWN&#10;umjTaG+cfBCoNAbJLyqnK8G5vKRwtauZCs/p09CMsdN8Ly5MakY2lQ5JKB5Z29Qhi4SJPI/ImdFO&#10;oQsffhS968jj6J2GatKZaHMqDAMIrRDPrHDbbKP/PQE/AKy9JpvbqeLeAcmrvQOSV+upSOZg89Jm&#10;lTYYIFuWbZhqdX6as54fO3ntDZViXu2bPGXF+dBrSKKEivo2pXWXP3XlFRYg4imIFzGa8JRSV2wq&#10;uGcROTPbOmki+32+7j3w4OseI3WZDLSjDJMJ49BK99LaEWvNteW6WY4CvuVPbOukiVx4lbj+wqvE&#10;9exiIjOK640Qk+c2T9sT4x20f4jb/l2WRdAYqktnBh6aOm7p2ZCbSDxxXXOnzJbr4V3bFnK836ml&#10;ruh9XxF+hbettpJk/jh7rcDAmIJxAADwJjp/wpvo7g5xH07McB9hqf6RfQt8sPwWM09EIaJdv3PK&#10;GvW+ZVQMScyttkIUp7KMaHngoanjprvovUDndWSXVo5P/2OiKUuOvTTXbuUE86vYfKAIwyxUP4ce&#10;n+GxZ77jAWyoCrtE2lHkcid0eeFI43u9lSs4vmgUkloNAACmOev22mSLIEgidKI3Q6YzmAS/yO+K&#10;ubLheyYfGAZQRnG9UWpBrRnyhyhORWmRyivr3Veht6RCKKtrVUFbT3LKGvXQbaQW1JpRaQySuDCp&#10;+cDCoXtOLnPdyk3mSY46r8nX/zLhtB0Zu44cAADK69t+MK1WNbR1pe6DYQClF9UZo+VCFKeKrGjZ&#10;zc0jly4da3bzh3brWpXR15dd2qCPvT46g0mQFBVoPOzltOuwl/Mubtf3u+FhrRGaeu0vM+xuLAi9&#10;ud+/khubRi7jlusX/Q7x6RkCACzHBPSGz27mqmH99QWuZqrhTPi7ksYmbkZQlRMrDT46fdS9EPLC&#10;d7GFY5PzayzyK5q0FaSEqwxUpbJYcWYGT5DdWzZOtT5XUMXKy8kpYbSDoVI0+roM1aQzeZHZRk8h&#10;Hv05E0327fNaD4uljnwS+nPm2uzXfHmtp60okY+ux6ujjLq8WDH6c7zM1kSFSK1X1nusurIerCqt&#10;aVGNzqx0qGxoU1SXFys21ZRNQwfvYx2G0Lt5IKCTCuipSOZgd8XgBSYM49DXMX/Ez5kA10+2uiAv&#10;KVyNlNHm6nOrhm9cMd782ouInOlf0suHZhTXG9W3dEojO6XoKEnk2RsqxSwdY3pTWJDYzq79DVOt&#10;z0910n35IiJnelhqqRu5sM6ktpllMtNRkszTUZbIM9eSS1k5wfxqTzlyEaTFhervbR2zcP1kqwsx&#10;WZX2qYUsJZVeVGfMYMJ4MWFii7K0aLmhunSmg4Fi9Bg7zffssohdWe+xau0ky0svInOmf0mvGJpZ&#10;Um/Y0NIpJUDEU3RVJHN1lCTzhhgpfVs82uQ2pwQmWz3tTs501X/2PCJnRkRamQu5qM6krrlDBoIg&#10;WEdJIk9HSTLPUkcuacV482vccuSKCBLb0L+rjZ58PKe6aDZNsz6LzNq1FXnbnGDVBPMrLR00MQB+&#10;zPnMDjFhUsvlde5rVk4wv/o1vcIRud/kojoTKo1BEhMmtShKiVQaqkll2hkoxo620QwyVGff/+go&#10;Seahr9PJRJmnXYs05MWLur+/3JPVK8uIlgcfnTZq552oI8HxRaOYMGvmTyLgqGZasqka8t89xPn0&#10;DATDv51lpAsYhqHf0XTDhzfOvIjf/Pe1sNNI+d3hqWOxCdd1Ft7KQ1LbnVzmuhXdGfDhw4fP78pv&#10;YbblBF9x/tmk5NeYo8vYfRVzyxp0EcUpJEDoWDza5PavlI8PHz58+spvrTz5/LmkFdaaPvyYOQ8p&#10;m2nJpmJNkEHxRaOR/+e7Gz2QFheq/5Uy8uHDh09f4StPPjwBwzDEa0A4g8HErzgXeg0dx7dhqtV5&#10;bL0XETnTAWCFc+ycbX+k/6Tlw4cPn4GFrzz58ERibrWV3bqHsc/Cs2dyS/geRS5zsl37MO5LevlQ&#10;5JieimTOvBFGD9H1WtqpYjQGkzjVSffl2ZXDNnHa1ooPHz58fkd+a4chPr8PO29HHjn6JOYfAAAQ&#10;FSK2OhgqRZtpyabKSQjVMJgwPqesQS+zpMEQm/dWUlSg8dv5OUPQeUH58OHD50+Hrzz58ITFyvvJ&#10;6ExAvGCmJZv66J9xc7GB+Hz48OHzp8NXnnx4orK+TfGsX/wm37BsT2QfRk6Ya8umrBhnfm3xGNPb&#10;2Mw5fPjw4fP/AF958ukVMAxDeeWNOikFteYFlU1aTW1UCQBY5lktRfECWz3FOFU50VJ+mBEfPnz+&#10;n+ErTz58+PDhw6eX8L1t+fDhw4cPn17CV558+PDhw4dPL/kttiT7lcAwDCFJowFgbSvW1x04+PDh&#10;03dgGIbQiTQgCILR27vx4TMQoJ85AADo6zP3n1OeKfm15parfJKQ8sKRxvfubh2zaBBF4sPnP0lq&#10;Qa2ZxUqfZKS8aJTJ3TtbRnsNpkx8/v+xWOmTnF5UZwwAK7sZNXAjqS/t/OeUZ3/z6GPG3OLqFnWk&#10;vM3T7gR6L8P/CqkFNWZPw7JnAQCAsAChfetM25NEAp422HL9CnxC0xdklTYYAACAvYFizCRHndeD&#10;LdN/kaqGNoXk/BqLgspmrbLaVpWG1k6pxlaKJJXOINEZTIKwALFdTJjUIisuVGuhLZdsq68Qp6HA&#10;34aLT9/gK8+f5Oa7tKWfkkuGI+WtM21PAgANpki/nLZOmojH9heh1Y3t8uhjf9omx33BLzJn2l8n&#10;3ndtQo3HQYwE7/nW5tpybPde5TNwrPf+dME3LNuzN59xMlGO2jDV+vwMF73n/PAqPr2B7zDEhyNU&#10;GoNUWNmk2VO99k6aMFpxAgBAUVWzBi/fUVzdrM4tV+5gUdvUIVvf3CHdUz1swggGE8aX17UqD5hg&#10;fPqVKHK5k+ehN74zD7151tJOFRtsefj8OfBnnny6QaMziN4ByatDEopGfk4uHTbBQfvNk13jZ/e2&#10;HToD5vhsfU0vd3z4MXNeSELRyOzSBv3iB8vU1eTFSn5O8p8nu7RB/3ZQ2uLQhGKPhNwq64ADUyaO&#10;d9B+29t2uF07n1/HvgWO+5xMlKOkRAUbAACgpqldrrCqWTOjuN7I50PGgoaWTimk7ouInOkt7VSx&#10;wENTx/EdCPnwAv8l59ON1g6a6MYrn8/15jNSYoINHtbqoaEJxR7IsUmO2hzX/W4HpS2++S5t6c/I&#10;ORC8jyscc/xp7PbefGaUjUawhIhAU1MbRQIAANTlxYqt9eQTBkZCPr1h4Ujje5x26zns5bTr/MvE&#10;DbvvRh1CjgXHF426G0JetGSM2a1fJiSfPxa+8uTz0xDwOLr/vsmT8yoadQAAQJBE6NRTkcoZbLl+&#10;BaaasmnpNxca1zV3yAAAgJK0aIWshFDtYMvFhzuiQqTWXXMdDrd2UEWPPY3dgRw/8yJhM1958uEF&#10;vvLk0y8ICxLbzbTkUgdbjsFAWUa0XFlGtHyw5eDTHV4cgA4tctp9LyR9YUV9mxIAAKQX1RmX1rSo&#10;qsqJlQ68hHz+ZPgOQ3z48PnPgsfjGHYGirHoYz3tGsSHDwCYmScMw1BMVqV9FLncKTm/xqK2qUOW&#10;SmeQTDVl0yy15ZIsdeSTjDWk03mJ30vIqbIur2tTBgAAOUmhGgdDpWjkXFsnTeTJ58zZyXk1FnkV&#10;TToCRDzFSF06Y5i52ueRNhohfbkQJhPG5ZY36kZnVjjEZFXaZ5bUGypIClfpqkjlerrq+xpryKT3&#10;pd3+orapQ/ZbRsUQpOxupfZBSIDYAQDrvkeklrkEJxSNyitv1Klr7pTRU5HMMdWUTVvgYeQjKkRq&#10;7c130RlMwtvo/PGpBbVmGSX1RkVVzRowDCBxEVLzRAftgJmu+s/kJIVrkPqV9W2KcdlVtgAA0NpJ&#10;FUW3VVbXqvLmW/4E7Heg5QcAgJT8GvOSmhY1pOxkohwlKSrYiJQ/JhWPaO+kCwMAADouFgAAQhOL&#10;POQkvssDAACaiuKF6H1Aqxvb5WMyK+2Rso6yRJ6RukxGT/eioLJJi1xYZ4KUzbVlU9TlxYuRclx2&#10;pW1lfbsiAACkFdaaoj8bk1VpD8Pd445kxAXrHI2Vv6KPvYspGMuEYRwAAIgIEtuGWah97kkuAFi/&#10;e3F1i3pyfo0F8sdgwHgrXblEK135REtt+SRed6ipa+6Q+Zpe4YiUh1uqfRIRJLYh3xNFLncKiisc&#10;nVfRpFPT1C6npyKVY6ohk7bAw9hHTJjUwou8CIWVTZofk0pGxOdU2ZTVtao0tVEktBQlCix15JOs&#10;dOQSzbXlUiREBJp60+ZAAEGAp9ATU02ZtNdf8yYhZQaTiedWH6G1gyqakFNtHZNVaR+dWeFAIuKp&#10;ziYqkc6mypEmGrLk3sZ7kwtrTcJSSt0ySuqNMkvqDds76cIQBGB7A8UYTzcD3yFGSt94bauuuUMm&#10;LrvKNjqzwiE2q8pOUVq4kiWbSqS2kkR+b8JyGls7JUMSikfGZlXa5Vc2aTe0dErJSgjVWurIJ7H0&#10;glySkoxoRU/tdFBoQh8SS9yRspOJcpSUGMuZq4NCE7oTRPaKyaq0z69s0t41x+HwaFvNIG7tdVLp&#10;gpkl9YYp+bXmKQU15tmlDfoCRDxFSVqkwkxLLtXdSu2DtpJkPq/XCQAA+RWN2jcCU5dFksudAQBA&#10;U0G80FhDJn2mi94zXRWpXHRdCIZh0EmlC14JSF514VXi+p5GXQZqUlmv9k6eYqguncmt3uLTQbfv&#10;BJG9AADAxUwlIvz0LFcmE8adfBa39bhv7Ha0pxua0baaQWdWuG3ujbIrqmrWmHP07WN054FljJ3m&#10;+9ubRy2ubuyQ788MQyO2PvuIjvOkv9tIYOet9zW93HHoxidfkHLGzUVGhurSmTGZFfarL370js+p&#10;smHXvpK0SMXRxc7/LPAw9uHlZQyJLxq58ernc0gGDXaIC5Oa3x2eNnaoifIXAAB4FZU7Zer+1y97&#10;ahtNycNlamjT1rKzwTfQTkCxl+ba2eorxiFlvUW3c3LLG3V5bX/9FKsL51cP34CUg+IKR4/Z6fce&#10;KW+fZXf82BKXHew//Z2LrxLXrff+dAEp39o8asniMaa3kfL0A69f+EXmTuNVrmEWqp8/nfQcjj4m&#10;OP58J4XGEACA9X5k3vIy7Kmd4upm9eXnQq8HxRWO5lZvuIXapztbRnv1FMwfn11lY7v2Ydf9Tr66&#10;wMJcWy4lIafKetWFD1disr4PPNAoSAlXHfFy3rlwpPE9bl6mMAxDQXGFow8/jtkVmVbmzE0WIQFC&#10;x63No5bMGW74mFu9lPwa8/7MMDTr8Jun6DhPXr245x4NfPT4U+YcpFzlu1JBXlK4mlP9DgpNaN3l&#10;TxfvBJO9mEyYrfVOQkSgadM067N75g850JOiqm5sl//3btTBG+9Sl2EHa2iWjTO7cX3jyOU9tbXg&#10;+Duf4PiiUZzqKEqLVJ5c5rp1vrvRA25tkQtrTQ48/Lbn1Ze8KVQag2sWnu2z7I4fXuS0i9szVNvU&#10;ISs380rXIDnizCwXZ1OVyM/JJcMWnHjnU1rTqoqcu7bBY8Xy8ebX2bVT1dCmsMH78/nnEdkz0KlW&#10;2bF6ooX35XXua9DHTJbdI2MzDDW2dkoefRLzz7mXiRvZXSuJiKdunmZ9ZucchyPIYBMHAACvv+ZN&#10;2nwt7Awv5oqskgYD+/WPYgK+5U3kVk9M6PtotrGVIkmlMUieh9/47rgVcYyT4gSA1Uk6rH8UnV/R&#10;qN2TLACwOn7LVT5J3BQnAAC8jy0cY7PmYXxpbYsqt3oDBXZ039hGkXwWnj3T9W/fcE6KEwAAKurb&#10;lBadCrp73LdnL1Cf0PQFo/55EcxNcQIAQEsHVUxdXqyYWx0+AwOTCeOuvU1ZYbr8flpPihMAAD4l&#10;lww3X3E/5V4weSEMwxw71h+er1aK5Kuo3CnOm59GclKcAABQ1dCusORM8K2Dj6L/5SZHSztVbPK+&#10;1/49KU4AAOig0IXmHg18tPVG+EkGg7dZ3GABwzAUm1Vph5RlxAXr5CSEajjVzytv1Bm68cmXW+/T&#10;lqAVJ3Zg29RGkdjn83XfusufLnJSsACwZnUO6x5FXw9MXc5NcQIAgLSYYD2381/I5UOtVz9IwCpO&#10;rGyV9W2KC46/87nkn7iWW3uLTgXd9Q3L9uxJcQIAwPGnsdvH7X4ZyC02WlSI2M2C1kmlC0ZnVjhM&#10;+PfVG7Ti5AQMw9D9kPS/jJfeS38aljWrJ8UJAADaShI9zjwr69sUHTc8+XrCN24bp2ul0hikY09j&#10;d0ze6++P/J4EAAAY76D9VliA0E4k4Gmebvq+o200gyy0ZZPlJIVrympbVeJzqmyeR+TMQEwbLe1U&#10;sVmH3z4tfrBMnZNnoZAAocuk19hKkdzn83Xfi4ic6QAAoConWjpxiE6AoZp0ZmFlk2Z0ZqXDl/Ty&#10;oUj91g6a6MKTQfc+n5w5jNtIxic0fQE6uwsAAOgqS+aOstEIdjJRjpKTEK5JK6w1fRGZMz2KXO5U&#10;Ud+mtOxsyI2ebuZAIET6fj8AACCKXOa0++6XQxQaQwCPgxhTnHRfWenIJ+JxECM6s9IhLLXUDT3I&#10;2Hv/y/6xdprvLHXkk35snRWjuOrChytIeZun7YntnnbH0XXIRXUmJ5/FbW1qo0qgZ41aihIFqyZa&#10;XAGA9UAjFgMAANBRlswbZaMRjP0+xCTIK3NHGD6qaeqQAwCAT0klwzNL6rtmZ/PdjR5gO39nU5XI&#10;3rTPKzDoroBG22gGKUiJVAHAmglFkcudkHNj7TTfYUMd9FWksn/m+7feCD955kX8ZqSM/PZuZqph&#10;rmaq4R1UutCHxGL34PiiUeGppa4AANDcThVfdCrobkFVs9a+BY772LWLfb6iMysc9vl83ddBoQvh&#10;cBBzsqOOv7WufAKRgKdFZ1Y4hKWUutW3dHZ1dIcefts93l7rLXb9D0FcRKB5rJ3mu4Bv+RNH2WgE&#10;T3PS87M3UIxRkRUto9DoAvE51TZR5DKnMy8SNiOJt089i9tirSuf0NMMdKDgxWx7PTB1Odoism6y&#10;1UVOM8W47Epbj+0vQpGwJDFhUss/s+2PupmphtnqK8QVVzerR5LLne8Ekb2Q3+7y66Q1ze0U8Xtb&#10;xyzEtgvDMLTsbMgNZNKirSSR/+7wtLGy4oJdfWpbJ13kbgh50Vm/hE2zhxk84XQdvmFZnvOOvXuI&#10;3Ht1ebHirTNtT7qYqkYYa0inZxTXG0Wklblc8k9ai7x76y5/uthOoQtv87Q7wa7NWW4GT+Oyq2yt&#10;9eQTZrkZPHUyUY7SVpTIJxHx1OT8Gov47Cqbk8/itiLvdXB80ajd974c8l7nvppdewJEPAVdbuuk&#10;iaz3/nShrZMmghyTlRCqVZERLcP2LzAMQzMPvXmG6BAEFVnRMnsDxRhrXfkEU03ZNAEintJJowsG&#10;xRWNfvgxY954e+5x2jAMoDWXPlxG7omzqUqkq5lKuIKUSFVCTpV1WEqpG3pS+Sm5ZPil10lr10+x&#10;utC1GfbLqJypIyzVP3Jaq4BhGPrnduRRdBzcgYVD9/w7b8hBdvV33Yk8fORxzE4AWCMfGIYhGAbQ&#10;9ll2x/fMG3JAWJDYjq7/8EPGPK/TQXdodCYROXZ25bBNG6dZs405bG6jiOsvvpNd1dCugByb6ar/&#10;7N7W0QvRa3GI7A8+ZMxffDr4Njaj/q8y2xZWNmlq/XWrACkT8Dg6ncEkWOnKJz7cMXYedv2upLpF&#10;bdzul4HodTgTDRlyyrW/zNmZbzdf/XzmrF/CJgBYZvKwU55unDqBuuYOGRlxoTp25xpaOqWkp3t3&#10;jXBnuRk85SVJQk9mW251eTGv9ZfZ9ubmkUs5hSJceJW4foP3p/NI+c3BKRN4SZLAq9k2JrPCfsiG&#10;x9+QGYYgidD5bPeEmROGaL9hV3+/z9e9+3y+7kPKJCKemnrtLzN91R8VeEVdq5LynOtdHr/I82Wu&#10;LZvycMe4eej1YwAAKK9rVR6362Vgcn6NBXLMQE0qi3x9oQmnAWt0ZoWDhLBAE7clm5D4opGT9/n7&#10;d1DoQgAAYKOnEB97aa4du2dxoM222KUFLEFxhaMn7/X3R347RWmRypw7XnrsfAxgGIacNj2JQixc&#10;6vJixW8OTpnAzsOcQqULzD4S+OTVl9wpyLGv5+c4YtcssX1Cgvd8aytd+UR2stY1d8hIiwnWs7uP&#10;rR1UUd1Ft3ORvtDOQDH29f7JkxSlRSqxdWubOmRH/fMiODG32goAlkIrfbRcld0kqKy2RSW9qN6Y&#10;mx9KfkWj9qh//ILzyllhakIChA5ukyrSuHNUpI+f4KD95k00y59ilpvB06NLnP/RVBAvZHeNNwJT&#10;ly0/F9JlxoUgAO+a43B47wLH/Zx2RalpbJeTlRCqxbaHNtsiSIoKND7cMW7eWDvNd+j6FCpd4K+T&#10;7++jnyshAUIH+cZCky5zwlQnvZfcFvkhCIIPLXLarSon2vUwXnyVuI6TWQYtAJMJ42AYQFtn2p48&#10;tsRlB1ZxAgDAPHejhyeXuW5FH3sbkz+ekzyHH0fvQivOJWNMbz3ZOX42VnEisizwMPa5usF9Jaf2&#10;BhrsD0hnMAk6ypJ5QUemjWbn+KImL1by6eTM4cIChK57RS6qMymublbH1gWA5dyC/C8hLNDEbZ2F&#10;k+LkM3DQ6Azi0rMhNxHFicdBjOCj00ZxUpwAALB3geN+9EyTSmOQ1lz6cJmd+Zbd86WpIF4YfHT6&#10;KKziBIAVXvPp5MzhaFNaVkmDQV5Fkw4neRwMlaJ78nUYaaMRsnCk8T2kHJ9TZYOezf9KsDNPGIah&#10;irpWpQ+Jxe7jdvkFjtnp9x5RnApSwlXvDk8dy8k572VU7lREcUIQgF/vnzKJU2iWAIlA8d093lNF&#10;VrQMOXbhVeJ6bD2sOV1ChMSx/5URF6rj9E6ffh7/N9IXSooKNL4/PHUMO8UJAGtm9+bglAmIwqHQ&#10;GAI33qUuY1dXRVasrCcHTm0lyfz9Cxz3IuUOCl3o5rtUjglQcND3gT+iOPfMH3Lgya7xs7UUJQrY&#10;XWNZbYvKluthp5CysACh/eOJmSMOLnL6l9t2YnKSwjW8OEaRiHjqu8PTxo6z1wrE1hcgESiP/xk/&#10;Bz3w6aDQhT4mFY/oVagKAY+jT3fWe4GUa5o65JD4qJ5QlBapPLBw6B5udbxGmdxBv8xoL0k0hZVN&#10;mudeJm5EykIChI4ji5139uRQs3i06W1OI7vB4Nhi5x1or1csshJCtfPcjR6ij5GL2N+TourvuWSL&#10;a9grWD4sM81gfO8l/6S1qQW1Zkh51jCDpy5mqhE9fW7nHPsj6BjS0IRij4Bv+Vz9DRAOezntQkzS&#10;7JASE2xYONLkHvoYuaiW7fPVG2a5GTxFl9Gz21+Jw/rH0ZoLbhZqLrhZqDH/RpHY5EstynOul3ts&#10;fx76LrZwLFLPxUwlIursbCdOSyI0OoO441bEMaS8cKTJPQsduWR2dRGIBDxt2VizriWiZ+HZM7E5&#10;j7H5n7Fe6LxQ1dCmcPJZXNekY/dch0PS4kJc10aVZUTLpwzVeYWUL79OWoO1yPWG6S56L/A4qMta&#10;0Zvf28FQMZqT9RJhzaWPl5vbqeJIeZun3QlePdp5YcU4s2vcPJlxOIi5forVBfQxcmGdSa/jPNFu&#10;/gAAUFrb80IvAACsHG9+VZBE6ORWR1xEoHmEpfpHpFxR36bEbgE6LKXUDb2wu2K8+TVu3nEIEATB&#10;y8eZdfPgggdpCxQ1ObGSqU66PXq4TnbU8UeX0wrrTNnVM1b/7p2ckl9r/jIqZ+rPS8mnv/iQVOyO&#10;Lm+eZnOGl88RCXjaqgnmV9DHItLKXHr6nKK0SKWnm4FvT/V4fb56A9YZrbRmcJz0ympbVYqqmjWK&#10;qpo1iqtb1NFrawCwZjDvj0wbE3bK001HWTKPUzvfMiqG5JQ16iHlFePNr/Hy/WPtNN8h/9MZTAI6&#10;VA0AALARBYcfR++i0RlE0Av8InOnIdcFQQBeMsaUp+xIY+20umQrq21Vya9o4slBkx2CJEInuv/l&#10;VScAAMCqCRZXuM0em9ooEv5f8iYjZRVZ0bItM21PcarfF7bOtDvZUx30YAMA1iSG42ijg0IT+pJe&#10;MbSivk2pqqFNoaqhXaGqsV0hIafaGl2vtKZFFRj9OPmEQHeTiYmGDLnHqwAAqMqKdlujIBfVmWBH&#10;6GhnEwAAmOak68dL2wAAYKuvwHYdbqDBmpCM1KUzeElAjTb9AMB5ZjDf3egB2stu5sE3z9ZPsbqw&#10;Y7b9MV4GFnwGFrRS0leVyrbRV4jn9bPz3Y0e/HvvS9fonFz44zOAfb4M1aQyuXVKCNjnCxvryg0Y&#10;hqH4nCqbglUFo/kAABSPSURBVMpmLXQfgZ1B9aYz7U8EiHgKYo1iMGE81pOynUIXXn4u5PrV9R4r&#10;x9p/VyZYkL1aAWBZuax1ectdjL232GgGN3PVMFU50VLE0zQ0odjDYf3j6LMr3Ta5mqmG82JyzCqt&#10;75LNUkc+CR1b3TvZmjTZraVjyS1r0CUX1Zkgv3VVQ7tCVUObQkMrpcu5kdfBEg4HMXva+xZtrQEA&#10;gAXuRj69dVbkBgGPo/MSziQkQOyQFhOsR5zsflCeMAxD0ZmVDneC0ryefM6ajZ4qc6KTxuBpOyk8&#10;HuJppwIlaZFuwbZIogU0mSUN3ZQnt1EjFiL+99igGW3m4AYv9wMAVgf7NCxr1tvogvEAsDqLs34J&#10;my4HJK/xdNX33TrT9iR/j8nBMds2t1HE0SY6HSUJnp9XAFjWHhIRT0U6f06mezR4HG87g/D6fKEp&#10;rm5W9wnNWHA3mLyIl9jdwdpyLu/eYh0VWbEyAFh9W3ldq3JaYZ3p+ZcJGxCzbXF1i/qU/a9fBR6a&#10;Os7dSv0Du3bQg3UKjSGgPv8GT2Fe2BAV7PZ+okKk1msbRq6YuOdVAFI3MbfaatiWZ5/NtWVTNk61&#10;PjdvhNFDEhFP5fQd6L6QXFRnojjrKtu1TixUOrPbQKKwknOYYlMbReJZePbMO0FkL3RUBCe46QT0&#10;gEBTQbwQSZLAiZT8GnN0mZfEKL2B10QaALDeFUR5ltW2qnQpz8LKJs2Je/wDOI08cTiIKSxAaIcg&#10;COZl37u+bizLy2g5o6TOCPlfkEToxHYAvYFb7Fx/AoGBux8AsO63355J0zZc+XT+6puULscoKo1B&#10;evAhY/6DDxnzxztovT293O1vAzXprL7IwqdvYJUdp50+OIHDQUwNebEixHRYXN2i3tJOFettZiB2&#10;8Pp8AfDd6cknNH0Bp0GIkAChQ1iA0F7X3Cnzs7L1JxAEwSqyYmUqsmJlo2w0gq++SVm5+uIHbwBY&#10;78ji00G3s257GbBbWsoq+T7zZDJhHNpRsTegZ2cI4+y1AoOPTh816/Cbp+h7lpJfa774dPDtPfe/&#10;HPh37pCDy8aZ3WDXp2aVfJ95UmkMUn/KBgAAZ1/Eb9p1N+ow4j2NhUTEU0UEiW0t7VSx3q6bYuM+&#10;2ZFSUNtNeRqqSXF1WBtIiARct4kXAQCW4hy+9dkntFnBREOGPM1Zz8/ZVDnSwVApWlyY1AxBEOwX&#10;mTNt+oGAF2AQQY+OEbkGU57fBRIRT72y3mPVdGe9F8d9Y7ejtwgDAIC30QXjw1PLXB9sHzu/J3MJ&#10;n/4Du1E4Nt6NF9DOcDgcxCTgIZ6VXn9AozOIc48GPnoekTMDOSYpKtA4b4TRQ2dT5UgnY5UoFVnR&#10;MhwOYjIYTDxh7LlfKl9vgCAIXjnB/GpoYpEHkl2quLpF/ea71KVrJ1tdwtZHJ1YRJBE6jTWk+5Tq&#10;01JHjq1DkruV+oe06wtNz71M2HglIHkV2uJXWtOquuJ86LXw1FLX6xtHLkdHKsAwDJXVtaogZSkx&#10;wQYtRfECbPu8wE4pnXoWt2XrjfCu9UAcDmLOHmbwxM1MNczZVCVSX1UqGxl8OW54/BW7ptsfYJ2s&#10;2EVqDBaE6sZ2ebTixOEg5o5Zdsf2znfcz81cMJhoKYoXpOSzRiTVje3yHRSaELsQlf8qHtYaoR7W&#10;GqGJudVW514mbHz8KXMOElvV0k4Vm34g4EXy1QUWg53v92dAQgx6y6+yNKDBmpqQmDheoTOYBLRD&#10;h6GadCb2eR/oAeTCk0H30IrTw1o99M7fo73+1N1HIAiCDy50+hedmtE3PNuTnfLUVpLIT8qrsQQA&#10;ABFBQlvcpXm2/X2/FaVFKo8tcdmxc7b9kVvv05Zc9E9aV1DZpIWcf/gxc560mGD9hTUjukJeIAiC&#10;tRQlCrJLG/QBAMBcSzbl8ynPYf0hj/frpNVoxamrLJn7YMfY+egc5X2hN2ZSAFj+AehyelGdMbvQ&#10;q8EA9zY6fzx6xvnvvCEHD3s57/pZxdnbm9QbjNS6d0a92QWBxuidN1t/MZD3gxNWuvKJ97aOWZh+&#10;Y6GxvYFiDHKczmASNl39fPZXy/MzKEgJdwu5wM7mfmd0lCTy0ObA7DJWZ8crhZVNmujkIRba3MMk&#10;+pvapg5ZdO5XK135xKAj00f/qYoTwUhdOkNPRbJr39kocrkTsi8rGrQne11zpwwvqeT6iriIQPOm&#10;6TZns+946R9YOHQP2uJwOSB5DdZZDC1bUl6NZX8NDi+9TupK3Uck4GjRF+Y4/Kzi7AtYRcnLev+v&#10;AheWUuqGPuDpqs/VvX2w4uTQGKlLd1OeEak9u+4jILuHIPwO1zPQ6KpI5b47PHUsem04PLXM9XfP&#10;O4pGV1my244GlfVtirx8rqGVcx7lXwUej2OgTX155U06FXWtPMVHAwAAssMDwq9WnkiqOQRPV31f&#10;bjHVgxX+1VsgCIInD9XtCtVhMmEcu74Ea6FJyq+2HGjZCHgc/d95Qw5umWHTFZbBZMI4bJgS+rlq&#10;aqNI9Md2atWN7fIZxfVdfiWjbDSCe4odHSiLjqmmTDfl+Sm5ZPhgWI/YgfucUjoMKWgrSeT3ZMrD&#10;hokMBmZast0ye5x6HreFF0UAwzCEdqb5LyEtLlQ/3kGrK9VcJ5UuiN5CDOFXmOp52dIOi6gQqRXt&#10;Xh+TVWmPjdvDwmAw8c/Cc2aij3Hr2EkE3IBdu5XO9+QcdAaTcOQJK3VlT9DoDOLBh9+6JW230Jb9&#10;QXliQ8P6E+wAm1tWJAB+jz6CV4aZq35Gl9nF0GL7m+tvU5f/qg4cu/MJOmwGAADMtbp70F97m7Li&#10;Z7/zh9/bgfvvTaMziNwyU6Hp7XNqpC6TgfYRiEgtc0GnyhtMcO2dNGGk0NMefO2dNGH0dJ4bA7kG&#10;M8FB+w3aFp5T1qjn8yFjQU+fexqWNWuwsp0MhtkWi5L09z33CHgcHWsKBYCVYLy3+xD2FjEhYp+8&#10;RNFJ2Vs7aKLYJNFYrr5NWdmbuEX0TkD9zY5ZdsfQncC1tykrsKEL7Lj1Pm0Jer3T3kAxhlNIxUCB&#10;HaRICHPvJ074xm4bWIn6j6HGyl/QZaziAIBlOpwyVLcrSP5NdP6EG4HsU9r1N+h3FgBWchV0eaqT&#10;7ku0Je6Eb+y2iNRSni1x7EDrBAB61gt3gshetU0dsj/znZwQESS27ZrrcBh9bMOVT+e57d7yq8Dx&#10;GvtHZzAJi04F3eXVXDaQkIh46qnlrlvQx5aeCb55/W0Kx73u3scWjFl4MugeAN0V2e9iAvhZOOW8&#10;RYPOXmKmJZvKzskKh4OY6DjEyob+/731VKRy0GVevwO708r2WxHH2SlHZCMAdJJ33uSS7JNcvKCr&#10;IpW7Z/6QA0iZRmcSR2x7/pFdwgOEu8HkReik9sIChHaf7WMX9GXm/jP0xkx8N5i8yCe054Hs74KU&#10;mGCDubZsVx+YmFdt1djaKYmtd371sA3oPNObrn4+ezeYvIjbdmMInPqY+uYO6daO7pvPY8FmHEL7&#10;LgCAeNi7r/r+XQCaczTwMS/b3XGSrafUg2jis6tstt2MYLsrS3+xbabtCUO17zmVqxraFaxWP0gM&#10;TSjy4PY5JhPG8fL79BUcOjtPakGt2bEnMTvQJlAGg4mPSC11GbbF9/Oz8OyZ2OD+wVo3m+Cg/QY9&#10;AmcwYfyK86HXZhwMeH71TfLKlPwa84LKJq033/InTN33+uXYXS/fUWkM0jh7rUB0HkM6A+5zTsff&#10;BRiGIde/fcNnHgx4FpFa6sLuhfhCLh+KTk6NTt6NxcX0e0ansJRStzff8ifkljXo5pY16KYX1Rl/&#10;IfccKM0NF1OVbhmjDj+O3oW0n1PWoBeRWurCznFjm6ftCfTGBJX1bYquf/uG774bdehtdP74uOxK&#10;2/sh6X+N3PEiZMHxdz4MJoxfNMrkLroNbrFo5tpyKeLCpGakfOpZ/JacsgY9RLbYrEo7XveZZceW&#10;Gban0Jm2CiqbtBw3Pvl64VXi+vSiOmMmE8ZRqHSBKHKZ05qLHy57neq+y9CZlcM285IFpr8ZZ68V&#10;iJ41r/P+eLGmsV0OXae4ull95fnQq4tPB90GoHsSEF72XRxM0ClBmUz4Bz8QAFiJKvYucNyPlNsp&#10;dGGvU0F37NY9jH3wIWN+Ym61VWsHVRSGYai9kyacVVJv8CIiZ/qqC6FXzFf4pLB7J++GpC8yXX4/&#10;7eqb5JXINmdoKFS6ADLgB4Dl68EuQ5qbuVrYAg8jH6RcVtuqMman3/txu/wC/SJzpqUX1RlTqHQB&#10;JhPGtbRTxVILaszuh6T/Ne9Y4MMp+16/wrZnoiFDRg8kjzyO2ZlaUNMt009TG0Xi2JOYHSO2PfvY&#10;1EaR6PZ797NOECARKNc2eHQzRxdXt6iP3PEiZM6Rt4+vvkle+S2jYkh9c4d0cxtFvKKuVenCq8T1&#10;JsvukQfS0khYMd782t2Q9EWxWZV2dAaT8M/tyKM33qUukxIVbOik0gXzKpp0kAwhBDyO/nLvpKlT&#10;9vm/Ql6I1k4a25HTQK7BAMAyC/tsG7Ng9pHAJ2iHhhcROdM5mfO0lSTyb24auXTRqaC7yLG+hjz0&#10;loE0Y8dlV9kiOTyfR+TMUJEVLcOaIIurm9XbKXRhAFiJnLGJjtGsnmjhfTfk+6h64p5XAejzjsZK&#10;X7+cm9NnBWqgJp01ykYjGEkn6P8lbzI6fyUAAESeneXsZKIShT4mKkRqvbB6+Ppp+wO6BnwNLZ1S&#10;hx9F72L3Pa5mquHe60asfh6RPaO1g/Wccvu9BUmEzuXjza+feha3BQDW2p2+151uyury2hFrVk+y&#10;9O7tNQPAmiUEHJwycdHJoLvIM9vSTv3feGE9ZEFejvfffvzmQncjCzPTn5IQ4x70c5mRAS3Tl7KU&#10;wN3qKPPWuoXHmhgYIPF1+PJTW0UJ/vv//v9nevTqkxzyBv9cf4PJj15/loPFKSzsBytwN5bfOWHd&#10;OfhFE1tP3fdGXkgEA0XBxn1///1nblh8vAF22tO526+MYju3wysuRkaG/9gWId5++kEVveGz5vCt&#10;kIcvP8lnTto7vWjmwT55Mb6HyPKfv//iffoGso+Th5P1y7o6vyBc54NPy3XO4uVk+zxt80X4XZrb&#10;Tz/whJ2khMtdXOws337/+cuKPJrBysL8e2a+a7pT2ep9DAyQIxtNcpad0VUQufyf4T/jqw/fxJBX&#10;HFtpSR3zMFXYAUsfuOoEiDvIS6d2ejKHNjcF+GZM2jMDFiYMDAwMKw7cjFhx4CbOKxOPXXtmRavL&#10;QJiYmZn+rq31DXYykIW3vu49/6h09vZL46sP32rDKk4Fcb4HeztDnH0slLYgL9xA9gi9gaQwz/O9&#10;XSHOlRFm7YTUepgq7Dg1OcpMUpjnOfLJLF9+4B82GQrg8evPssiXjz9980X6xuN3Gsj4288/XJzs&#10;LN/Lwky6FpS4J+BLxMZq4mdbE6yxVkgMDAwMH7/+wmglkwrmFrkl47o2iYEBcoE6NvEAK5UNk7Md&#10;c5F7iOiAkZHhf6qX7uxd7UFunOys3wV42OHnfRI6HaspzrLOWBX3ubMfv1Hmd0UJ/vv7u0MdJ2Y5&#10;5iPHGQMDpCGAXnE6G8rtvTQzVq892bZyIA8DKQ8z7SwLM+mCzYe/+/xD6Oztl8bn77wyhFWc7KzM&#10;P3vS7EomZDoWyIkiDodH3sg/GIGDvuwB5PS06fhdP2wHtLMwM/2pjDBrPz8txtBcQwLrtg1sFRQH&#10;G8sP9GmVX7//sn3+9hueFr///MOJnmdhZauNjvSRPZ0hLviug+PhZPsyNdc5e393qKOSJP89YtzF&#10;wADp1WE7e9jRQHb/ojKPONh856/ff9nO3n5pfO72KyPkijPZQ2fu9tZAT+Rh1e8//3C+/0z9Ve4+&#10;Fkpbrs6O107x1JlDrB7kE5ioDVgYGCB3R+7uCHFduPtq/K6zD90u3nut/+DlJwUJQe4XGrKCNyIc&#10;NFaE2KqugZ3uUBZm2gU7/Bd9JRoM2OhIH0Gu1JAXe+ADllqSx5H1oW9LwfAAM9OftiSbqiAblXV7&#10;zz92PnH9ucXJG8/Nv//6w6kowX/fQFn0Qoa33gwzDUn4XEGYndoqmHvQJ+BJBZGOGsuRMxKuAo6H&#10;g/ULSngQOfzGycbyHVmfshTmuahBNqrrHuvJyG48dtd/74VHzpfvv9F99eGbGOROR/4HylL8dzXl&#10;hK+ne+nOlBTmIeoow/Jw004ONpYf0zZfyEJuIIkLcr9Evi0CBjxNFbeL8CEuwJUQxF0xMjAwMMiI&#10;8j7Z3RHsWrPgaMuec49cYMNa7GwsP/UURS6h38wBA4yMjP9z/A2nBNuorm1fcaryzO2XJjcev9dg&#10;YmT4pyYjeMtIRfxcXoDhJOTwLQwy7ocNM5qqS5zG5y5OdtbvW1sCvKvmHW1bf+xO4M9ff9gZGCDb&#10;TdRlBG9im/8rDTXphg0H47tiDgZgVxz5WSht2nX2odv5u68ML9x9bXDlwRsdMQGuVzoKIle05YWv&#10;2uhIH0G/nBe3uwmnE2yAjYXpF7I+eXHU3g9cHSvzr84Uu/JAa9X183deSbx0/43elQdvdLg5WL8q&#10;SvDf9zZT3Jrgpr0Atvcz0Fp1PewAbxZmpj////9nRPeHKD/na2S7iT1wHRcIsFLZoCyJOOca192c&#10;6ICDjeXH9DznTOTD+5+9/SqFKyy05IWvHe2PsN5/8bHj5ftvdC8/eKN7+f4b3TvPPqiwszL/5ONi&#10;+6Qgzv9AS17omp2uzCFnQ7m96Itu2FiZf12cEat/6PITuy0n7/mcufXS5N7zj0qfv//iFeHjfKMs&#10;JXBXWZL/ro+50hYPU4UdxDacHPRlD1yaGae3/8JjR5i7Lt9/o/vo1Sc5bg7Wr/zc7B9VpATu6CgI&#10;X3E0kN1vpytzCFdvNtZFa7Gjvuz+CevPFVy4+9rg4r3X+n/+/mORF+N7aKsrfRj5ikcTNfEzFeGm&#10;8Gvbvv74zY3t3NriEONeWK8dX+MZF+DnZv84u9AtNdffcPKpmy/MLt17rXf5wRtd2PWVgrwc79Wk&#10;BW8Zqoid9zRV2I7tqrFUT93ZsH3ixJ4xzsAAudIS+QpOAJ4zfrCTddlMAAAAAElFTkSuQmCCUEsD&#10;BBQABgAIAAAAIQCesVNs4AAAAAkBAAAPAAAAZHJzL2Rvd25yZXYueG1sTI9BS8NAEIXvgv9hGcGb&#10;3SQltY3ZlFLUUxFsBeltmp0modndkN0m6b93POnxMR9vvpevJ9OKgXrfOKsgnkUgyJZON7ZS8HV4&#10;e1qC8AGtxtZZUnAjD+vi/i7HTLvRftKwD5XgEuszVFCH0GVS+rImg37mOrJ8O7veYODYV1L3OHK5&#10;aWUSRQtpsLH8ocaOtjWVl/3VKHgfcdzM49dhdzlvb8dD+vG9i0mpx4dp8wIi0BT+YPjVZ3Uo2Onk&#10;rlZ70XJeRTGjCpKUJzCQzp8XIE4KlkkKssjl/wXFD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2q0dtxgYAABYWAAAOAAAAAAAAAAAAAAAAADoCAABkcnMvZTJv&#10;RG9jLnhtbFBLAQItAAoAAAAAAAAAIQB/94HEB1UAAAdVAAAUAAAAAAAAAAAAAAAAACwJAABkcnMv&#10;bWVkaWEvaW1hZ2UxLnBuZ1BLAQItABQABgAIAAAAIQCesVNs4AAAAAkBAAAPAAAAAAAAAAAAAAAA&#10;AGVeAABkcnMvZG93bnJldi54bWxQSwECLQAUAAYACAAAACEAqiYOvrwAAAAhAQAAGQAAAAAAAAAA&#10;AAAAAAByXwAAZHJzL19yZWxzL2Uyb0RvYy54bWwucmVsc1BLBQYAAAAABgAGAHwBAABlYAAAAAA=&#10;">
              <v:shape id="Freeform 3" o:spid="_x0000_s1027" style="position:absolute;left:4822;top:448;width:52;height:81;visibility:visible;mso-wrap-style:square;v-text-anchor:top" coordsize="5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fiwQAAANoAAAAPAAAAZHJzL2Rvd25yZXYueG1sRI/NasMw&#10;EITvgbyD2EBviZyGhuBGMcUl0FvzB70u1tY2tlaOpMTq20eFQo/DzHzDbItoenEn51vLCpaLDARx&#10;ZXXLtYLLeT/fgPABWWNvmRT8kIdiN51sMdd25CPdT6EWCcI+RwVNCEMupa8aMugXdiBO3rd1BkOS&#10;rpba4ZjgppfPWbaWBltOCw0OVDZUdaebUfDl34/yE8v4srp2Trbx0K1xVOppFt9eQQSK4T/81/7Q&#10;ClbweyXdALl7AAAA//8DAFBLAQItABQABgAIAAAAIQDb4fbL7gAAAIUBAAATAAAAAAAAAAAAAAAA&#10;AAAAAABbQ29udGVudF9UeXBlc10ueG1sUEsBAi0AFAAGAAgAAAAhAFr0LFu/AAAAFQEAAAsAAAAA&#10;AAAAAAAAAAAAHwEAAF9yZWxzLy5yZWxzUEsBAi0AFAAGAAgAAAAhAIXv5+LBAAAA2gAAAA8AAAAA&#10;AAAAAAAAAAAABwIAAGRycy9kb3ducmV2LnhtbFBLBQYAAAAAAwADALcAAAD1AgAAAAA=&#10;" path="m51,l19,3,16,23,11,44,5,64,,81,20,79,28,64,36,44,44,22,51,xe" fillcolor="#00458d" stroked="f">
                <v:path arrowok="t" o:connecttype="custom" o:connectlocs="51,448;19,451;16,471;11,492;5,512;0,529;20,527;28,512;36,492;44,470;51,448"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901;top:258;width:347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x/xAAAANoAAAAPAAAAZHJzL2Rvd25yZXYueG1sRI/dasJA&#10;FITvC77DcgTvmo0S1KauIoFCRRC0P9en2WMSmj0bs2uS9um7BcHLYWa+YVabwdSio9ZVlhVMoxgE&#10;cW51xYWC97eXxyUI55E11pZJwQ852KxHDytMte35SN3JFyJA2KWooPS+SaV0eUkGXWQb4uCdbWvQ&#10;B9kWUrfYB7ip5SyO59JgxWGhxIaykvLv09Uo6OzXx2Xe7XdyUS0/++zpkPyeD0pNxsP2GYSnwd/D&#10;t/arVpDA/5VwA+T6DwAA//8DAFBLAQItABQABgAIAAAAIQDb4fbL7gAAAIUBAAATAAAAAAAAAAAA&#10;AAAAAAAAAABbQ29udGVudF9UeXBlc10ueG1sUEsBAi0AFAAGAAgAAAAhAFr0LFu/AAAAFQEAAAsA&#10;AAAAAAAAAAAAAAAAHwEAAF9yZWxzLy5yZWxzUEsBAi0AFAAGAAgAAAAhABFGXH/EAAAA2gAAAA8A&#10;AAAAAAAAAAAAAAAABwIAAGRycy9kb3ducmV2LnhtbFBLBQYAAAAAAwADALcAAAD4AgAAAAA=&#10;">
                <v:imagedata r:id="rId3" o:title=""/>
              </v:shape>
              <w10:wrap anchorx="page"/>
            </v:group>
          </w:pict>
        </mc:Fallback>
      </mc:AlternateContent>
    </w:r>
    <w:r>
      <w:rPr>
        <w:color w:val="003286"/>
        <w:w w:val="105"/>
      </w:rPr>
      <w:t>The</w:t>
    </w:r>
    <w:r>
      <w:rPr>
        <w:color w:val="003286"/>
        <w:spacing w:val="-13"/>
        <w:w w:val="105"/>
      </w:rPr>
      <w:t xml:space="preserve"> </w:t>
    </w:r>
    <w:r>
      <w:rPr>
        <w:color w:val="003286"/>
        <w:w w:val="105"/>
      </w:rPr>
      <w:t>Pennsylvania</w:t>
    </w:r>
    <w:r>
      <w:rPr>
        <w:color w:val="003286"/>
        <w:spacing w:val="-13"/>
        <w:w w:val="105"/>
      </w:rPr>
      <w:t xml:space="preserve"> </w:t>
    </w:r>
    <w:r>
      <w:rPr>
        <w:color w:val="003286"/>
        <w:w w:val="105"/>
      </w:rPr>
      <w:t>State</w:t>
    </w:r>
    <w:r>
      <w:rPr>
        <w:color w:val="003286"/>
        <w:spacing w:val="-12"/>
        <w:w w:val="105"/>
      </w:rPr>
      <w:t xml:space="preserve"> </w:t>
    </w:r>
    <w:r>
      <w:rPr>
        <w:color w:val="003286"/>
        <w:w w:val="105"/>
      </w:rPr>
      <w:t>University</w:t>
    </w:r>
  </w:p>
  <w:p w14:paraId="0D0FEA25" w14:textId="77777777" w:rsidR="00E8700A" w:rsidRDefault="00E8700A" w:rsidP="00E8700A">
    <w:pPr>
      <w:pStyle w:val="BodyText"/>
      <w:spacing w:before="5" w:line="223" w:lineRule="auto"/>
      <w:ind w:left="8928" w:firstLine="501"/>
    </w:pPr>
    <w:r>
      <w:rPr>
        <w:color w:val="003286"/>
        <w:w w:val="105"/>
      </w:rPr>
      <w:t>202</w:t>
    </w:r>
    <w:r>
      <w:rPr>
        <w:color w:val="003286"/>
        <w:spacing w:val="-10"/>
        <w:w w:val="105"/>
      </w:rPr>
      <w:t xml:space="preserve"> </w:t>
    </w:r>
    <w:r>
      <w:rPr>
        <w:color w:val="003286"/>
        <w:w w:val="105"/>
      </w:rPr>
      <w:t>Rider</w:t>
    </w:r>
    <w:r>
      <w:rPr>
        <w:color w:val="003286"/>
        <w:spacing w:val="-10"/>
        <w:w w:val="105"/>
      </w:rPr>
      <w:t xml:space="preserve"> </w:t>
    </w:r>
    <w:r>
      <w:rPr>
        <w:color w:val="003286"/>
        <w:w w:val="105"/>
      </w:rPr>
      <w:t>Building</w:t>
    </w:r>
    <w:r>
      <w:rPr>
        <w:color w:val="003286"/>
        <w:w w:val="102"/>
      </w:rPr>
      <w:t xml:space="preserve"> </w:t>
    </w:r>
    <w:r>
      <w:rPr>
        <w:color w:val="003286"/>
        <w:w w:val="105"/>
      </w:rPr>
      <w:t xml:space="preserve">University Park, </w:t>
    </w:r>
    <w:r>
      <w:rPr>
        <w:color w:val="003286"/>
        <w:spacing w:val="-6"/>
        <w:w w:val="105"/>
      </w:rPr>
      <w:t>PA</w:t>
    </w:r>
    <w:r>
      <w:rPr>
        <w:color w:val="003286"/>
        <w:spacing w:val="-25"/>
        <w:w w:val="105"/>
      </w:rPr>
      <w:t xml:space="preserve"> </w:t>
    </w:r>
    <w:r>
      <w:rPr>
        <w:color w:val="003286"/>
        <w:w w:val="105"/>
      </w:rPr>
      <w:t>16802</w:t>
    </w:r>
  </w:p>
  <w:p w14:paraId="36963441" w14:textId="77777777" w:rsidR="00E8700A" w:rsidRDefault="00E8700A" w:rsidP="00E8700A">
    <w:pPr>
      <w:pStyle w:val="BodyText"/>
      <w:spacing w:line="187" w:lineRule="exact"/>
    </w:pPr>
    <w:r>
      <w:rPr>
        <w:color w:val="003286"/>
        <w:spacing w:val="-1"/>
      </w:rPr>
      <w:t>814-863-8721</w:t>
    </w:r>
  </w:p>
  <w:p w14:paraId="3B5F7EE6" w14:textId="77777777" w:rsidR="00E8700A" w:rsidRDefault="00E8700A" w:rsidP="00E8700A">
    <w:pPr>
      <w:pStyle w:val="BodyText"/>
    </w:pPr>
    <w:r>
      <w:rPr>
        <w:color w:val="003286"/>
        <w:spacing w:val="-1"/>
      </w:rPr>
      <w:t>OPAIR.psu.edu</w:t>
    </w:r>
  </w:p>
  <w:p w14:paraId="678E1D9D" w14:textId="2C37C979" w:rsidR="0002078F" w:rsidRPr="00E8700A" w:rsidRDefault="0002078F" w:rsidP="00E87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D1250"/>
    <w:multiLevelType w:val="hybridMultilevel"/>
    <w:tmpl w:val="86B0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D93"/>
    <w:rsid w:val="00013DA0"/>
    <w:rsid w:val="0002078F"/>
    <w:rsid w:val="00070A6D"/>
    <w:rsid w:val="00073D33"/>
    <w:rsid w:val="000E5606"/>
    <w:rsid w:val="00121992"/>
    <w:rsid w:val="00180133"/>
    <w:rsid w:val="00180903"/>
    <w:rsid w:val="00215CBF"/>
    <w:rsid w:val="00245CE5"/>
    <w:rsid w:val="00252DD0"/>
    <w:rsid w:val="00271231"/>
    <w:rsid w:val="00294560"/>
    <w:rsid w:val="002E3CFD"/>
    <w:rsid w:val="00317327"/>
    <w:rsid w:val="00366D2F"/>
    <w:rsid w:val="00452606"/>
    <w:rsid w:val="00462CC5"/>
    <w:rsid w:val="004F3C6A"/>
    <w:rsid w:val="005C0228"/>
    <w:rsid w:val="005D3A80"/>
    <w:rsid w:val="005F5066"/>
    <w:rsid w:val="006021D9"/>
    <w:rsid w:val="00652AB8"/>
    <w:rsid w:val="00665646"/>
    <w:rsid w:val="006C13DC"/>
    <w:rsid w:val="006E6B7E"/>
    <w:rsid w:val="00711344"/>
    <w:rsid w:val="00725B7E"/>
    <w:rsid w:val="00747450"/>
    <w:rsid w:val="007A4726"/>
    <w:rsid w:val="007B6545"/>
    <w:rsid w:val="007F1F1A"/>
    <w:rsid w:val="008128A7"/>
    <w:rsid w:val="00842478"/>
    <w:rsid w:val="00851F63"/>
    <w:rsid w:val="008A7C46"/>
    <w:rsid w:val="008D44D4"/>
    <w:rsid w:val="008E2E0A"/>
    <w:rsid w:val="008E4B60"/>
    <w:rsid w:val="009076FD"/>
    <w:rsid w:val="00922B20"/>
    <w:rsid w:val="00924A1D"/>
    <w:rsid w:val="009304A6"/>
    <w:rsid w:val="00940121"/>
    <w:rsid w:val="00940F83"/>
    <w:rsid w:val="009F5A01"/>
    <w:rsid w:val="00A03565"/>
    <w:rsid w:val="00A57553"/>
    <w:rsid w:val="00A90A05"/>
    <w:rsid w:val="00B541CD"/>
    <w:rsid w:val="00B8222F"/>
    <w:rsid w:val="00B90250"/>
    <w:rsid w:val="00BF7B54"/>
    <w:rsid w:val="00C00C18"/>
    <w:rsid w:val="00C10ACE"/>
    <w:rsid w:val="00C1587F"/>
    <w:rsid w:val="00C34580"/>
    <w:rsid w:val="00C57710"/>
    <w:rsid w:val="00C849DD"/>
    <w:rsid w:val="00C97301"/>
    <w:rsid w:val="00CA3953"/>
    <w:rsid w:val="00CB4E64"/>
    <w:rsid w:val="00CF4E81"/>
    <w:rsid w:val="00D64A1A"/>
    <w:rsid w:val="00DB46FD"/>
    <w:rsid w:val="00DB4951"/>
    <w:rsid w:val="00DF109C"/>
    <w:rsid w:val="00E27CCD"/>
    <w:rsid w:val="00E356A9"/>
    <w:rsid w:val="00E52B23"/>
    <w:rsid w:val="00E55FFC"/>
    <w:rsid w:val="00E67D93"/>
    <w:rsid w:val="00E828B0"/>
    <w:rsid w:val="00E8700A"/>
    <w:rsid w:val="00E9782E"/>
    <w:rsid w:val="00EA13C3"/>
    <w:rsid w:val="00EB31D9"/>
    <w:rsid w:val="00EF39C4"/>
    <w:rsid w:val="00F80DF5"/>
    <w:rsid w:val="00F813AD"/>
    <w:rsid w:val="00FF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16CA5"/>
  <w15:chartTrackingRefBased/>
  <w15:docId w15:val="{EBB10232-F952-4295-91BA-65242782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D93"/>
    <w:pPr>
      <w:spacing w:after="0" w:line="276" w:lineRule="auto"/>
    </w:pPr>
    <w:rPr>
      <w:rFonts w:eastAsiaTheme="minorEastAsia"/>
    </w:rPr>
  </w:style>
  <w:style w:type="paragraph" w:styleId="Heading1">
    <w:name w:val="heading 1"/>
    <w:basedOn w:val="Normal"/>
    <w:next w:val="Normal"/>
    <w:link w:val="Heading1Char"/>
    <w:uiPriority w:val="9"/>
    <w:qFormat/>
    <w:rsid w:val="00E67D93"/>
    <w:pPr>
      <w:keepNext/>
      <w:keepLines/>
      <w:outlineLvl w:val="0"/>
    </w:pPr>
    <w:rPr>
      <w:rFonts w:ascii="Calibri" w:eastAsiaTheme="majorEastAsia" w:hAnsi="Calibri" w:cstheme="majorBidi"/>
      <w:b/>
      <w:sz w:val="28"/>
      <w:szCs w:val="32"/>
    </w:rPr>
  </w:style>
  <w:style w:type="paragraph" w:styleId="Heading2">
    <w:name w:val="heading 2"/>
    <w:basedOn w:val="Normal"/>
    <w:next w:val="Normal"/>
    <w:link w:val="Heading2Char"/>
    <w:uiPriority w:val="9"/>
    <w:unhideWhenUsed/>
    <w:qFormat/>
    <w:rsid w:val="00E67D93"/>
    <w:pPr>
      <w:keepNext/>
      <w:keepLines/>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013DA0"/>
    <w:pPr>
      <w:keepNext/>
      <w:keepLines/>
      <w:spacing w:before="4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D93"/>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E67D93"/>
    <w:rPr>
      <w:rFonts w:ascii="Calibri" w:eastAsiaTheme="majorEastAsia" w:hAnsi="Calibri" w:cstheme="majorBidi"/>
      <w:b/>
      <w:szCs w:val="26"/>
    </w:rPr>
  </w:style>
  <w:style w:type="paragraph" w:styleId="Footer">
    <w:name w:val="footer"/>
    <w:basedOn w:val="Normal"/>
    <w:link w:val="FooterChar"/>
    <w:uiPriority w:val="99"/>
    <w:unhideWhenUsed/>
    <w:rsid w:val="00E67D93"/>
    <w:pPr>
      <w:tabs>
        <w:tab w:val="center" w:pos="4680"/>
        <w:tab w:val="right" w:pos="9360"/>
      </w:tabs>
      <w:spacing w:line="240" w:lineRule="auto"/>
    </w:pPr>
  </w:style>
  <w:style w:type="character" w:customStyle="1" w:styleId="FooterChar">
    <w:name w:val="Footer Char"/>
    <w:basedOn w:val="DefaultParagraphFont"/>
    <w:link w:val="Footer"/>
    <w:uiPriority w:val="99"/>
    <w:rsid w:val="00E67D93"/>
    <w:rPr>
      <w:rFonts w:eastAsiaTheme="minorEastAsia"/>
    </w:rPr>
  </w:style>
  <w:style w:type="character" w:styleId="PageNumber">
    <w:name w:val="page number"/>
    <w:basedOn w:val="DefaultParagraphFont"/>
    <w:uiPriority w:val="99"/>
    <w:semiHidden/>
    <w:unhideWhenUsed/>
    <w:rsid w:val="00E67D93"/>
  </w:style>
  <w:style w:type="paragraph" w:styleId="NoSpacing">
    <w:name w:val="No Spacing"/>
    <w:uiPriority w:val="1"/>
    <w:qFormat/>
    <w:rsid w:val="00E67D93"/>
    <w:pPr>
      <w:spacing w:after="0" w:line="240" w:lineRule="auto"/>
    </w:pPr>
    <w:rPr>
      <w:rFonts w:ascii="Calibri" w:eastAsiaTheme="minorEastAsia" w:hAnsi="Calibri"/>
    </w:rPr>
  </w:style>
  <w:style w:type="character" w:styleId="CommentReference">
    <w:name w:val="annotation reference"/>
    <w:basedOn w:val="DefaultParagraphFont"/>
    <w:uiPriority w:val="99"/>
    <w:semiHidden/>
    <w:unhideWhenUsed/>
    <w:rsid w:val="00B541CD"/>
    <w:rPr>
      <w:sz w:val="16"/>
      <w:szCs w:val="16"/>
    </w:rPr>
  </w:style>
  <w:style w:type="paragraph" w:styleId="CommentText">
    <w:name w:val="annotation text"/>
    <w:basedOn w:val="Normal"/>
    <w:link w:val="CommentTextChar"/>
    <w:uiPriority w:val="99"/>
    <w:semiHidden/>
    <w:unhideWhenUsed/>
    <w:rsid w:val="00B541CD"/>
    <w:pPr>
      <w:spacing w:line="240" w:lineRule="auto"/>
    </w:pPr>
    <w:rPr>
      <w:sz w:val="20"/>
      <w:szCs w:val="20"/>
    </w:rPr>
  </w:style>
  <w:style w:type="character" w:customStyle="1" w:styleId="CommentTextChar">
    <w:name w:val="Comment Text Char"/>
    <w:basedOn w:val="DefaultParagraphFont"/>
    <w:link w:val="CommentText"/>
    <w:uiPriority w:val="99"/>
    <w:semiHidden/>
    <w:rsid w:val="00B541C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41CD"/>
    <w:rPr>
      <w:b/>
      <w:bCs/>
    </w:rPr>
  </w:style>
  <w:style w:type="character" w:customStyle="1" w:styleId="CommentSubjectChar">
    <w:name w:val="Comment Subject Char"/>
    <w:basedOn w:val="CommentTextChar"/>
    <w:link w:val="CommentSubject"/>
    <w:uiPriority w:val="99"/>
    <w:semiHidden/>
    <w:rsid w:val="00B541CD"/>
    <w:rPr>
      <w:rFonts w:eastAsiaTheme="minorEastAsia"/>
      <w:b/>
      <w:bCs/>
      <w:sz w:val="20"/>
      <w:szCs w:val="20"/>
    </w:rPr>
  </w:style>
  <w:style w:type="paragraph" w:styleId="BalloonText">
    <w:name w:val="Balloon Text"/>
    <w:basedOn w:val="Normal"/>
    <w:link w:val="BalloonTextChar"/>
    <w:uiPriority w:val="99"/>
    <w:semiHidden/>
    <w:unhideWhenUsed/>
    <w:rsid w:val="00B54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CD"/>
    <w:rPr>
      <w:rFonts w:ascii="Segoe UI" w:eastAsiaTheme="minorEastAsia" w:hAnsi="Segoe UI" w:cs="Segoe UI"/>
      <w:sz w:val="18"/>
      <w:szCs w:val="18"/>
    </w:rPr>
  </w:style>
  <w:style w:type="paragraph" w:styleId="Header">
    <w:name w:val="header"/>
    <w:basedOn w:val="Normal"/>
    <w:link w:val="HeaderChar"/>
    <w:uiPriority w:val="99"/>
    <w:unhideWhenUsed/>
    <w:rsid w:val="00B90250"/>
    <w:pPr>
      <w:tabs>
        <w:tab w:val="center" w:pos="4680"/>
        <w:tab w:val="right" w:pos="9360"/>
      </w:tabs>
      <w:spacing w:line="240" w:lineRule="auto"/>
    </w:pPr>
  </w:style>
  <w:style w:type="character" w:customStyle="1" w:styleId="HeaderChar">
    <w:name w:val="Header Char"/>
    <w:basedOn w:val="DefaultParagraphFont"/>
    <w:link w:val="Header"/>
    <w:uiPriority w:val="99"/>
    <w:rsid w:val="00B90250"/>
    <w:rPr>
      <w:rFonts w:eastAsiaTheme="minorEastAsia"/>
    </w:rPr>
  </w:style>
  <w:style w:type="character" w:styleId="Hyperlink">
    <w:name w:val="Hyperlink"/>
    <w:basedOn w:val="DefaultParagraphFont"/>
    <w:uiPriority w:val="99"/>
    <w:unhideWhenUsed/>
    <w:rsid w:val="00B90250"/>
    <w:rPr>
      <w:color w:val="0563C1" w:themeColor="hyperlink"/>
      <w:u w:val="single"/>
    </w:rPr>
  </w:style>
  <w:style w:type="character" w:customStyle="1" w:styleId="Heading3Char">
    <w:name w:val="Heading 3 Char"/>
    <w:basedOn w:val="DefaultParagraphFont"/>
    <w:link w:val="Heading3"/>
    <w:uiPriority w:val="9"/>
    <w:rsid w:val="00013DA0"/>
    <w:rPr>
      <w:rFonts w:eastAsiaTheme="majorEastAsia" w:cstheme="majorBidi"/>
      <w:b/>
      <w:i/>
      <w:szCs w:val="24"/>
    </w:rPr>
  </w:style>
  <w:style w:type="paragraph" w:styleId="ListParagraph">
    <w:name w:val="List Paragraph"/>
    <w:basedOn w:val="Normal"/>
    <w:uiPriority w:val="34"/>
    <w:qFormat/>
    <w:rsid w:val="00F80DF5"/>
    <w:pPr>
      <w:ind w:left="720"/>
      <w:contextualSpacing/>
    </w:pPr>
  </w:style>
  <w:style w:type="paragraph" w:styleId="Revision">
    <w:name w:val="Revision"/>
    <w:hidden/>
    <w:uiPriority w:val="99"/>
    <w:semiHidden/>
    <w:rsid w:val="005C0228"/>
    <w:pPr>
      <w:spacing w:after="0" w:line="240" w:lineRule="auto"/>
    </w:pPr>
    <w:rPr>
      <w:rFonts w:eastAsiaTheme="minorEastAsia"/>
    </w:rPr>
  </w:style>
  <w:style w:type="paragraph" w:styleId="BodyText">
    <w:name w:val="Body Text"/>
    <w:basedOn w:val="Normal"/>
    <w:link w:val="BodyTextChar"/>
    <w:uiPriority w:val="1"/>
    <w:qFormat/>
    <w:rsid w:val="00E8700A"/>
    <w:pPr>
      <w:widowControl w:val="0"/>
      <w:autoSpaceDE w:val="0"/>
      <w:autoSpaceDN w:val="0"/>
      <w:spacing w:line="199" w:lineRule="exact"/>
      <w:ind w:right="111"/>
      <w:jc w:val="right"/>
    </w:pPr>
    <w:rPr>
      <w:rFonts w:ascii="AvenirLTStd-Roman" w:eastAsia="AvenirLTStd-Roman" w:hAnsi="AvenirLTStd-Roman" w:cs="AvenirLTStd-Roman"/>
      <w:sz w:val="15"/>
      <w:szCs w:val="15"/>
      <w:lang w:bidi="en-US"/>
    </w:rPr>
  </w:style>
  <w:style w:type="character" w:customStyle="1" w:styleId="BodyTextChar">
    <w:name w:val="Body Text Char"/>
    <w:basedOn w:val="DefaultParagraphFont"/>
    <w:link w:val="BodyText"/>
    <w:uiPriority w:val="1"/>
    <w:rsid w:val="00E8700A"/>
    <w:rPr>
      <w:rFonts w:ascii="AvenirLTStd-Roman" w:eastAsia="AvenirLTStd-Roman" w:hAnsi="AvenirLTStd-Roman" w:cs="AvenirLTStd-Roman"/>
      <w:sz w:val="15"/>
      <w:szCs w:val="15"/>
      <w:lang w:bidi="en-US"/>
    </w:rPr>
  </w:style>
  <w:style w:type="character" w:styleId="UnresolvedMention">
    <w:name w:val="Unresolved Mention"/>
    <w:basedOn w:val="DefaultParagraphFont"/>
    <w:uiPriority w:val="99"/>
    <w:semiHidden/>
    <w:unhideWhenUsed/>
    <w:rsid w:val="00E87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air.psu.edu/learning-outcomes-assessment/liais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hyperlink" Target="mailto:opair@ps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pair@psu.ed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77AE86B3080C04FBEA641DDF1A26023" ma:contentTypeVersion="12" ma:contentTypeDescription="Create a new document." ma:contentTypeScope="" ma:versionID="7fc7e62122f300f1af8186cafc7c33da">
  <xsd:schema xmlns:xsd="http://www.w3.org/2001/XMLSchema" xmlns:xs="http://www.w3.org/2001/XMLSchema" xmlns:p="http://schemas.microsoft.com/office/2006/metadata/properties" xmlns:ns2="20818968-a2d3-4693-9773-ea34334db945" xmlns:ns3="897e4fff-7901-42a5-a2b5-215bf26317d3" targetNamespace="http://schemas.microsoft.com/office/2006/metadata/properties" ma:root="true" ma:fieldsID="5e7ae63aa911aad23732a1bd36ba3e59" ns2:_="" ns3:_="">
    <xsd:import namespace="20818968-a2d3-4693-9773-ea34334db945"/>
    <xsd:import namespace="897e4fff-7901-42a5-a2b5-215bf26317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818968-a2d3-4693-9773-ea34334db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7e4fff-7901-42a5-a2b5-215bf26317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9E6239-D7EB-4F3E-B6A8-DC497997F883}">
  <ds:schemaRefs>
    <ds:schemaRef ds:uri="http://schemas.openxmlformats.org/officeDocument/2006/bibliography"/>
  </ds:schemaRefs>
</ds:datastoreItem>
</file>

<file path=customXml/itemProps2.xml><?xml version="1.0" encoding="utf-8"?>
<ds:datastoreItem xmlns:ds="http://schemas.openxmlformats.org/officeDocument/2006/customXml" ds:itemID="{1E59FC3F-9360-4AB6-B418-A8198618B952}"/>
</file>

<file path=customXml/itemProps3.xml><?xml version="1.0" encoding="utf-8"?>
<ds:datastoreItem xmlns:ds="http://schemas.openxmlformats.org/officeDocument/2006/customXml" ds:itemID="{6766E866-4500-4AFB-B31C-6F9F1375CC5F}"/>
</file>

<file path=customXml/itemProps4.xml><?xml version="1.0" encoding="utf-8"?>
<ds:datastoreItem xmlns:ds="http://schemas.openxmlformats.org/officeDocument/2006/customXml" ds:itemID="{A3AB84A3-E492-415F-91A9-B6A760A6292C}"/>
</file>

<file path=docProps/app.xml><?xml version="1.0" encoding="utf-8"?>
<Properties xmlns="http://schemas.openxmlformats.org/officeDocument/2006/extended-properties" xmlns:vt="http://schemas.openxmlformats.org/officeDocument/2006/docPropsVTypes">
  <Template>Normal</Template>
  <TotalTime>131</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Mamerow</dc:creator>
  <cp:keywords/>
  <dc:description/>
  <cp:lastModifiedBy>Mamerow, Geoff</cp:lastModifiedBy>
  <cp:revision>9</cp:revision>
  <dcterms:created xsi:type="dcterms:W3CDTF">2018-03-13T14:56:00Z</dcterms:created>
  <dcterms:modified xsi:type="dcterms:W3CDTF">2020-02-14T16:02:00Z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0x010100877AE86B3080C04FBEA641DDF1A26023</vt:lpwstr>
  </property>
</Properties>
</file>