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5FDB" w14:textId="0A20F765" w:rsidR="005D21E6" w:rsidRPr="00977700" w:rsidRDefault="00977700" w:rsidP="00977700">
      <w:pPr>
        <w:jc w:val="center"/>
        <w:rPr>
          <w:rFonts w:ascii="Calibri" w:eastAsia="Times New Roman" w:hAnsi="Calibri" w:cs="Calibri"/>
          <w:b/>
          <w:bCs/>
          <w:smallCaps/>
          <w:sz w:val="36"/>
          <w:szCs w:val="36"/>
        </w:rPr>
      </w:pPr>
      <w:r w:rsidRPr="00977700">
        <w:rPr>
          <w:rFonts w:ascii="Calibri" w:eastAsia="Times New Roman" w:hAnsi="Calibri" w:cs="Calibri"/>
          <w:b/>
          <w:bCs/>
          <w:smallCaps/>
          <w:sz w:val="36"/>
          <w:szCs w:val="36"/>
        </w:rPr>
        <w:t>Global Learning Rubric</w:t>
      </w:r>
    </w:p>
    <w:p w14:paraId="2F89A4D2" w14:textId="03C4EB8F" w:rsidR="00977700" w:rsidRPr="00977700" w:rsidRDefault="00977700">
      <w:pPr>
        <w:rPr>
          <w:b/>
          <w:color w:val="FF0000"/>
        </w:rPr>
      </w:pPr>
      <w:r w:rsidRPr="00977700">
        <w:rPr>
          <w:rFonts w:ascii="Calibri" w:eastAsia="Times New Roman" w:hAnsi="Calibri" w:cs="Calibri"/>
        </w:rPr>
        <w:t>The</w:t>
      </w:r>
      <w:r w:rsidRPr="00977700">
        <w:t xml:space="preserve"> intellectually disciplined abilities to analyze similarities and differences among cultures; evaluate natural, physical, social, cultural, historical, and economic legacies and hierarchies; and engage as community members and leaders who will continue to deal with the intricacies of an ever-changing world. Individuals should acquire the ability to analyze power; identify and critique interdependent global, regional, and local cultures and systems; and evaluate the implications for people’s lives.</w:t>
      </w:r>
    </w:p>
    <w:tbl>
      <w:tblPr>
        <w:tblW w:w="14570" w:type="dxa"/>
        <w:jc w:val="center"/>
        <w:tblLook w:val="0600" w:firstRow="0" w:lastRow="0" w:firstColumn="0" w:lastColumn="0" w:noHBand="1" w:noVBand="1"/>
      </w:tblPr>
      <w:tblGrid>
        <w:gridCol w:w="2510"/>
        <w:gridCol w:w="4020"/>
        <w:gridCol w:w="4020"/>
        <w:gridCol w:w="4020"/>
      </w:tblGrid>
      <w:tr w:rsidR="00E41E52" w:rsidRPr="00977700" w14:paraId="27C355F2" w14:textId="77777777" w:rsidTr="00F41513">
        <w:trPr>
          <w:trHeight w:val="24"/>
          <w:jc w:val="center"/>
        </w:trPr>
        <w:tc>
          <w:tcPr>
            <w:tcW w:w="2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6320" w14:textId="77777777" w:rsidR="005D21E6" w:rsidRPr="00977700" w:rsidRDefault="005D21E6">
            <w:pPr>
              <w:spacing w:after="0" w:line="256" w:lineRule="auto"/>
              <w:rPr>
                <w:rFonts w:eastAsia="Times New Roman"/>
              </w:rPr>
            </w:pPr>
            <w:r w:rsidRPr="00977700">
              <w:rPr>
                <w:rFonts w:eastAsia="Times New Roman"/>
                <w:b/>
                <w:bCs/>
                <w:lang w:val="ru-RU"/>
              </w:rPr>
              <w:t>Criterion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CA3F4" w14:textId="77777777" w:rsidR="005D21E6" w:rsidRPr="00977700" w:rsidRDefault="005D21E6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977700">
              <w:rPr>
                <w:rFonts w:eastAsia="Times New Roman"/>
                <w:b/>
                <w:bCs/>
              </w:rPr>
              <w:t>Developing (1)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C5F8" w14:textId="77777777" w:rsidR="005D21E6" w:rsidRPr="00977700" w:rsidRDefault="005D21E6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977700">
              <w:rPr>
                <w:rFonts w:eastAsia="Times New Roman"/>
                <w:b/>
                <w:bCs/>
              </w:rPr>
              <w:t>Satisfactory (2)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9E85" w14:textId="18ECFA58" w:rsidR="005D21E6" w:rsidRPr="00977700" w:rsidRDefault="005D21E6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977700">
              <w:rPr>
                <w:rFonts w:eastAsia="Times New Roman"/>
                <w:b/>
                <w:bCs/>
              </w:rPr>
              <w:t xml:space="preserve">Exemplary (3) </w:t>
            </w:r>
          </w:p>
        </w:tc>
      </w:tr>
      <w:tr w:rsidR="005D21E6" w:rsidRPr="00977700" w14:paraId="5222DC29" w14:textId="77777777" w:rsidTr="00F41513">
        <w:trPr>
          <w:trHeight w:val="2175"/>
          <w:jc w:val="center"/>
        </w:trPr>
        <w:tc>
          <w:tcPr>
            <w:tcW w:w="2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8ADE" w14:textId="44370F72" w:rsidR="00E41E52" w:rsidRPr="0012445E" w:rsidRDefault="005D21E6">
            <w:pPr>
              <w:spacing w:after="0" w:line="25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2445E">
              <w:rPr>
                <w:rFonts w:eastAsia="Times New Roman"/>
                <w:b/>
                <w:bCs/>
                <w:sz w:val="20"/>
                <w:szCs w:val="20"/>
              </w:rPr>
              <w:t xml:space="preserve">GL1: </w:t>
            </w:r>
            <w:r w:rsidR="00E41E52" w:rsidRPr="0012445E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</w:p>
          <w:p w14:paraId="2019D6D8" w14:textId="4F28DA20" w:rsidR="50416693" w:rsidRPr="0012445E" w:rsidRDefault="50416693" w:rsidP="50416693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Analysis </w:t>
            </w:r>
            <w:r w:rsidR="0C8F4CE0" w:rsidRPr="0012445E">
              <w:rPr>
                <w:rFonts w:eastAsia="Times New Roman"/>
                <w:sz w:val="20"/>
                <w:szCs w:val="20"/>
              </w:rPr>
              <w:t xml:space="preserve">of power </w:t>
            </w:r>
            <w:r w:rsidR="16E592A2" w:rsidRPr="0012445E">
              <w:rPr>
                <w:rFonts w:eastAsia="Times New Roman"/>
                <w:sz w:val="20"/>
                <w:szCs w:val="20"/>
              </w:rPr>
              <w:t xml:space="preserve">structures and </w:t>
            </w:r>
            <w:r w:rsidR="2F9C6BF8" w:rsidRPr="0012445E">
              <w:rPr>
                <w:rFonts w:eastAsia="Times New Roman"/>
                <w:sz w:val="20"/>
                <w:szCs w:val="20"/>
              </w:rPr>
              <w:t>dynamics</w:t>
            </w:r>
            <w:r w:rsidR="00DBD4B8" w:rsidRPr="0012445E">
              <w:rPr>
                <w:rFonts w:eastAsia="Times New Roman"/>
                <w:sz w:val="20"/>
                <w:szCs w:val="20"/>
              </w:rPr>
              <w:t xml:space="preserve"> in </w:t>
            </w:r>
            <w:r w:rsidR="7932AA61" w:rsidRPr="0012445E">
              <w:rPr>
                <w:rFonts w:eastAsia="Times New Roman"/>
                <w:sz w:val="20"/>
                <w:szCs w:val="20"/>
              </w:rPr>
              <w:t>natural</w:t>
            </w:r>
            <w:r w:rsidR="00DBD4B8" w:rsidRPr="0012445E">
              <w:rPr>
                <w:rFonts w:eastAsia="Times New Roman"/>
                <w:sz w:val="20"/>
                <w:szCs w:val="20"/>
              </w:rPr>
              <w:t xml:space="preserve">, </w:t>
            </w:r>
            <w:r w:rsidR="328E7E53" w:rsidRPr="0012445E">
              <w:rPr>
                <w:rFonts w:eastAsia="Times New Roman"/>
                <w:sz w:val="20"/>
                <w:szCs w:val="20"/>
              </w:rPr>
              <w:t>physical, social, cultural</w:t>
            </w:r>
            <w:r w:rsidR="009C4492" w:rsidRPr="0012445E">
              <w:rPr>
                <w:rFonts w:eastAsia="Times New Roman"/>
                <w:sz w:val="20"/>
                <w:szCs w:val="20"/>
              </w:rPr>
              <w:t>,</w:t>
            </w:r>
            <w:r w:rsidR="328E7E53" w:rsidRPr="0012445E">
              <w:rPr>
                <w:rFonts w:eastAsia="Times New Roman"/>
                <w:sz w:val="20"/>
                <w:szCs w:val="20"/>
              </w:rPr>
              <w:t xml:space="preserve"> and </w:t>
            </w:r>
            <w:r w:rsidR="55E0945A" w:rsidRPr="0012445E">
              <w:rPr>
                <w:rFonts w:eastAsia="Times New Roman"/>
                <w:sz w:val="20"/>
                <w:szCs w:val="20"/>
              </w:rPr>
              <w:t>economic systems.</w:t>
            </w:r>
          </w:p>
          <w:p w14:paraId="7D766EB1" w14:textId="77777777" w:rsidR="005D21E6" w:rsidRPr="0012445E" w:rsidRDefault="005D21E6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  <w:p w14:paraId="43818618" w14:textId="77777777" w:rsidR="005D21E6" w:rsidRPr="0012445E" w:rsidRDefault="005D21E6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220E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Describes power structures and hierarchies in modern and historical contexts. </w:t>
            </w:r>
          </w:p>
          <w:p w14:paraId="7BE15D08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Compares historical consistencies and shifts in power within and between cultures.</w:t>
            </w:r>
          </w:p>
          <w:p w14:paraId="0FBAF5F8" w14:textId="448E092E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Describes how shifts in physical, social, cultural, and economic systems</w:t>
            </w:r>
            <w:r w:rsidR="00F542C5">
              <w:rPr>
                <w:rFonts w:eastAsia="Times New Roman"/>
                <w:sz w:val="20"/>
                <w:szCs w:val="20"/>
              </w:rPr>
              <w:t xml:space="preserve"> have</w:t>
            </w:r>
            <w:r w:rsidRPr="0012445E">
              <w:rPr>
                <w:rFonts w:eastAsia="Times New Roman"/>
                <w:sz w:val="20"/>
                <w:szCs w:val="20"/>
              </w:rPr>
              <w:t xml:space="preserve"> impacted </w:t>
            </w:r>
            <w:r w:rsidR="00F766A3">
              <w:rPr>
                <w:rFonts w:eastAsia="Times New Roman"/>
                <w:sz w:val="20"/>
                <w:szCs w:val="20"/>
              </w:rPr>
              <w:t>historic</w:t>
            </w:r>
            <w:r w:rsidR="00440ED2">
              <w:rPr>
                <w:rFonts w:eastAsia="Times New Roman"/>
                <w:sz w:val="20"/>
                <w:szCs w:val="20"/>
              </w:rPr>
              <w:t>al</w:t>
            </w:r>
            <w:r w:rsidR="00F766A3">
              <w:rPr>
                <w:rFonts w:eastAsia="Times New Roman"/>
                <w:sz w:val="20"/>
                <w:szCs w:val="20"/>
              </w:rPr>
              <w:t xml:space="preserve"> </w:t>
            </w:r>
            <w:r w:rsidRPr="0012445E">
              <w:rPr>
                <w:rFonts w:eastAsia="Times New Roman"/>
                <w:sz w:val="20"/>
                <w:szCs w:val="20"/>
              </w:rPr>
              <w:t xml:space="preserve">power structures.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DA87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At a surface level, analyzes and critiques power structures and hierarchies in modern and historical contexts.</w:t>
            </w:r>
          </w:p>
          <w:p w14:paraId="0E1E1FB3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Mostly assesses historical consistencies and shifts in power within and between cultures. </w:t>
            </w:r>
          </w:p>
          <w:p w14:paraId="34B2C169" w14:textId="09EA2F76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Evaluates how shifts in physical, social, cultural, and economic systems ha</w:t>
            </w:r>
            <w:r w:rsidR="00116324">
              <w:rPr>
                <w:rFonts w:eastAsia="Times New Roman"/>
                <w:sz w:val="20"/>
                <w:szCs w:val="20"/>
              </w:rPr>
              <w:t>ve</w:t>
            </w:r>
            <w:r w:rsidRPr="0012445E">
              <w:rPr>
                <w:rFonts w:eastAsia="Times New Roman"/>
                <w:sz w:val="20"/>
                <w:szCs w:val="20"/>
              </w:rPr>
              <w:t xml:space="preserve"> impacted historic</w:t>
            </w:r>
            <w:r w:rsidR="00440ED2">
              <w:rPr>
                <w:rFonts w:eastAsia="Times New Roman"/>
                <w:sz w:val="20"/>
                <w:szCs w:val="20"/>
              </w:rPr>
              <w:t>al</w:t>
            </w:r>
            <w:r w:rsidRPr="0012445E">
              <w:rPr>
                <w:rFonts w:eastAsia="Times New Roman"/>
                <w:sz w:val="20"/>
                <w:szCs w:val="20"/>
              </w:rPr>
              <w:t xml:space="preserve"> </w:t>
            </w:r>
            <w:r w:rsidR="00506C26" w:rsidRPr="0012445E">
              <w:rPr>
                <w:rFonts w:eastAsia="Times New Roman"/>
                <w:sz w:val="20"/>
                <w:szCs w:val="20"/>
              </w:rPr>
              <w:t xml:space="preserve">power </w:t>
            </w:r>
            <w:r w:rsidRPr="0012445E">
              <w:rPr>
                <w:rFonts w:eastAsia="Times New Roman"/>
                <w:sz w:val="20"/>
                <w:szCs w:val="20"/>
              </w:rPr>
              <w:t xml:space="preserve">structures.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B981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At a deep level, analyzes and critiques power structures and hierarchies in modern and historical contexts. </w:t>
            </w:r>
          </w:p>
          <w:p w14:paraId="0B8353F9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Thoroughly assesses historical consistencies and shifts in power within and between cultures. </w:t>
            </w:r>
          </w:p>
          <w:p w14:paraId="48391D39" w14:textId="77777777" w:rsidR="005D21E6" w:rsidRPr="0012445E" w:rsidRDefault="005D21E6" w:rsidP="005D21E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Hypothesizes how shifts in natural, physical, social, cultural, and economic systems might impact current structures. </w:t>
            </w:r>
          </w:p>
        </w:tc>
      </w:tr>
      <w:tr w:rsidR="005D21E6" w:rsidRPr="00977700" w14:paraId="45C2FF0B" w14:textId="77777777" w:rsidTr="00F41513">
        <w:trPr>
          <w:trHeight w:val="555"/>
          <w:jc w:val="center"/>
        </w:trPr>
        <w:tc>
          <w:tcPr>
            <w:tcW w:w="2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568F" w14:textId="77777777" w:rsidR="00E41E52" w:rsidRPr="0012445E" w:rsidRDefault="005D21E6">
            <w:pPr>
              <w:spacing w:after="0" w:line="25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2445E">
              <w:rPr>
                <w:rFonts w:eastAsia="Times New Roman"/>
                <w:b/>
                <w:bCs/>
                <w:sz w:val="20"/>
                <w:szCs w:val="20"/>
              </w:rPr>
              <w:t xml:space="preserve">GL2: </w:t>
            </w:r>
            <w:r w:rsidR="00E41E52" w:rsidRPr="0012445E">
              <w:rPr>
                <w:rFonts w:eastAsia="Times New Roman"/>
                <w:b/>
                <w:bCs/>
                <w:sz w:val="20"/>
                <w:szCs w:val="20"/>
              </w:rPr>
              <w:t>Interdependency</w:t>
            </w:r>
          </w:p>
          <w:p w14:paraId="1E65038A" w14:textId="13E0E182" w:rsidR="005D21E6" w:rsidRPr="0012445E" w:rsidRDefault="729DCE49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Identification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 and </w:t>
            </w:r>
            <w:r w:rsidR="520931B6" w:rsidRPr="0012445E">
              <w:rPr>
                <w:rFonts w:eastAsia="Times New Roman"/>
                <w:sz w:val="20"/>
                <w:szCs w:val="20"/>
              </w:rPr>
              <w:t>c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ritique </w:t>
            </w:r>
            <w:r w:rsidRPr="0012445E">
              <w:rPr>
                <w:rFonts w:eastAsia="Times New Roman"/>
                <w:sz w:val="20"/>
                <w:szCs w:val="20"/>
              </w:rPr>
              <w:t xml:space="preserve">of </w:t>
            </w:r>
            <w:r w:rsidR="520931B6" w:rsidRPr="0012445E">
              <w:rPr>
                <w:rFonts w:eastAsia="Times New Roman"/>
                <w:sz w:val="20"/>
                <w:szCs w:val="20"/>
              </w:rPr>
              <w:t>i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nterdependent </w:t>
            </w:r>
            <w:r w:rsidR="520931B6" w:rsidRPr="0012445E">
              <w:rPr>
                <w:rFonts w:eastAsia="Times New Roman"/>
                <w:sz w:val="20"/>
                <w:szCs w:val="20"/>
              </w:rPr>
              <w:t>g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lobal, </w:t>
            </w:r>
            <w:r w:rsidR="4441B6CC" w:rsidRPr="0012445E">
              <w:rPr>
                <w:rFonts w:eastAsia="Times New Roman"/>
                <w:sz w:val="20"/>
                <w:szCs w:val="20"/>
              </w:rPr>
              <w:t>r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egional, and </w:t>
            </w:r>
            <w:r w:rsidR="4441B6CC" w:rsidRPr="0012445E">
              <w:rPr>
                <w:rFonts w:eastAsia="Times New Roman"/>
                <w:sz w:val="20"/>
                <w:szCs w:val="20"/>
              </w:rPr>
              <w:t>l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ocal </w:t>
            </w:r>
            <w:r w:rsidR="4441B6CC" w:rsidRPr="0012445E">
              <w:rPr>
                <w:rFonts w:eastAsia="Times New Roman"/>
                <w:sz w:val="20"/>
                <w:szCs w:val="20"/>
              </w:rPr>
              <w:t>c</w:t>
            </w:r>
            <w:r w:rsidR="005D21E6" w:rsidRPr="0012445E">
              <w:rPr>
                <w:rFonts w:eastAsia="Times New Roman"/>
                <w:sz w:val="20"/>
                <w:szCs w:val="20"/>
              </w:rPr>
              <w:t xml:space="preserve">ultures and </w:t>
            </w:r>
            <w:r w:rsidR="4FBC7AE1" w:rsidRPr="0012445E">
              <w:rPr>
                <w:rFonts w:eastAsia="Times New Roman"/>
                <w:sz w:val="20"/>
                <w:szCs w:val="20"/>
              </w:rPr>
              <w:t>s</w:t>
            </w:r>
            <w:r w:rsidR="005D21E6" w:rsidRPr="0012445E">
              <w:rPr>
                <w:rFonts w:eastAsia="Times New Roman"/>
                <w:sz w:val="20"/>
                <w:szCs w:val="20"/>
              </w:rPr>
              <w:t>ystems</w:t>
            </w:r>
            <w:r w:rsidR="4FBC7AE1" w:rsidRPr="0012445E">
              <w:rPr>
                <w:rFonts w:eastAsia="Times New Roman"/>
                <w:sz w:val="20"/>
                <w:szCs w:val="20"/>
              </w:rPr>
              <w:t>.</w:t>
            </w:r>
          </w:p>
          <w:p w14:paraId="2445752A" w14:textId="77777777" w:rsidR="005D21E6" w:rsidRPr="0012445E" w:rsidRDefault="005D21E6">
            <w:pPr>
              <w:spacing w:after="0" w:line="256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7AC904C" w14:textId="4EFC532D" w:rsidR="005D21E6" w:rsidRPr="0012445E" w:rsidRDefault="005D21E6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6463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Compares and contrasts cultures on a macroscopic level. </w:t>
            </w:r>
          </w:p>
          <w:p w14:paraId="72A00D51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Identifies natural, physical, social, cultural, historical, and/or economic interdependences.  </w:t>
            </w:r>
          </w:p>
          <w:p w14:paraId="012BD716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Recognizes that seemingly “minor” events have had global consequences.</w:t>
            </w:r>
          </w:p>
          <w:p w14:paraId="09E727CF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Recognizes power structures and hierarchies that led to the greatest inequities and evaluates means of solving such inequities, proposed by others.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E840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Compares and contrasts between cultures in modern and historical contexts. </w:t>
            </w:r>
          </w:p>
          <w:p w14:paraId="7F509921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Connects natural, physical, social, cultural, historical, and/or economic interdependencies.</w:t>
            </w:r>
          </w:p>
          <w:p w14:paraId="520F802F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Summarizes how seemingly “minor” events can have global consequences. </w:t>
            </w:r>
          </w:p>
          <w:p w14:paraId="37B5709A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Critiques power structures and hierarchies that led to the greatest inequities and proposes potential means of solving such inequities.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A281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At a deep level, compares and contrasts among and between cultures in modern and historical contexts. </w:t>
            </w:r>
          </w:p>
          <w:p w14:paraId="0E40118C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Evaluates natural, physical, social, cultural, historical, and economic interdependencies.</w:t>
            </w:r>
          </w:p>
          <w:p w14:paraId="4AEDE3CD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Reframes how seemingly “minor” events have or could have global consequences. </w:t>
            </w:r>
          </w:p>
          <w:p w14:paraId="2349154D" w14:textId="77777777" w:rsidR="005D21E6" w:rsidRPr="0012445E" w:rsidRDefault="005D21E6" w:rsidP="005D21E6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Critiques power structures and hierarchies that led to the greatest inequities, hypothesizes about current inequities, and formulates potential means of solving such inequities. </w:t>
            </w:r>
          </w:p>
        </w:tc>
      </w:tr>
      <w:tr w:rsidR="005D21E6" w:rsidRPr="00230304" w14:paraId="490777EB" w14:textId="77777777" w:rsidTr="00F41513">
        <w:trPr>
          <w:trHeight w:val="555"/>
          <w:jc w:val="center"/>
        </w:trPr>
        <w:tc>
          <w:tcPr>
            <w:tcW w:w="2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90E8" w14:textId="53B871E4" w:rsidR="00E41E52" w:rsidRPr="0012445E" w:rsidRDefault="005D21E6">
            <w:pPr>
              <w:spacing w:after="0" w:line="25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2445E">
              <w:rPr>
                <w:rFonts w:eastAsia="Times New Roman"/>
                <w:b/>
                <w:bCs/>
                <w:sz w:val="20"/>
                <w:szCs w:val="20"/>
              </w:rPr>
              <w:t>GL3</w:t>
            </w:r>
            <w:r w:rsidR="00230304" w:rsidRPr="0012445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E41E52" w:rsidRPr="0012445E">
              <w:rPr>
                <w:rFonts w:eastAsia="Times New Roman"/>
                <w:b/>
                <w:bCs/>
                <w:sz w:val="20"/>
                <w:szCs w:val="20"/>
              </w:rPr>
              <w:t xml:space="preserve"> Implications</w:t>
            </w:r>
            <w:r w:rsidR="00230304" w:rsidRPr="001244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03000967" w14:textId="5C29CE33" w:rsidR="00BD0709" w:rsidRPr="0012445E" w:rsidRDefault="00BD0709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Engagement in the community and evaluation of the implications</w:t>
            </w:r>
            <w:r w:rsidR="0098124B" w:rsidRPr="0012445E">
              <w:rPr>
                <w:rFonts w:eastAsia="Times New Roman"/>
                <w:sz w:val="20"/>
                <w:szCs w:val="20"/>
              </w:rPr>
              <w:t xml:space="preserve"> for people’s lives </w:t>
            </w:r>
            <w:r w:rsidR="003A0D8F" w:rsidRPr="0012445E">
              <w:rPr>
                <w:rFonts w:eastAsia="Times New Roman"/>
                <w:sz w:val="20"/>
                <w:szCs w:val="20"/>
              </w:rPr>
              <w:t>stemming from solutions to global problems.</w:t>
            </w:r>
          </w:p>
          <w:p w14:paraId="0F1A251A" w14:textId="3C00FEB2" w:rsidR="00FF5998" w:rsidRPr="0012445E" w:rsidRDefault="00FF5998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09C5" w14:textId="77777777" w:rsidR="005D21E6" w:rsidRPr="0012445E" w:rsidRDefault="005D21E6" w:rsidP="005D21E6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Recognizes personal role as a member of an interconnected world and sometimes defends that role. </w:t>
            </w:r>
          </w:p>
          <w:p w14:paraId="2A99B4AB" w14:textId="77777777" w:rsidR="005D21E6" w:rsidRPr="0012445E" w:rsidRDefault="005D21E6" w:rsidP="005D21E6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210" w:hanging="18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Summarizes role as a community member and leader. Describes how collaboration and community engagement might help this role.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BF63" w14:textId="77777777" w:rsidR="005D21E6" w:rsidRPr="0012445E" w:rsidRDefault="005D21E6" w:rsidP="005D21E6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ind w:left="300" w:hanging="24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Articulates personal role as a member of an interconnected world and often defends that role.</w:t>
            </w:r>
          </w:p>
          <w:p w14:paraId="621F2CCD" w14:textId="1C964C92" w:rsidR="005D21E6" w:rsidRPr="0012445E" w:rsidRDefault="005D21E6" w:rsidP="005D21E6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ind w:left="300" w:hanging="24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Connects to role as a community member and leader. Applies some </w:t>
            </w:r>
            <w:r w:rsidR="00D94EC1">
              <w:rPr>
                <w:rFonts w:eastAsia="Times New Roman"/>
                <w:sz w:val="20"/>
                <w:szCs w:val="20"/>
              </w:rPr>
              <w:t>c</w:t>
            </w:r>
            <w:r w:rsidRPr="0012445E">
              <w:rPr>
                <w:rFonts w:eastAsia="Times New Roman"/>
                <w:sz w:val="20"/>
                <w:szCs w:val="20"/>
              </w:rPr>
              <w:t>ollaboration and community engagement</w:t>
            </w:r>
            <w:r w:rsidR="001A67E4">
              <w:rPr>
                <w:rFonts w:eastAsia="Times New Roman"/>
                <w:sz w:val="20"/>
                <w:szCs w:val="20"/>
              </w:rPr>
              <w:t xml:space="preserve"> to this role</w:t>
            </w:r>
            <w:r w:rsidRPr="0012445E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ADA1" w14:textId="77777777" w:rsidR="005D21E6" w:rsidRPr="0012445E" w:rsidRDefault="005D21E6" w:rsidP="005D21E6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0" w:hanging="24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 xml:space="preserve">Values personal role as a member of an interconnected world and consistently defends that role. </w:t>
            </w:r>
          </w:p>
          <w:p w14:paraId="583FEEAD" w14:textId="634D586A" w:rsidR="005D21E6" w:rsidRPr="0012445E" w:rsidRDefault="005D21E6" w:rsidP="005D21E6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00" w:hanging="240"/>
              <w:rPr>
                <w:rFonts w:eastAsia="Times New Roman"/>
                <w:sz w:val="20"/>
                <w:szCs w:val="20"/>
              </w:rPr>
            </w:pPr>
            <w:r w:rsidRPr="0012445E">
              <w:rPr>
                <w:rFonts w:eastAsia="Times New Roman"/>
                <w:sz w:val="20"/>
                <w:szCs w:val="20"/>
              </w:rPr>
              <w:t>Evaluates role as a community member and leader. Prioritizes collaboration and community engagement</w:t>
            </w:r>
            <w:r w:rsidR="001A67E4">
              <w:rPr>
                <w:rFonts w:eastAsia="Times New Roman"/>
                <w:sz w:val="20"/>
                <w:szCs w:val="20"/>
              </w:rPr>
              <w:t xml:space="preserve"> in this role</w:t>
            </w:r>
            <w:r w:rsidRPr="0012445E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7B43FFC" w14:textId="77777777" w:rsidR="005D21E6" w:rsidRPr="0012445E" w:rsidRDefault="005D21E6">
            <w:pPr>
              <w:pStyle w:val="ListParagraph"/>
              <w:spacing w:after="0" w:line="256" w:lineRule="auto"/>
              <w:ind w:left="6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</w:tbl>
    <w:p w14:paraId="4AAF4CDD" w14:textId="421990B3" w:rsidR="005D21E6" w:rsidRPr="00230304" w:rsidRDefault="005D21E6" w:rsidP="00F41513">
      <w:pPr>
        <w:rPr>
          <w:sz w:val="20"/>
          <w:szCs w:val="20"/>
        </w:rPr>
      </w:pPr>
    </w:p>
    <w:sectPr w:rsidR="005D21E6" w:rsidRPr="00230304" w:rsidSect="00D94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6E43" w14:textId="77777777" w:rsidR="007C7A72" w:rsidRDefault="007C7A72" w:rsidP="002F3CD5">
      <w:pPr>
        <w:spacing w:after="0" w:line="240" w:lineRule="auto"/>
      </w:pPr>
      <w:r>
        <w:separator/>
      </w:r>
    </w:p>
  </w:endnote>
  <w:endnote w:type="continuationSeparator" w:id="0">
    <w:p w14:paraId="114D64B5" w14:textId="77777777" w:rsidR="007C7A72" w:rsidRDefault="007C7A72" w:rsidP="002F3CD5">
      <w:pPr>
        <w:spacing w:after="0" w:line="240" w:lineRule="auto"/>
      </w:pPr>
      <w:r>
        <w:continuationSeparator/>
      </w:r>
    </w:p>
  </w:endnote>
  <w:endnote w:type="continuationNotice" w:id="1">
    <w:p w14:paraId="21E62536" w14:textId="77777777" w:rsidR="007C7A72" w:rsidRDefault="007C7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2817" w14:textId="77777777" w:rsidR="002F3CD5" w:rsidRDefault="002F3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CE0A" w14:textId="77777777" w:rsidR="002F3CD5" w:rsidRDefault="002F3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26B" w14:textId="77777777" w:rsidR="002F3CD5" w:rsidRDefault="002F3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713C" w14:textId="77777777" w:rsidR="007C7A72" w:rsidRDefault="007C7A72" w:rsidP="002F3CD5">
      <w:pPr>
        <w:spacing w:after="0" w:line="240" w:lineRule="auto"/>
      </w:pPr>
      <w:r>
        <w:separator/>
      </w:r>
    </w:p>
  </w:footnote>
  <w:footnote w:type="continuationSeparator" w:id="0">
    <w:p w14:paraId="13896E3C" w14:textId="77777777" w:rsidR="007C7A72" w:rsidRDefault="007C7A72" w:rsidP="002F3CD5">
      <w:pPr>
        <w:spacing w:after="0" w:line="240" w:lineRule="auto"/>
      </w:pPr>
      <w:r>
        <w:continuationSeparator/>
      </w:r>
    </w:p>
  </w:footnote>
  <w:footnote w:type="continuationNotice" w:id="1">
    <w:p w14:paraId="53195F6C" w14:textId="77777777" w:rsidR="007C7A72" w:rsidRDefault="007C7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89D" w14:textId="77777777" w:rsidR="002F3CD5" w:rsidRDefault="002F3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F59" w14:textId="77777777" w:rsidR="002F3CD5" w:rsidRDefault="002F3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418B" w14:textId="77777777" w:rsidR="002F3CD5" w:rsidRDefault="002F3CD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TvP2sVMfnsQkM" int2:id="0okhZOnV">
      <int2:state int2:value="Rejected" int2:type="LegacyProofing"/>
    </int2:textHash>
    <int2:bookmark int2:bookmarkName="_Int_W3EUv00E" int2:invalidationBookmarkName="" int2:hashCode="EYPwV7GiWoxx0D" int2:id="0h2hWAxf">
      <int2:state int2:value="Rejected" int2:type="LegacyProofing"/>
    </int2:bookmark>
    <int2:bookmark int2:bookmarkName="_Int_4b52f0TB" int2:invalidationBookmarkName="" int2:hashCode="p3FsDsBiDyO5eA" int2:id="WOgD14Q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03"/>
    <w:multiLevelType w:val="hybridMultilevel"/>
    <w:tmpl w:val="5DD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305"/>
    <w:multiLevelType w:val="hybridMultilevel"/>
    <w:tmpl w:val="1E62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29B"/>
    <w:multiLevelType w:val="hybridMultilevel"/>
    <w:tmpl w:val="939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266"/>
    <w:multiLevelType w:val="hybridMultilevel"/>
    <w:tmpl w:val="8300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27C"/>
    <w:multiLevelType w:val="hybridMultilevel"/>
    <w:tmpl w:val="56E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35CB"/>
    <w:multiLevelType w:val="hybridMultilevel"/>
    <w:tmpl w:val="33C699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4220"/>
    <w:multiLevelType w:val="hybridMultilevel"/>
    <w:tmpl w:val="2BB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6380">
    <w:abstractNumId w:val="5"/>
  </w:num>
  <w:num w:numId="2" w16cid:durableId="1844511064">
    <w:abstractNumId w:val="1"/>
  </w:num>
  <w:num w:numId="3" w16cid:durableId="974141129">
    <w:abstractNumId w:val="3"/>
  </w:num>
  <w:num w:numId="4" w16cid:durableId="214508984">
    <w:abstractNumId w:val="4"/>
  </w:num>
  <w:num w:numId="5" w16cid:durableId="1147014911">
    <w:abstractNumId w:val="0"/>
  </w:num>
  <w:num w:numId="6" w16cid:durableId="1986885354">
    <w:abstractNumId w:val="2"/>
  </w:num>
  <w:num w:numId="7" w16cid:durableId="1131367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4"/>
    <w:rsid w:val="0000756B"/>
    <w:rsid w:val="000107A0"/>
    <w:rsid w:val="0002114E"/>
    <w:rsid w:val="0005201D"/>
    <w:rsid w:val="00065912"/>
    <w:rsid w:val="00066BF0"/>
    <w:rsid w:val="0009455E"/>
    <w:rsid w:val="000A3F2B"/>
    <w:rsid w:val="000B30BA"/>
    <w:rsid w:val="000B6F5F"/>
    <w:rsid w:val="000C1DBE"/>
    <w:rsid w:val="000D3113"/>
    <w:rsid w:val="000D41E1"/>
    <w:rsid w:val="000D6119"/>
    <w:rsid w:val="000F38AB"/>
    <w:rsid w:val="000F5492"/>
    <w:rsid w:val="00116324"/>
    <w:rsid w:val="0012445E"/>
    <w:rsid w:val="0014000A"/>
    <w:rsid w:val="001474C3"/>
    <w:rsid w:val="00177700"/>
    <w:rsid w:val="001909A1"/>
    <w:rsid w:val="00193DB3"/>
    <w:rsid w:val="001A67E4"/>
    <w:rsid w:val="001D1C39"/>
    <w:rsid w:val="0020223E"/>
    <w:rsid w:val="002157AC"/>
    <w:rsid w:val="00224BDF"/>
    <w:rsid w:val="00230304"/>
    <w:rsid w:val="0023318D"/>
    <w:rsid w:val="00255DF4"/>
    <w:rsid w:val="00260E0F"/>
    <w:rsid w:val="002731B1"/>
    <w:rsid w:val="00277BB5"/>
    <w:rsid w:val="00287F94"/>
    <w:rsid w:val="002B05FC"/>
    <w:rsid w:val="002C0F91"/>
    <w:rsid w:val="002D0F5C"/>
    <w:rsid w:val="002F3CD5"/>
    <w:rsid w:val="003122D0"/>
    <w:rsid w:val="00356A80"/>
    <w:rsid w:val="00367275"/>
    <w:rsid w:val="003708CE"/>
    <w:rsid w:val="003746DA"/>
    <w:rsid w:val="00390D59"/>
    <w:rsid w:val="003A0217"/>
    <w:rsid w:val="003A0D8F"/>
    <w:rsid w:val="003A5611"/>
    <w:rsid w:val="003A7B10"/>
    <w:rsid w:val="003B4ADE"/>
    <w:rsid w:val="003D1A9E"/>
    <w:rsid w:val="003D3340"/>
    <w:rsid w:val="003D58AC"/>
    <w:rsid w:val="003F4D49"/>
    <w:rsid w:val="003F5EEE"/>
    <w:rsid w:val="00405BAE"/>
    <w:rsid w:val="00413C90"/>
    <w:rsid w:val="004216DB"/>
    <w:rsid w:val="00421B88"/>
    <w:rsid w:val="00427279"/>
    <w:rsid w:val="00427C68"/>
    <w:rsid w:val="0043729A"/>
    <w:rsid w:val="00440ED2"/>
    <w:rsid w:val="00454642"/>
    <w:rsid w:val="00472DBF"/>
    <w:rsid w:val="00484A70"/>
    <w:rsid w:val="00491CFE"/>
    <w:rsid w:val="004B48AF"/>
    <w:rsid w:val="004B5FA8"/>
    <w:rsid w:val="004C1D38"/>
    <w:rsid w:val="004C3370"/>
    <w:rsid w:val="004C6300"/>
    <w:rsid w:val="004D4EF3"/>
    <w:rsid w:val="004D7BED"/>
    <w:rsid w:val="004E2A03"/>
    <w:rsid w:val="004F2271"/>
    <w:rsid w:val="004F274E"/>
    <w:rsid w:val="00506C26"/>
    <w:rsid w:val="00526C9D"/>
    <w:rsid w:val="00532BC6"/>
    <w:rsid w:val="00534587"/>
    <w:rsid w:val="005520C5"/>
    <w:rsid w:val="005565FC"/>
    <w:rsid w:val="005569C3"/>
    <w:rsid w:val="0057000B"/>
    <w:rsid w:val="005A6493"/>
    <w:rsid w:val="005B6A13"/>
    <w:rsid w:val="005D21E6"/>
    <w:rsid w:val="005D6704"/>
    <w:rsid w:val="00606E00"/>
    <w:rsid w:val="006123FF"/>
    <w:rsid w:val="00613F83"/>
    <w:rsid w:val="00616DA4"/>
    <w:rsid w:val="00626669"/>
    <w:rsid w:val="0063046F"/>
    <w:rsid w:val="0063339D"/>
    <w:rsid w:val="006501AA"/>
    <w:rsid w:val="00654613"/>
    <w:rsid w:val="00672664"/>
    <w:rsid w:val="00680AAD"/>
    <w:rsid w:val="006D0C63"/>
    <w:rsid w:val="006D44E2"/>
    <w:rsid w:val="00702168"/>
    <w:rsid w:val="00703EE4"/>
    <w:rsid w:val="00705C5C"/>
    <w:rsid w:val="00710600"/>
    <w:rsid w:val="00740061"/>
    <w:rsid w:val="007410CE"/>
    <w:rsid w:val="00746C95"/>
    <w:rsid w:val="00752713"/>
    <w:rsid w:val="007647E6"/>
    <w:rsid w:val="007702B2"/>
    <w:rsid w:val="00775296"/>
    <w:rsid w:val="00776C9B"/>
    <w:rsid w:val="00790362"/>
    <w:rsid w:val="00791AFD"/>
    <w:rsid w:val="007C2E84"/>
    <w:rsid w:val="007C7A72"/>
    <w:rsid w:val="007D32CB"/>
    <w:rsid w:val="007E2462"/>
    <w:rsid w:val="00801942"/>
    <w:rsid w:val="00804EDE"/>
    <w:rsid w:val="00814A27"/>
    <w:rsid w:val="00820420"/>
    <w:rsid w:val="0082627C"/>
    <w:rsid w:val="00843FCE"/>
    <w:rsid w:val="00851093"/>
    <w:rsid w:val="00856BCB"/>
    <w:rsid w:val="0086126E"/>
    <w:rsid w:val="008671FE"/>
    <w:rsid w:val="008719D7"/>
    <w:rsid w:val="0087531C"/>
    <w:rsid w:val="00875988"/>
    <w:rsid w:val="00877F71"/>
    <w:rsid w:val="008A0436"/>
    <w:rsid w:val="008A26D8"/>
    <w:rsid w:val="008A2F25"/>
    <w:rsid w:val="008C74C8"/>
    <w:rsid w:val="008D539A"/>
    <w:rsid w:val="008D5B9B"/>
    <w:rsid w:val="008D630B"/>
    <w:rsid w:val="008D7B4D"/>
    <w:rsid w:val="008F3B91"/>
    <w:rsid w:val="00903189"/>
    <w:rsid w:val="009038E3"/>
    <w:rsid w:val="009641FD"/>
    <w:rsid w:val="00970608"/>
    <w:rsid w:val="00972396"/>
    <w:rsid w:val="00976FA4"/>
    <w:rsid w:val="00977700"/>
    <w:rsid w:val="0098124B"/>
    <w:rsid w:val="009B10F2"/>
    <w:rsid w:val="009C2DA5"/>
    <w:rsid w:val="009C4492"/>
    <w:rsid w:val="009C73AA"/>
    <w:rsid w:val="009E21CE"/>
    <w:rsid w:val="00A020C1"/>
    <w:rsid w:val="00A22D07"/>
    <w:rsid w:val="00A27324"/>
    <w:rsid w:val="00A43857"/>
    <w:rsid w:val="00A53A10"/>
    <w:rsid w:val="00A76340"/>
    <w:rsid w:val="00A81CED"/>
    <w:rsid w:val="00A8343C"/>
    <w:rsid w:val="00A83EF6"/>
    <w:rsid w:val="00A843AF"/>
    <w:rsid w:val="00AA5789"/>
    <w:rsid w:val="00AF16B4"/>
    <w:rsid w:val="00B0447D"/>
    <w:rsid w:val="00B13716"/>
    <w:rsid w:val="00B2064C"/>
    <w:rsid w:val="00B268E4"/>
    <w:rsid w:val="00B27B9D"/>
    <w:rsid w:val="00B53CDE"/>
    <w:rsid w:val="00B6307B"/>
    <w:rsid w:val="00B673DA"/>
    <w:rsid w:val="00B90A8C"/>
    <w:rsid w:val="00BA2A79"/>
    <w:rsid w:val="00BD0709"/>
    <w:rsid w:val="00BE0007"/>
    <w:rsid w:val="00BE4814"/>
    <w:rsid w:val="00BF1DDB"/>
    <w:rsid w:val="00C00CAE"/>
    <w:rsid w:val="00C353CF"/>
    <w:rsid w:val="00C50D2F"/>
    <w:rsid w:val="00C527CB"/>
    <w:rsid w:val="00C7242C"/>
    <w:rsid w:val="00C72760"/>
    <w:rsid w:val="00C73DF3"/>
    <w:rsid w:val="00C91A9B"/>
    <w:rsid w:val="00C93AB0"/>
    <w:rsid w:val="00CA4CA7"/>
    <w:rsid w:val="00CB7679"/>
    <w:rsid w:val="00CC6CA7"/>
    <w:rsid w:val="00CE0BF3"/>
    <w:rsid w:val="00CE0E59"/>
    <w:rsid w:val="00CE46F3"/>
    <w:rsid w:val="00CF4286"/>
    <w:rsid w:val="00CF6F08"/>
    <w:rsid w:val="00D16B63"/>
    <w:rsid w:val="00D21A60"/>
    <w:rsid w:val="00D245C2"/>
    <w:rsid w:val="00D6087E"/>
    <w:rsid w:val="00D700A8"/>
    <w:rsid w:val="00D7154A"/>
    <w:rsid w:val="00D85FCB"/>
    <w:rsid w:val="00D94EC1"/>
    <w:rsid w:val="00DA255F"/>
    <w:rsid w:val="00DBD4B8"/>
    <w:rsid w:val="00DC13C7"/>
    <w:rsid w:val="00DC8160"/>
    <w:rsid w:val="00DE4BFD"/>
    <w:rsid w:val="00E06BFE"/>
    <w:rsid w:val="00E264A3"/>
    <w:rsid w:val="00E41E52"/>
    <w:rsid w:val="00E508D6"/>
    <w:rsid w:val="00E543EA"/>
    <w:rsid w:val="00E57038"/>
    <w:rsid w:val="00E65F32"/>
    <w:rsid w:val="00E74A68"/>
    <w:rsid w:val="00E939A6"/>
    <w:rsid w:val="00EA0E9D"/>
    <w:rsid w:val="00EA14C4"/>
    <w:rsid w:val="00EB6901"/>
    <w:rsid w:val="00EE1556"/>
    <w:rsid w:val="00EE4FEF"/>
    <w:rsid w:val="00F01207"/>
    <w:rsid w:val="00F01A90"/>
    <w:rsid w:val="00F118C8"/>
    <w:rsid w:val="00F25260"/>
    <w:rsid w:val="00F31E8B"/>
    <w:rsid w:val="00F41513"/>
    <w:rsid w:val="00F46B47"/>
    <w:rsid w:val="00F52D54"/>
    <w:rsid w:val="00F542C5"/>
    <w:rsid w:val="00F61F5B"/>
    <w:rsid w:val="00F64C85"/>
    <w:rsid w:val="00F67331"/>
    <w:rsid w:val="00F71D54"/>
    <w:rsid w:val="00F766A3"/>
    <w:rsid w:val="00F77DD4"/>
    <w:rsid w:val="00F81CEB"/>
    <w:rsid w:val="00F90370"/>
    <w:rsid w:val="00FA2881"/>
    <w:rsid w:val="00FA3686"/>
    <w:rsid w:val="00FC1C5E"/>
    <w:rsid w:val="00FD0F23"/>
    <w:rsid w:val="00FD31F9"/>
    <w:rsid w:val="00FE06D6"/>
    <w:rsid w:val="00FF0581"/>
    <w:rsid w:val="00FF536F"/>
    <w:rsid w:val="00FF5998"/>
    <w:rsid w:val="01265A52"/>
    <w:rsid w:val="014EC548"/>
    <w:rsid w:val="01643428"/>
    <w:rsid w:val="049B3D72"/>
    <w:rsid w:val="04B92508"/>
    <w:rsid w:val="05D5B798"/>
    <w:rsid w:val="067B027F"/>
    <w:rsid w:val="074AE36B"/>
    <w:rsid w:val="07FA93E7"/>
    <w:rsid w:val="0885ABB6"/>
    <w:rsid w:val="08CC3D50"/>
    <w:rsid w:val="099DE72D"/>
    <w:rsid w:val="0A0FF844"/>
    <w:rsid w:val="0B32C722"/>
    <w:rsid w:val="0C8F4CE0"/>
    <w:rsid w:val="0D3593E6"/>
    <w:rsid w:val="0E24D97D"/>
    <w:rsid w:val="0E82B6A4"/>
    <w:rsid w:val="0F5590A9"/>
    <w:rsid w:val="0FAF58DC"/>
    <w:rsid w:val="109812AE"/>
    <w:rsid w:val="112581C9"/>
    <w:rsid w:val="11BA6064"/>
    <w:rsid w:val="11E6201C"/>
    <w:rsid w:val="1247A304"/>
    <w:rsid w:val="1255572F"/>
    <w:rsid w:val="12B964A4"/>
    <w:rsid w:val="1313CA73"/>
    <w:rsid w:val="1339401E"/>
    <w:rsid w:val="13C35A9C"/>
    <w:rsid w:val="13F42CEF"/>
    <w:rsid w:val="14C00639"/>
    <w:rsid w:val="15C0E5DF"/>
    <w:rsid w:val="16B1B9E4"/>
    <w:rsid w:val="16E592A2"/>
    <w:rsid w:val="17854DE3"/>
    <w:rsid w:val="180D10B2"/>
    <w:rsid w:val="1B6D319A"/>
    <w:rsid w:val="1C0693E7"/>
    <w:rsid w:val="1DAF0724"/>
    <w:rsid w:val="1F2E7839"/>
    <w:rsid w:val="204D3F75"/>
    <w:rsid w:val="21A161F3"/>
    <w:rsid w:val="21A65F20"/>
    <w:rsid w:val="237B91EB"/>
    <w:rsid w:val="2439A5B1"/>
    <w:rsid w:val="25801394"/>
    <w:rsid w:val="25D79BF8"/>
    <w:rsid w:val="26706CF1"/>
    <w:rsid w:val="272F3FB3"/>
    <w:rsid w:val="2802843B"/>
    <w:rsid w:val="285F1519"/>
    <w:rsid w:val="2C944B5F"/>
    <w:rsid w:val="2CA39B07"/>
    <w:rsid w:val="2CE8C4C7"/>
    <w:rsid w:val="2DE9719C"/>
    <w:rsid w:val="2E3F4EC2"/>
    <w:rsid w:val="2E84DD29"/>
    <w:rsid w:val="2E95C6C3"/>
    <w:rsid w:val="2F9C6BF8"/>
    <w:rsid w:val="2FF0A580"/>
    <w:rsid w:val="3087A9ED"/>
    <w:rsid w:val="3139BFC5"/>
    <w:rsid w:val="313AA015"/>
    <w:rsid w:val="3166094D"/>
    <w:rsid w:val="327F5669"/>
    <w:rsid w:val="328E7E53"/>
    <w:rsid w:val="329DC0EC"/>
    <w:rsid w:val="34BB52D6"/>
    <w:rsid w:val="354F5838"/>
    <w:rsid w:val="358FD347"/>
    <w:rsid w:val="37119A56"/>
    <w:rsid w:val="374642F6"/>
    <w:rsid w:val="37E06038"/>
    <w:rsid w:val="3830D443"/>
    <w:rsid w:val="396DADB1"/>
    <w:rsid w:val="39854FD5"/>
    <w:rsid w:val="3AD763EA"/>
    <w:rsid w:val="3B5F26B9"/>
    <w:rsid w:val="3BCD3546"/>
    <w:rsid w:val="3CFCBD82"/>
    <w:rsid w:val="3D719941"/>
    <w:rsid w:val="3E1627E9"/>
    <w:rsid w:val="3FED717F"/>
    <w:rsid w:val="40009C1E"/>
    <w:rsid w:val="41083A44"/>
    <w:rsid w:val="41A6E3C4"/>
    <w:rsid w:val="42808E40"/>
    <w:rsid w:val="434EE171"/>
    <w:rsid w:val="439F557C"/>
    <w:rsid w:val="43F32F86"/>
    <w:rsid w:val="4441B6CC"/>
    <w:rsid w:val="444B6F5C"/>
    <w:rsid w:val="44D87405"/>
    <w:rsid w:val="454DAACE"/>
    <w:rsid w:val="45E72B99"/>
    <w:rsid w:val="46738041"/>
    <w:rsid w:val="47F2F156"/>
    <w:rsid w:val="48B1649A"/>
    <w:rsid w:val="4A721321"/>
    <w:rsid w:val="4B2913B6"/>
    <w:rsid w:val="4B543AC4"/>
    <w:rsid w:val="4B887184"/>
    <w:rsid w:val="4D47E683"/>
    <w:rsid w:val="4D5000E0"/>
    <w:rsid w:val="4D7D4DD9"/>
    <w:rsid w:val="4E1E8FA2"/>
    <w:rsid w:val="4EBD62AA"/>
    <w:rsid w:val="4ED45FF8"/>
    <w:rsid w:val="4F29D7C4"/>
    <w:rsid w:val="4FBC7AE1"/>
    <w:rsid w:val="50416693"/>
    <w:rsid w:val="5046F53E"/>
    <w:rsid w:val="50E121D4"/>
    <w:rsid w:val="510E3D7F"/>
    <w:rsid w:val="51D6F330"/>
    <w:rsid w:val="520931B6"/>
    <w:rsid w:val="53155E87"/>
    <w:rsid w:val="533378EE"/>
    <w:rsid w:val="53D9BFF4"/>
    <w:rsid w:val="546D679C"/>
    <w:rsid w:val="5539D00B"/>
    <w:rsid w:val="555B3FAA"/>
    <w:rsid w:val="555E6131"/>
    <w:rsid w:val="55E0945A"/>
    <w:rsid w:val="56258B49"/>
    <w:rsid w:val="56D5A06C"/>
    <w:rsid w:val="56DD72C8"/>
    <w:rsid w:val="570ADB15"/>
    <w:rsid w:val="57CDB47E"/>
    <w:rsid w:val="588A4C2A"/>
    <w:rsid w:val="592E9107"/>
    <w:rsid w:val="59BBAFFE"/>
    <w:rsid w:val="59E55381"/>
    <w:rsid w:val="5ABDD720"/>
    <w:rsid w:val="5AF98D7D"/>
    <w:rsid w:val="5B643247"/>
    <w:rsid w:val="5E40916E"/>
    <w:rsid w:val="5E762B95"/>
    <w:rsid w:val="5EA4F55B"/>
    <w:rsid w:val="5EB13CC0"/>
    <w:rsid w:val="5F1F4B4D"/>
    <w:rsid w:val="5F336FE9"/>
    <w:rsid w:val="5F64423C"/>
    <w:rsid w:val="5FF99DE2"/>
    <w:rsid w:val="601B4A42"/>
    <w:rsid w:val="61BB1BDB"/>
    <w:rsid w:val="6283A190"/>
    <w:rsid w:val="6300B091"/>
    <w:rsid w:val="6328EC77"/>
    <w:rsid w:val="6337CF92"/>
    <w:rsid w:val="649F473A"/>
    <w:rsid w:val="6502C35B"/>
    <w:rsid w:val="65DB21E2"/>
    <w:rsid w:val="66F16B83"/>
    <w:rsid w:val="68F1B424"/>
    <w:rsid w:val="69E37DDE"/>
    <w:rsid w:val="6D1498FF"/>
    <w:rsid w:val="6D45FCA6"/>
    <w:rsid w:val="6DD30C43"/>
    <w:rsid w:val="6DD36BC1"/>
    <w:rsid w:val="6DD77268"/>
    <w:rsid w:val="6DD905E6"/>
    <w:rsid w:val="6F034127"/>
    <w:rsid w:val="6F674E9C"/>
    <w:rsid w:val="70C57E1C"/>
    <w:rsid w:val="70CF63E0"/>
    <w:rsid w:val="71C8E84F"/>
    <w:rsid w:val="7224622A"/>
    <w:rsid w:val="727BEDCB"/>
    <w:rsid w:val="729DCE49"/>
    <w:rsid w:val="73C1763B"/>
    <w:rsid w:val="747EBA8F"/>
    <w:rsid w:val="74A7C2D9"/>
    <w:rsid w:val="7593926A"/>
    <w:rsid w:val="75A863AE"/>
    <w:rsid w:val="76589173"/>
    <w:rsid w:val="772BD5FB"/>
    <w:rsid w:val="78B47DDF"/>
    <w:rsid w:val="7932AA61"/>
    <w:rsid w:val="79F4F276"/>
    <w:rsid w:val="7A028B4D"/>
    <w:rsid w:val="7B70620D"/>
    <w:rsid w:val="7BDC6231"/>
    <w:rsid w:val="7C3DE519"/>
    <w:rsid w:val="7D9D8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116A"/>
  <w15:chartTrackingRefBased/>
  <w15:docId w15:val="{FF6DEAEF-3DCB-4729-8B12-61FD5F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B4"/>
    <w:pPr>
      <w:ind w:left="720"/>
      <w:contextualSpacing/>
    </w:pPr>
  </w:style>
  <w:style w:type="table" w:styleId="TableGrid">
    <w:name w:val="Table Grid"/>
    <w:basedOn w:val="TableNormal"/>
    <w:uiPriority w:val="39"/>
    <w:rsid w:val="00A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16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F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D5"/>
  </w:style>
  <w:style w:type="paragraph" w:styleId="Footer">
    <w:name w:val="footer"/>
    <w:basedOn w:val="Normal"/>
    <w:link w:val="FooterChar"/>
    <w:uiPriority w:val="99"/>
    <w:unhideWhenUsed/>
    <w:rsid w:val="002F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353F01CACC49945CB0C89F6CB05D" ma:contentTypeVersion="6" ma:contentTypeDescription="Create a new document." ma:contentTypeScope="" ma:versionID="3e6d040d4a0c2c5289f269354d798918">
  <xsd:schema xmlns:xsd="http://www.w3.org/2001/XMLSchema" xmlns:xs="http://www.w3.org/2001/XMLSchema" xmlns:p="http://schemas.microsoft.com/office/2006/metadata/properties" xmlns:ns2="c09712cf-9fea-4cc6-be00-28ff54b99830" xmlns:ns3="708bcfd7-ebde-4f63-aa40-e7574ee863c4" targetNamespace="http://schemas.microsoft.com/office/2006/metadata/properties" ma:root="true" ma:fieldsID="7b860b6584649419ade20f72708dff9f" ns2:_="" ns3:_="">
    <xsd:import namespace="c09712cf-9fea-4cc6-be00-28ff54b99830"/>
    <xsd:import namespace="708bcfd7-ebde-4f63-aa40-e7574ee8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12cf-9fea-4cc6-be00-28ff54b9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fd7-ebde-4f63-aa40-e7574ee86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A737E-E219-4FD8-845E-738A9442D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50741-9527-4BF7-884F-723BD01DD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1E7CE-4AF4-4478-9127-834AD39F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12cf-9fea-4cc6-be00-28ff54b99830"/>
    <ds:schemaRef ds:uri="708bcfd7-ebde-4f63-aa40-e7574ee8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559</Words>
  <Characters>3188</Characters>
  <Application>Microsoft Office Word</Application>
  <DocSecurity>4</DocSecurity>
  <Lines>26</Lines>
  <Paragraphs>7</Paragraphs>
  <ScaleCrop>false</ScaleCrop>
  <Company>The Pennsylvania State University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Serpi, Alex</dc:creator>
  <cp:keywords/>
  <dc:description/>
  <cp:lastModifiedBy>Serpi, Alex</cp:lastModifiedBy>
  <cp:revision>14</cp:revision>
  <dcterms:created xsi:type="dcterms:W3CDTF">2022-08-15T16:51:00Z</dcterms:created>
  <dcterms:modified xsi:type="dcterms:W3CDTF">2022-08-15T20:54:00Z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0x010100114C353F01CACC49945CB0C89F6CB05D</vt:lpwstr>
  </property>
</Properties>
</file>